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7D3E" w14:textId="4ABBB761" w:rsidR="00DC0DA8" w:rsidRPr="00AB3501" w:rsidRDefault="00EF6553" w:rsidP="001E6B90">
      <w:pPr>
        <w:pStyle w:val="Overskrift2"/>
        <w:spacing w:after="240"/>
        <w:rPr>
          <w:rFonts w:ascii="Aptos" w:hAnsi="Aptos"/>
          <w:sz w:val="36"/>
          <w:szCs w:val="36"/>
        </w:rPr>
      </w:pPr>
      <w:r w:rsidRPr="00AB3501">
        <w:rPr>
          <w:rFonts w:ascii="Aptos" w:hAnsi="Aptos"/>
          <w:sz w:val="36"/>
          <w:szCs w:val="36"/>
        </w:rPr>
        <w:t>Frants Olsen</w:t>
      </w:r>
      <w:r w:rsidR="00193E4D" w:rsidRPr="00AB3501">
        <w:rPr>
          <w:rFonts w:ascii="Aptos" w:hAnsi="Aptos"/>
          <w:sz w:val="36"/>
          <w:szCs w:val="36"/>
        </w:rPr>
        <w:t xml:space="preserve"> om levevilkårene på landet</w:t>
      </w:r>
      <w:r w:rsidR="008870F4" w:rsidRPr="00AB3501">
        <w:rPr>
          <w:rFonts w:ascii="Aptos" w:hAnsi="Aptos"/>
          <w:sz w:val="36"/>
          <w:szCs w:val="36"/>
        </w:rPr>
        <w:t xml:space="preserve"> i 1890’erne</w:t>
      </w:r>
    </w:p>
    <w:p w14:paraId="285D7084" w14:textId="54AD5B92" w:rsidR="00DC0DA8" w:rsidRPr="001718DB" w:rsidRDefault="00263F11" w:rsidP="00026CB1">
      <w:pPr>
        <w:spacing w:after="240"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63F11">
        <w:rPr>
          <w:rFonts w:asciiTheme="minorHAnsi" w:hAnsiTheme="minorHAnsi" w:cstheme="minorHAnsi"/>
          <w:iCs/>
          <w:color w:val="000000"/>
          <w:sz w:val="22"/>
          <w:szCs w:val="22"/>
        </w:rPr>
        <w:t>Kildeintroduktion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r w:rsidR="00DC0DA8" w:rsidRPr="001718DB">
        <w:rPr>
          <w:rFonts w:asciiTheme="minorHAnsi" w:hAnsiTheme="minorHAnsi" w:cstheme="minorHAnsi"/>
          <w:i/>
          <w:color w:val="000000"/>
          <w:sz w:val="22"/>
          <w:szCs w:val="22"/>
        </w:rPr>
        <w:t>Frant</w:t>
      </w:r>
      <w:r w:rsidR="001718DB">
        <w:rPr>
          <w:rFonts w:asciiTheme="minorHAnsi" w:hAnsiTheme="minorHAnsi" w:cstheme="minorHAnsi"/>
          <w:i/>
          <w:color w:val="000000"/>
          <w:sz w:val="22"/>
          <w:szCs w:val="22"/>
        </w:rPr>
        <w:t>s</w:t>
      </w:r>
      <w:r w:rsidR="00DC0DA8" w:rsidRPr="001718D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Olsens erindringer</w:t>
      </w:r>
      <w:r w:rsidR="001718D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er skrevet i</w:t>
      </w:r>
      <w:r w:rsidR="00DC0DA8" w:rsidRPr="001718D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1952</w:t>
      </w:r>
      <w:r w:rsidR="0077133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Dette uddrag handler om hans barndom i </w:t>
      </w:r>
      <w:r w:rsidR="00276D66">
        <w:rPr>
          <w:rFonts w:asciiTheme="minorHAnsi" w:hAnsiTheme="minorHAnsi" w:cstheme="minorHAnsi"/>
          <w:i/>
          <w:color w:val="000000"/>
          <w:sz w:val="22"/>
          <w:szCs w:val="22"/>
        </w:rPr>
        <w:t>Nordsjælland</w:t>
      </w:r>
      <w:r w:rsidR="00E8140F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5665FBB4" w14:textId="2A8F2380" w:rsidR="00F86927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I Venslev </w:t>
      </w:r>
      <w:r w:rsidR="007A666A">
        <w:rPr>
          <w:rFonts w:asciiTheme="minorHAnsi" w:hAnsiTheme="minorHAnsi" w:cstheme="minorHAnsi"/>
          <w:color w:val="000000"/>
          <w:sz w:val="22"/>
        </w:rPr>
        <w:t>ved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7A666A" w:rsidRPr="00741819">
        <w:rPr>
          <w:rFonts w:asciiTheme="minorHAnsi" w:hAnsiTheme="minorHAnsi" w:cstheme="minorHAnsi"/>
          <w:color w:val="000000"/>
          <w:sz w:val="22"/>
        </w:rPr>
        <w:t>Skibby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i Horns</w:t>
      </w:r>
      <w:r w:rsidR="006B3584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erred er jeg født 26.8.1885. </w:t>
      </w:r>
      <w:r w:rsidR="00ED316C">
        <w:rPr>
          <w:rFonts w:asciiTheme="minorHAnsi" w:hAnsiTheme="minorHAnsi" w:cstheme="minorHAnsi"/>
          <w:color w:val="000000"/>
          <w:sz w:val="22"/>
        </w:rPr>
        <w:t>(…)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Min </w:t>
      </w:r>
      <w:r w:rsidR="00E9595F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 var med i </w:t>
      </w:r>
      <w:r w:rsidR="00E9595F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>rigen 1864 og var blandt dem der følte sig forr</w:t>
      </w:r>
      <w:r w:rsidR="00E9595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dt fordi de ikke fik </w:t>
      </w:r>
      <w:r w:rsidR="00E9595F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>ejlighed til at fyre p</w:t>
      </w:r>
      <w:r w:rsidR="00E9595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165D64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jenden. 16 </w:t>
      </w:r>
      <w:r w:rsidR="00165D64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gammel blev min </w:t>
      </w:r>
      <w:r w:rsidR="00165D64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or gift og boede </w:t>
      </w:r>
      <w:r w:rsidR="002D019F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>jemme me</w:t>
      </w:r>
      <w:r w:rsidR="00165D64">
        <w:rPr>
          <w:rFonts w:asciiTheme="minorHAnsi" w:hAnsiTheme="minorHAnsi" w:cstheme="minorHAnsi"/>
          <w:color w:val="000000"/>
          <w:sz w:val="22"/>
        </w:rPr>
        <w:t>ns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min </w:t>
      </w:r>
      <w:r w:rsidR="00165D64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 gravede sig ind i </w:t>
      </w:r>
      <w:r w:rsidR="00165D64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iden p</w:t>
      </w:r>
      <w:r w:rsidR="00165D64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en </w:t>
      </w:r>
      <w:r w:rsidR="00165D64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akke og opførte </w:t>
      </w:r>
      <w:r w:rsidR="00165D64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medeværksted og </w:t>
      </w:r>
      <w:r w:rsidR="002D019F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eboelse som de s</w:t>
      </w:r>
      <w:r w:rsidR="00165D64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flyttede ind i og avlede der 13 </w:t>
      </w:r>
      <w:r w:rsidR="00165D64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ørn hvoraf jeg var </w:t>
      </w:r>
      <w:r w:rsidR="00187FAC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>r. 11.</w:t>
      </w:r>
      <w:r w:rsidR="002D019F">
        <w:rPr>
          <w:rFonts w:asciiTheme="minorHAnsi" w:hAnsiTheme="minorHAnsi" w:cstheme="minorHAnsi"/>
          <w:color w:val="000000"/>
          <w:sz w:val="22"/>
        </w:rPr>
        <w:t xml:space="preserve"> 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Selvfølgelig var der ikke </w:t>
      </w:r>
      <w:r w:rsidR="00187FAC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elstand, men de levede nøjsomt og klarede for sig uden </w:t>
      </w:r>
      <w:r w:rsidR="00187FAC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jælp udefra; de bad og arbejdede sig igennem med godt </w:t>
      </w:r>
      <w:r w:rsidR="00187FAC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umør trods det at </w:t>
      </w:r>
      <w:r w:rsidR="00D70A71">
        <w:rPr>
          <w:rFonts w:asciiTheme="minorHAnsi" w:hAnsiTheme="minorHAnsi" w:cstheme="minorHAnsi"/>
          <w:color w:val="000000"/>
          <w:sz w:val="22"/>
        </w:rPr>
        <w:t>en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120FA3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øn døde som </w:t>
      </w:r>
      <w:r w:rsidR="00120FA3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>oksen og en anden som lille, der var jo mange tilbage endda.</w:t>
      </w:r>
      <w:r w:rsidR="00D23068">
        <w:rPr>
          <w:rFonts w:asciiTheme="minorHAnsi" w:hAnsiTheme="minorHAnsi" w:cstheme="minorHAnsi"/>
          <w:color w:val="000000"/>
          <w:sz w:val="22"/>
        </w:rPr>
        <w:t xml:space="preserve"> (…)</w:t>
      </w:r>
    </w:p>
    <w:p w14:paraId="7048E08D" w14:textId="74E68452" w:rsidR="00826B96" w:rsidRPr="00741819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I et </w:t>
      </w:r>
      <w:r w:rsidR="00F86927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>jem med s</w:t>
      </w:r>
      <w:r w:rsidR="00F8692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mange </w:t>
      </w:r>
      <w:r w:rsidR="00F86927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ørn fordredes megen </w:t>
      </w:r>
      <w:r w:rsidR="00F86927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engeplads, og det klaredes ved en </w:t>
      </w:r>
      <w:r w:rsidR="00F86927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ovekrog</w:t>
      </w:r>
      <w:r w:rsidR="00F86927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hvor to store senge stod med 80 cm. </w:t>
      </w:r>
      <w:r w:rsidR="00F86927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>fstand; der l</w:t>
      </w:r>
      <w:r w:rsidR="00F8692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s</w:t>
      </w:r>
      <w:r w:rsidR="00F8692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F86927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 og </w:t>
      </w:r>
      <w:r w:rsidR="00F86927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or i hver sin </w:t>
      </w:r>
      <w:r w:rsidR="00F86927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eng med 2 eller 3 </w:t>
      </w:r>
      <w:r w:rsidR="00F86927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ørn hos sig. Sengene var høje med et tykt</w:t>
      </w:r>
      <w:r w:rsidR="00F86927">
        <w:rPr>
          <w:rFonts w:asciiTheme="minorHAnsi" w:hAnsiTheme="minorHAnsi" w:cstheme="minorHAnsi"/>
          <w:color w:val="000000"/>
          <w:sz w:val="22"/>
        </w:rPr>
        <w:t xml:space="preserve"> 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ag </w:t>
      </w:r>
      <w:r w:rsidR="00F86927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alm i </w:t>
      </w:r>
      <w:r w:rsidR="00F86927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unden derover tykke </w:t>
      </w:r>
      <w:r w:rsidR="00F86927">
        <w:rPr>
          <w:rFonts w:asciiTheme="minorHAnsi" w:hAnsiTheme="minorHAnsi" w:cstheme="minorHAnsi"/>
          <w:color w:val="000000"/>
          <w:sz w:val="22"/>
        </w:rPr>
        <w:t>u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nderdyner og </w:t>
      </w:r>
      <w:r w:rsidR="00F86927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ovedpuder og en </w:t>
      </w:r>
      <w:proofErr w:type="spellStart"/>
      <w:r w:rsidR="00F86927">
        <w:rPr>
          <w:rFonts w:asciiTheme="minorHAnsi" w:hAnsiTheme="minorHAnsi" w:cstheme="minorHAnsi"/>
          <w:color w:val="000000"/>
          <w:sz w:val="22"/>
        </w:rPr>
        <w:t>o</w:t>
      </w:r>
      <w:r w:rsidRPr="00741819">
        <w:rPr>
          <w:rFonts w:asciiTheme="minorHAnsi" w:hAnsiTheme="minorHAnsi" w:cstheme="minorHAnsi"/>
          <w:color w:val="000000"/>
          <w:sz w:val="22"/>
        </w:rPr>
        <w:t>verdyne</w:t>
      </w:r>
      <w:proofErr w:type="spellEnd"/>
      <w:r w:rsidRPr="00741819">
        <w:rPr>
          <w:rFonts w:asciiTheme="minorHAnsi" w:hAnsiTheme="minorHAnsi" w:cstheme="minorHAnsi"/>
          <w:color w:val="000000"/>
          <w:sz w:val="22"/>
        </w:rPr>
        <w:t xml:space="preserve"> s</w:t>
      </w:r>
      <w:r w:rsidR="00F8692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tung som </w:t>
      </w:r>
      <w:r w:rsidR="00F86927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utidsmennesker ikke kunde tænke sig; under </w:t>
      </w:r>
      <w:r w:rsidR="00F86927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engen gemtes s</w:t>
      </w:r>
      <w:r w:rsidR="00F8692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g</w:t>
      </w:r>
      <w:r w:rsidR="000E0034">
        <w:rPr>
          <w:rFonts w:asciiTheme="minorHAnsi" w:hAnsiTheme="minorHAnsi" w:cstheme="minorHAnsi"/>
          <w:color w:val="000000"/>
          <w:sz w:val="22"/>
        </w:rPr>
        <w:t>ammelt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fodtøj, </w:t>
      </w:r>
      <w:r w:rsidR="000E0034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artofler sattes til </w:t>
      </w:r>
      <w:r w:rsidR="000E0034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piring, og</w:t>
      </w:r>
      <w:r w:rsidR="000E0034">
        <w:rPr>
          <w:rFonts w:asciiTheme="minorHAnsi" w:hAnsiTheme="minorHAnsi" w:cstheme="minorHAnsi"/>
          <w:color w:val="000000"/>
          <w:sz w:val="22"/>
        </w:rPr>
        <w:t xml:space="preserve"> </w:t>
      </w:r>
      <w:r w:rsidRPr="00741819">
        <w:rPr>
          <w:rFonts w:asciiTheme="minorHAnsi" w:hAnsiTheme="minorHAnsi" w:cstheme="minorHAnsi"/>
          <w:color w:val="000000"/>
          <w:sz w:val="22"/>
        </w:rPr>
        <w:t>p</w:t>
      </w:r>
      <w:r w:rsidR="000E0034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lignende </w:t>
      </w:r>
      <w:r w:rsidR="000E0034">
        <w:rPr>
          <w:rFonts w:asciiTheme="minorHAnsi" w:hAnsiTheme="minorHAnsi" w:cstheme="minorHAnsi"/>
          <w:color w:val="000000"/>
          <w:sz w:val="22"/>
        </w:rPr>
        <w:t>må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de udnyttede man </w:t>
      </w:r>
      <w:r w:rsidR="000E0034">
        <w:rPr>
          <w:rFonts w:asciiTheme="minorHAnsi" w:hAnsiTheme="minorHAnsi" w:cstheme="minorHAnsi"/>
          <w:color w:val="000000"/>
          <w:sz w:val="22"/>
        </w:rPr>
        <w:t>p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ladsen. </w:t>
      </w:r>
      <w:r w:rsidR="00D23068">
        <w:rPr>
          <w:rFonts w:asciiTheme="minorHAnsi" w:hAnsiTheme="minorHAnsi" w:cstheme="minorHAnsi"/>
          <w:color w:val="000000"/>
          <w:sz w:val="22"/>
        </w:rPr>
        <w:t>(…)</w:t>
      </w:r>
    </w:p>
    <w:p w14:paraId="28500537" w14:textId="776A0472" w:rsidR="00DC0DA8" w:rsidRPr="00741819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Der udbrød en ondartet </w:t>
      </w:r>
      <w:proofErr w:type="spellStart"/>
      <w:r w:rsidR="003105F9">
        <w:rPr>
          <w:rFonts w:asciiTheme="minorHAnsi" w:hAnsiTheme="minorHAnsi" w:cstheme="minorHAnsi"/>
          <w:color w:val="000000"/>
          <w:sz w:val="22"/>
        </w:rPr>
        <w:t>t</w:t>
      </w:r>
      <w:r w:rsidRPr="00741819">
        <w:rPr>
          <w:rFonts w:asciiTheme="minorHAnsi" w:hAnsiTheme="minorHAnsi" w:cstheme="minorHAnsi"/>
          <w:color w:val="000000"/>
          <w:sz w:val="22"/>
        </w:rPr>
        <w:t>yfusepedemi</w:t>
      </w:r>
      <w:proofErr w:type="spellEnd"/>
      <w:r w:rsidRPr="00741819">
        <w:rPr>
          <w:rFonts w:asciiTheme="minorHAnsi" w:hAnsiTheme="minorHAnsi" w:cstheme="minorHAnsi"/>
          <w:color w:val="000000"/>
          <w:sz w:val="22"/>
        </w:rPr>
        <w:t xml:space="preserve"> i </w:t>
      </w:r>
      <w:r w:rsidR="0027481F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yen, en 2 </w:t>
      </w:r>
      <w:r w:rsidR="0027481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ældre </w:t>
      </w:r>
      <w:r w:rsidR="0027481F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roder, min </w:t>
      </w:r>
      <w:r w:rsidR="0027481F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 og jeg blev kørt til Frederikssund </w:t>
      </w:r>
      <w:r w:rsidR="0027481F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ygehus, min </w:t>
      </w:r>
      <w:r w:rsidR="0027481F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or og en 22</w:t>
      </w:r>
      <w:r w:rsidR="007B709F">
        <w:rPr>
          <w:rFonts w:asciiTheme="minorHAnsi" w:hAnsiTheme="minorHAnsi" w:cstheme="minorHAnsi"/>
          <w:color w:val="000000"/>
          <w:sz w:val="22"/>
        </w:rPr>
        <w:t>-å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rig </w:t>
      </w:r>
      <w:r w:rsidR="005F6F36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roder kom p</w:t>
      </w:r>
      <w:r w:rsidR="005F6F36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Hillerød </w:t>
      </w:r>
      <w:r w:rsidR="005F6F36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ygehus, en noget ældre </w:t>
      </w:r>
      <w:r w:rsidR="005F6F36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roder blev indlagt i en ledig </w:t>
      </w:r>
      <w:r w:rsidR="005F6F36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tue der i </w:t>
      </w:r>
      <w:r w:rsidR="005F6F36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yen, og den kun 10 </w:t>
      </w:r>
      <w:r w:rsidR="005F6F36">
        <w:rPr>
          <w:rFonts w:asciiTheme="minorHAnsi" w:hAnsiTheme="minorHAnsi" w:cstheme="minorHAnsi"/>
          <w:color w:val="000000"/>
          <w:sz w:val="22"/>
        </w:rPr>
        <w:t>må</w:t>
      </w:r>
      <w:r w:rsidRPr="00741819">
        <w:rPr>
          <w:rFonts w:asciiTheme="minorHAnsi" w:hAnsiTheme="minorHAnsi" w:cstheme="minorHAnsi"/>
          <w:color w:val="000000"/>
          <w:sz w:val="22"/>
        </w:rPr>
        <w:t>neder</w:t>
      </w:r>
      <w:r w:rsidR="001126FE">
        <w:rPr>
          <w:rFonts w:asciiTheme="minorHAnsi" w:hAnsiTheme="minorHAnsi" w:cstheme="minorHAnsi"/>
          <w:color w:val="000000"/>
          <w:sz w:val="22"/>
        </w:rPr>
        <w:t xml:space="preserve"> gamle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lille</w:t>
      </w:r>
      <w:r w:rsidR="005F6F36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ro</w:t>
      </w:r>
      <w:r w:rsidR="005F6F36">
        <w:rPr>
          <w:rFonts w:asciiTheme="minorHAnsi" w:hAnsiTheme="minorHAnsi" w:cstheme="minorHAnsi"/>
          <w:color w:val="000000"/>
          <w:sz w:val="22"/>
        </w:rPr>
        <w:t>r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ikke var syg, kom ud p</w:t>
      </w:r>
      <w:r w:rsidR="005F6F36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5F6F36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arken hos en </w:t>
      </w:r>
      <w:r w:rsidR="005F6F36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oster. Da min </w:t>
      </w:r>
      <w:r w:rsidR="005F6F36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or skul</w:t>
      </w:r>
      <w:r w:rsidR="005F6F36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 fra Hillerød </w:t>
      </w:r>
      <w:r w:rsidR="005F6F36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ygehus og </w:t>
      </w:r>
      <w:r w:rsidR="005F6F36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>jem, m</w:t>
      </w:r>
      <w:r w:rsidR="005F6F36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tte de jo sige at hendes </w:t>
      </w:r>
      <w:r w:rsidR="005F6F36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øn som jo ellers l</w:t>
      </w:r>
      <w:r w:rsidR="005F6F36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der, var død og begravet i Hillerød. Hun svarede da at var det Guds Villie, m</w:t>
      </w:r>
      <w:r w:rsidR="00693F20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tte hun jo bøje sig for det n</w:t>
      </w:r>
      <w:r w:rsidR="00693F20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blot hendes </w:t>
      </w:r>
      <w:r w:rsidR="00693F20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and levede, jo men han var ogs</w:t>
      </w:r>
      <w:r w:rsidR="00693F20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død og begravet p</w:t>
      </w:r>
      <w:r w:rsidR="002E03CE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Ferslev </w:t>
      </w:r>
      <w:r w:rsidR="002E03CE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>irkeg</w:t>
      </w:r>
      <w:r w:rsidR="0076655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rd, svarede de. Da brast det for den h</w:t>
      </w:r>
      <w:r w:rsidR="002E03CE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rdt prøvede </w:t>
      </w:r>
      <w:r w:rsidR="002E03CE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>vinde, hun skul</w:t>
      </w:r>
      <w:r w:rsidR="00473A3F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 have </w:t>
      </w:r>
      <w:r w:rsidR="002E03CE">
        <w:rPr>
          <w:rFonts w:asciiTheme="minorHAnsi" w:hAnsiTheme="minorHAnsi" w:cstheme="minorHAnsi"/>
          <w:color w:val="000000"/>
          <w:sz w:val="22"/>
        </w:rPr>
        <w:t>t</w:t>
      </w:r>
      <w:r w:rsidRPr="00741819">
        <w:rPr>
          <w:rFonts w:asciiTheme="minorHAnsi" w:hAnsiTheme="minorHAnsi" w:cstheme="minorHAnsi"/>
          <w:color w:val="000000"/>
          <w:sz w:val="22"/>
        </w:rPr>
        <w:t>id til at græde ud hvad hun ogs</w:t>
      </w:r>
      <w:r w:rsidR="002E03CE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fik, til </w:t>
      </w:r>
      <w:r w:rsidR="002E03CE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ognen førte hende den 5 Mil lange </w:t>
      </w:r>
      <w:r w:rsidR="002E03CE">
        <w:rPr>
          <w:rFonts w:asciiTheme="minorHAnsi" w:hAnsiTheme="minorHAnsi" w:cstheme="minorHAnsi"/>
          <w:color w:val="000000"/>
          <w:sz w:val="22"/>
        </w:rPr>
        <w:t>t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ur til et tomt og uddøet Hjem hvor selv </w:t>
      </w:r>
      <w:r w:rsidR="002E03CE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>underne var forsvundne.</w:t>
      </w:r>
      <w:r w:rsidR="00362DA1">
        <w:rPr>
          <w:rFonts w:asciiTheme="minorHAnsi" w:hAnsiTheme="minorHAnsi" w:cstheme="minorHAnsi"/>
          <w:color w:val="000000"/>
          <w:sz w:val="22"/>
        </w:rPr>
        <w:t xml:space="preserve"> 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Vi yngre Børn var i </w:t>
      </w:r>
      <w:r w:rsidR="00DB43E4">
        <w:rPr>
          <w:rFonts w:asciiTheme="minorHAnsi" w:hAnsiTheme="minorHAnsi" w:cstheme="minorHAnsi"/>
          <w:color w:val="000000"/>
          <w:sz w:val="22"/>
        </w:rPr>
        <w:t>m</w:t>
      </w:r>
      <w:r w:rsidR="00DB43E4" w:rsidRPr="00741819">
        <w:rPr>
          <w:rFonts w:asciiTheme="minorHAnsi" w:hAnsiTheme="minorHAnsi" w:cstheme="minorHAnsi"/>
          <w:color w:val="000000"/>
          <w:sz w:val="22"/>
        </w:rPr>
        <w:t>åneder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i pleje hos </w:t>
      </w:r>
      <w:r w:rsidR="00DB43E4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orbrødre og </w:t>
      </w:r>
      <w:r w:rsidR="00DB43E4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oster, og der fik vi s</w:t>
      </w:r>
      <w:r w:rsidR="00DB43E4">
        <w:rPr>
          <w:rFonts w:asciiTheme="minorHAnsi" w:hAnsiTheme="minorHAnsi" w:cstheme="minorHAnsi"/>
          <w:color w:val="000000"/>
          <w:sz w:val="22"/>
        </w:rPr>
        <w:t xml:space="preserve">å </w:t>
      </w:r>
      <w:r w:rsidRPr="00741819">
        <w:rPr>
          <w:rFonts w:asciiTheme="minorHAnsi" w:hAnsiTheme="minorHAnsi" w:cstheme="minorHAnsi"/>
          <w:color w:val="000000"/>
          <w:sz w:val="22"/>
        </w:rPr>
        <w:t>at vide at vi var faderløse</w:t>
      </w:r>
      <w:r w:rsidR="00DB43E4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s</w:t>
      </w:r>
      <w:r w:rsidR="00DB43E4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vi kun</w:t>
      </w:r>
      <w:r w:rsidR="005238F5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>e affinde os med det</w:t>
      </w:r>
      <w:r w:rsidR="00DB43E4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n</w:t>
      </w:r>
      <w:r w:rsidR="00DB43E4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r vi skul</w:t>
      </w:r>
      <w:r w:rsidR="00DB43E4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 tilbage til </w:t>
      </w:r>
      <w:r w:rsidR="00DB43E4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>jemmet.</w:t>
      </w:r>
      <w:r w:rsidR="00EF6ED5">
        <w:rPr>
          <w:rFonts w:asciiTheme="minorHAnsi" w:hAnsiTheme="minorHAnsi" w:cstheme="minorHAnsi"/>
          <w:color w:val="000000"/>
          <w:sz w:val="22"/>
        </w:rPr>
        <w:t xml:space="preserve"> (…)</w:t>
      </w:r>
    </w:p>
    <w:p w14:paraId="20E4D364" w14:textId="004B5157" w:rsidR="00DC0DA8" w:rsidRPr="00741819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Mor og vi to yngste </w:t>
      </w:r>
      <w:r w:rsidR="00B3008B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ørn flyttede s</w:t>
      </w:r>
      <w:r w:rsidR="00B3008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ind i et lille </w:t>
      </w:r>
      <w:r w:rsidR="00B3008B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us der i </w:t>
      </w:r>
      <w:r w:rsidR="00B3008B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yen hvor hun kom til </w:t>
      </w:r>
      <w:r w:rsidR="00B3008B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ræfter efter </w:t>
      </w:r>
      <w:r w:rsidR="00B3008B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ygdom og </w:t>
      </w:r>
      <w:r w:rsidR="00B3008B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>orretningskvaler. Der boede vi s</w:t>
      </w:r>
      <w:r w:rsidR="00B3008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en </w:t>
      </w:r>
      <w:r w:rsidR="00B3008B">
        <w:rPr>
          <w:rFonts w:asciiTheme="minorHAnsi" w:hAnsiTheme="minorHAnsi" w:cstheme="minorHAnsi"/>
          <w:color w:val="000000"/>
          <w:sz w:val="22"/>
        </w:rPr>
        <w:t>j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ul over og var ene os tre den </w:t>
      </w:r>
      <w:r w:rsidR="00B3008B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ften; der var en egen </w:t>
      </w:r>
      <w:r w:rsidR="0018474C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temning over vores Julesang der var blandet med </w:t>
      </w:r>
      <w:r w:rsidR="0018474C">
        <w:rPr>
          <w:rFonts w:asciiTheme="minorHAnsi" w:hAnsiTheme="minorHAnsi" w:cstheme="minorHAnsi"/>
          <w:color w:val="000000"/>
          <w:sz w:val="22"/>
        </w:rPr>
        <w:t>tå</w:t>
      </w:r>
      <w:r w:rsidRPr="00741819">
        <w:rPr>
          <w:rFonts w:asciiTheme="minorHAnsi" w:hAnsiTheme="minorHAnsi" w:cstheme="minorHAnsi"/>
          <w:color w:val="000000"/>
          <w:sz w:val="22"/>
        </w:rPr>
        <w:t>rer n</w:t>
      </w:r>
      <w:r w:rsidR="0018474C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min </w:t>
      </w:r>
      <w:r w:rsidR="0018474C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or mindedes </w:t>
      </w:r>
      <w:r w:rsidR="0018474C">
        <w:rPr>
          <w:rFonts w:asciiTheme="minorHAnsi" w:hAnsiTheme="minorHAnsi" w:cstheme="minorHAnsi"/>
          <w:color w:val="000000"/>
          <w:sz w:val="22"/>
        </w:rPr>
        <w:t>j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uleaftnerne i den store </w:t>
      </w:r>
      <w:r w:rsidR="0018474C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lok i det tidligere ret store Hjem. Det var billigt at leve der, der kom mange </w:t>
      </w:r>
      <w:r w:rsidR="0018474C">
        <w:rPr>
          <w:rFonts w:asciiTheme="minorHAnsi" w:hAnsiTheme="minorHAnsi" w:cstheme="minorHAnsi"/>
          <w:color w:val="000000"/>
          <w:sz w:val="22"/>
        </w:rPr>
        <w:t>t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ing ind ad </w:t>
      </w:r>
      <w:r w:rsidR="0018474C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øren som </w:t>
      </w:r>
      <w:r w:rsidR="0018474C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artofler, </w:t>
      </w:r>
      <w:r w:rsidR="0018474C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rugt og andre </w:t>
      </w:r>
      <w:r w:rsidR="0018474C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ager, </w:t>
      </w:r>
      <w:r w:rsidR="0018474C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kummetmælk og </w:t>
      </w:r>
      <w:r w:rsidR="0018474C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ærnemælk, en sort og en hvid </w:t>
      </w:r>
      <w:r w:rsidR="005238F5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øne og noget </w:t>
      </w:r>
      <w:r w:rsidR="005238F5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yg og </w:t>
      </w:r>
      <w:r w:rsidR="005238F5">
        <w:rPr>
          <w:rFonts w:asciiTheme="minorHAnsi" w:hAnsiTheme="minorHAnsi" w:cstheme="minorHAnsi"/>
          <w:color w:val="000000"/>
          <w:sz w:val="22"/>
        </w:rPr>
        <w:t>r</w:t>
      </w:r>
      <w:r w:rsidRPr="00741819">
        <w:rPr>
          <w:rFonts w:asciiTheme="minorHAnsi" w:hAnsiTheme="minorHAnsi" w:cstheme="minorHAnsi"/>
          <w:color w:val="000000"/>
          <w:sz w:val="22"/>
        </w:rPr>
        <w:t>oer var der ogs</w:t>
      </w:r>
      <w:r w:rsidR="005238F5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.</w:t>
      </w:r>
    </w:p>
    <w:p w14:paraId="058E76F4" w14:textId="5938880F" w:rsidR="00DC0DA8" w:rsidRPr="00741819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Jeg var omtrent 8 </w:t>
      </w:r>
      <w:r w:rsidR="005238F5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før jeg kom i </w:t>
      </w:r>
      <w:r w:rsidR="005238F5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kole, men da jeg havde lært en </w:t>
      </w:r>
      <w:r w:rsidR="005238F5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el i </w:t>
      </w:r>
      <w:r w:rsidR="005238F5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orvejen hjemme, gik jeg kun halvandet </w:t>
      </w:r>
      <w:r w:rsidR="005238F5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i lille </w:t>
      </w:r>
      <w:r w:rsidR="005238F5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lasse mod normalt tre </w:t>
      </w:r>
      <w:r w:rsidR="005238F5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r, og da vi der blev flyttet op efter </w:t>
      </w:r>
      <w:r w:rsidR="00C0285B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emme og </w:t>
      </w:r>
      <w:r w:rsidR="00C0285B">
        <w:rPr>
          <w:rFonts w:asciiTheme="minorHAnsi" w:hAnsiTheme="minorHAnsi" w:cstheme="minorHAnsi"/>
          <w:color w:val="000000"/>
          <w:sz w:val="22"/>
        </w:rPr>
        <w:t>e</w:t>
      </w:r>
      <w:r w:rsidRPr="00741819">
        <w:rPr>
          <w:rFonts w:asciiTheme="minorHAnsi" w:hAnsiTheme="minorHAnsi" w:cstheme="minorHAnsi"/>
          <w:color w:val="000000"/>
          <w:sz w:val="22"/>
        </w:rPr>
        <w:t>vner, n</w:t>
      </w:r>
      <w:r w:rsidR="00C0285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ede jeg op til </w:t>
      </w:r>
      <w:r w:rsidR="00B12912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>r. 8</w:t>
      </w:r>
      <w:r w:rsidR="00C0285B">
        <w:rPr>
          <w:rFonts w:asciiTheme="minorHAnsi" w:hAnsiTheme="minorHAnsi" w:cstheme="minorHAnsi"/>
          <w:color w:val="000000"/>
          <w:sz w:val="22"/>
        </w:rPr>
        <w:t>-p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ladsen før jeg forlod </w:t>
      </w:r>
      <w:r w:rsidR="00C0285B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kolen og blev flyttet til Ganløse </w:t>
      </w:r>
      <w:r w:rsidR="00C0285B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kole</w:t>
      </w:r>
      <w:r w:rsidR="00C0285B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som jeg gik i et </w:t>
      </w:r>
      <w:r w:rsidR="00C0285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r, da jeg kom til en </w:t>
      </w:r>
      <w:r w:rsidR="00C0285B">
        <w:rPr>
          <w:rFonts w:asciiTheme="minorHAnsi" w:hAnsiTheme="minorHAnsi" w:cstheme="minorHAnsi"/>
          <w:color w:val="000000"/>
          <w:sz w:val="22"/>
        </w:rPr>
        <w:t>gå</w:t>
      </w:r>
      <w:r w:rsidRPr="00741819">
        <w:rPr>
          <w:rFonts w:asciiTheme="minorHAnsi" w:hAnsiTheme="minorHAnsi" w:cstheme="minorHAnsi"/>
          <w:color w:val="000000"/>
          <w:sz w:val="22"/>
        </w:rPr>
        <w:t>rd</w:t>
      </w:r>
      <w:r w:rsidR="00C0285B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l</w:t>
      </w:r>
      <w:r w:rsidR="00C0285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p</w:t>
      </w:r>
      <w:r w:rsidR="00C0285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C0285B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arken, og hvor jeg skul</w:t>
      </w:r>
      <w:r w:rsidR="00515C78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 være en </w:t>
      </w:r>
      <w:r w:rsidR="00C0285B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lags </w:t>
      </w:r>
      <w:r w:rsidR="00C0285B">
        <w:rPr>
          <w:rFonts w:asciiTheme="minorHAnsi" w:hAnsiTheme="minorHAnsi" w:cstheme="minorHAnsi"/>
          <w:color w:val="000000"/>
          <w:sz w:val="22"/>
        </w:rPr>
        <w:t>p</w:t>
      </w:r>
      <w:r w:rsidRPr="00741819">
        <w:rPr>
          <w:rFonts w:asciiTheme="minorHAnsi" w:hAnsiTheme="minorHAnsi" w:cstheme="minorHAnsi"/>
          <w:color w:val="000000"/>
          <w:sz w:val="22"/>
        </w:rPr>
        <w:t>lejesøn</w:t>
      </w:r>
      <w:r w:rsidR="00751CD6">
        <w:rPr>
          <w:rFonts w:asciiTheme="minorHAnsi" w:hAnsiTheme="minorHAnsi" w:cstheme="minorHAnsi"/>
          <w:color w:val="000000"/>
          <w:sz w:val="22"/>
        </w:rPr>
        <w:t xml:space="preserve"> (…)</w:t>
      </w:r>
      <w:r w:rsidRPr="00741819">
        <w:rPr>
          <w:rFonts w:asciiTheme="minorHAnsi" w:hAnsiTheme="minorHAnsi" w:cstheme="minorHAnsi"/>
          <w:color w:val="000000"/>
          <w:sz w:val="22"/>
        </w:rPr>
        <w:t>. Der lærte jeg vel nok</w:t>
      </w:r>
      <w:r w:rsidR="00C0285B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hvad det vil</w:t>
      </w:r>
      <w:r w:rsidR="00C0285B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 sige at være </w:t>
      </w:r>
      <w:r w:rsidR="00C0285B">
        <w:rPr>
          <w:rFonts w:asciiTheme="minorHAnsi" w:hAnsiTheme="minorHAnsi" w:cstheme="minorHAnsi"/>
          <w:color w:val="000000"/>
          <w:sz w:val="22"/>
        </w:rPr>
        <w:t>t</w:t>
      </w:r>
      <w:r w:rsidRPr="00741819">
        <w:rPr>
          <w:rFonts w:asciiTheme="minorHAnsi" w:hAnsiTheme="minorHAnsi" w:cstheme="minorHAnsi"/>
          <w:color w:val="000000"/>
          <w:sz w:val="22"/>
        </w:rPr>
        <w:t>jenestedreng, b</w:t>
      </w:r>
      <w:r w:rsidR="00C0285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de hvad angik </w:t>
      </w:r>
      <w:r w:rsidR="00C0285B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rbejde og </w:t>
      </w:r>
      <w:r w:rsidR="00C0285B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ehandling</w:t>
      </w:r>
      <w:r w:rsidR="00484794">
        <w:rPr>
          <w:rFonts w:asciiTheme="minorHAnsi" w:hAnsiTheme="minorHAnsi" w:cstheme="minorHAnsi"/>
          <w:color w:val="000000"/>
          <w:sz w:val="22"/>
        </w:rPr>
        <w:t xml:space="preserve"> (</w:t>
      </w:r>
      <w:r w:rsidR="00137624">
        <w:rPr>
          <w:rFonts w:asciiTheme="minorHAnsi" w:hAnsiTheme="minorHAnsi" w:cstheme="minorHAnsi"/>
          <w:color w:val="000000"/>
          <w:sz w:val="22"/>
        </w:rPr>
        <w:t>…)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. Vi begyndte </w:t>
      </w:r>
      <w:r w:rsidR="00C0285B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>agen halv</w:t>
      </w:r>
      <w:r w:rsidR="00182F37">
        <w:rPr>
          <w:rFonts w:asciiTheme="minorHAnsi" w:hAnsiTheme="minorHAnsi" w:cstheme="minorHAnsi"/>
          <w:color w:val="000000"/>
          <w:sz w:val="22"/>
        </w:rPr>
        <w:t xml:space="preserve"> 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fire om </w:t>
      </w:r>
      <w:r w:rsidR="00C0285B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orgenen med at flytte </w:t>
      </w:r>
      <w:r w:rsidR="00C0285B">
        <w:rPr>
          <w:rFonts w:asciiTheme="minorHAnsi" w:hAnsiTheme="minorHAnsi" w:cstheme="minorHAnsi"/>
          <w:color w:val="000000"/>
          <w:sz w:val="22"/>
        </w:rPr>
        <w:t>få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rene i </w:t>
      </w:r>
      <w:r w:rsidR="00C0285B">
        <w:rPr>
          <w:rFonts w:asciiTheme="minorHAnsi" w:hAnsiTheme="minorHAnsi" w:cstheme="minorHAnsi"/>
          <w:color w:val="000000"/>
          <w:sz w:val="22"/>
        </w:rPr>
        <w:t>e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ngen, de var ikke nemme at have med at gøre da de var to i hvert </w:t>
      </w:r>
      <w:r w:rsidR="00182F37">
        <w:rPr>
          <w:rFonts w:asciiTheme="minorHAnsi" w:hAnsiTheme="minorHAnsi" w:cstheme="minorHAnsi"/>
          <w:color w:val="000000"/>
          <w:sz w:val="22"/>
        </w:rPr>
        <w:t>t</w:t>
      </w:r>
      <w:r w:rsidRPr="00741819">
        <w:rPr>
          <w:rFonts w:asciiTheme="minorHAnsi" w:hAnsiTheme="minorHAnsi" w:cstheme="minorHAnsi"/>
          <w:color w:val="000000"/>
          <w:sz w:val="22"/>
        </w:rPr>
        <w:t>øjr og altid var ligesom bange, hvad man ikke kun</w:t>
      </w:r>
      <w:r w:rsidR="00182F37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 sige om </w:t>
      </w:r>
      <w:r w:rsidR="00182F37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>ædderen</w:t>
      </w:r>
      <w:r w:rsidR="00182F37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g</w:t>
      </w:r>
      <w:r w:rsidR="00182F37">
        <w:rPr>
          <w:rFonts w:asciiTheme="minorHAnsi" w:hAnsiTheme="minorHAnsi" w:cstheme="minorHAnsi"/>
          <w:color w:val="000000"/>
          <w:sz w:val="22"/>
        </w:rPr>
        <w:t>e</w:t>
      </w:r>
      <w:r w:rsidRPr="00741819">
        <w:rPr>
          <w:rFonts w:asciiTheme="minorHAnsi" w:hAnsiTheme="minorHAnsi" w:cstheme="minorHAnsi"/>
          <w:color w:val="000000"/>
          <w:sz w:val="22"/>
        </w:rPr>
        <w:t>rne vil</w:t>
      </w:r>
      <w:r w:rsidR="00182F37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>e støde</w:t>
      </w:r>
      <w:r w:rsidR="009C4477">
        <w:rPr>
          <w:rFonts w:asciiTheme="minorHAnsi" w:hAnsiTheme="minorHAnsi" w:cstheme="minorHAnsi"/>
          <w:color w:val="000000"/>
          <w:sz w:val="22"/>
        </w:rPr>
        <w:t xml:space="preserve"> e</w:t>
      </w:r>
      <w:r w:rsidRPr="00741819">
        <w:rPr>
          <w:rFonts w:asciiTheme="minorHAnsi" w:hAnsiTheme="minorHAnsi" w:cstheme="minorHAnsi"/>
          <w:color w:val="000000"/>
          <w:sz w:val="22"/>
        </w:rPr>
        <w:t>n</w:t>
      </w:r>
      <w:r w:rsidR="009C4477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n</w:t>
      </w:r>
      <w:r w:rsidR="009C447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r man ikke ven</w:t>
      </w:r>
      <w:r w:rsidR="009C4477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te </w:t>
      </w:r>
      <w:r w:rsidR="009C4477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>ront imod den. Køerne blev flyttet efterh</w:t>
      </w:r>
      <w:r w:rsidR="009C447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nden som de blev malkede, og det var det hyggelige ved </w:t>
      </w:r>
      <w:r w:rsidR="009C4477">
        <w:rPr>
          <w:rFonts w:asciiTheme="minorHAnsi" w:hAnsiTheme="minorHAnsi" w:cstheme="minorHAnsi"/>
          <w:color w:val="000000"/>
          <w:sz w:val="22"/>
        </w:rPr>
        <w:lastRenderedPageBreak/>
        <w:t>k</w:t>
      </w:r>
      <w:r w:rsidRPr="00741819">
        <w:rPr>
          <w:rFonts w:asciiTheme="minorHAnsi" w:hAnsiTheme="minorHAnsi" w:cstheme="minorHAnsi"/>
          <w:color w:val="000000"/>
          <w:sz w:val="22"/>
        </w:rPr>
        <w:t>øerne</w:t>
      </w:r>
      <w:r w:rsidR="009C4477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at man kun</w:t>
      </w:r>
      <w:r w:rsidR="009C4477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 med sine bare </w:t>
      </w:r>
      <w:r w:rsidR="009C4477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ødder træde i de varme </w:t>
      </w:r>
      <w:proofErr w:type="spellStart"/>
      <w:r w:rsidRPr="00741819">
        <w:rPr>
          <w:rFonts w:asciiTheme="minorHAnsi" w:hAnsiTheme="minorHAnsi" w:cstheme="minorHAnsi"/>
          <w:color w:val="000000"/>
          <w:sz w:val="22"/>
        </w:rPr>
        <w:t>nygjorte</w:t>
      </w:r>
      <w:proofErr w:type="spellEnd"/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9C4477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>oklatter</w:t>
      </w:r>
      <w:proofErr w:type="spellEnd"/>
      <w:r w:rsidR="009C4477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n</w:t>
      </w:r>
      <w:r w:rsidR="009C447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der var </w:t>
      </w:r>
      <w:r w:rsidR="009C4477">
        <w:rPr>
          <w:rFonts w:asciiTheme="minorHAnsi" w:hAnsiTheme="minorHAnsi" w:cstheme="minorHAnsi"/>
          <w:color w:val="000000"/>
          <w:sz w:val="22"/>
        </w:rPr>
        <w:t>r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imfrost i </w:t>
      </w:r>
      <w:r w:rsidR="009C4477">
        <w:rPr>
          <w:rFonts w:asciiTheme="minorHAnsi" w:hAnsiTheme="minorHAnsi" w:cstheme="minorHAnsi"/>
          <w:color w:val="000000"/>
          <w:sz w:val="22"/>
        </w:rPr>
        <w:t>e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ngen. Efter en velfortjent </w:t>
      </w:r>
      <w:r w:rsidR="009C4477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avre, </w:t>
      </w:r>
      <w:r w:rsidR="009C4477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pegesild, </w:t>
      </w:r>
      <w:r w:rsidR="009C4477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edtemadder, </w:t>
      </w:r>
      <w:r w:rsidR="009C4477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affe med </w:t>
      </w:r>
      <w:r w:rsidR="009C4477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>andis</w:t>
      </w:r>
      <w:r w:rsidR="009C4477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kun</w:t>
      </w:r>
      <w:r w:rsidR="009C4477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>e man s</w:t>
      </w:r>
      <w:r w:rsidR="009C447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begynde p</w:t>
      </w:r>
      <w:r w:rsidR="009C4477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9C4477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agens egentlige </w:t>
      </w:r>
      <w:r w:rsidR="009C4477">
        <w:rPr>
          <w:rFonts w:asciiTheme="minorHAnsi" w:hAnsiTheme="minorHAnsi" w:cstheme="minorHAnsi"/>
          <w:color w:val="000000"/>
          <w:sz w:val="22"/>
        </w:rPr>
        <w:t>g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erning </w:t>
      </w:r>
      <w:r w:rsidR="002A2D2F">
        <w:rPr>
          <w:rFonts w:asciiTheme="minorHAnsi" w:hAnsiTheme="minorHAnsi" w:cstheme="minorHAnsi"/>
          <w:color w:val="000000"/>
          <w:sz w:val="22"/>
        </w:rPr>
        <w:t xml:space="preserve">– 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luge </w:t>
      </w:r>
      <w:r w:rsidR="002A2D2F">
        <w:rPr>
          <w:rFonts w:asciiTheme="minorHAnsi" w:hAnsiTheme="minorHAnsi" w:cstheme="minorHAnsi"/>
          <w:color w:val="000000"/>
          <w:sz w:val="22"/>
        </w:rPr>
        <w:t>r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oer eller skære </w:t>
      </w:r>
      <w:r w:rsidR="002A2D2F">
        <w:rPr>
          <w:rFonts w:asciiTheme="minorHAnsi" w:hAnsiTheme="minorHAnsi" w:cstheme="minorHAnsi"/>
          <w:color w:val="000000"/>
          <w:sz w:val="22"/>
        </w:rPr>
        <w:t>t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ørv for ikke at tale om </w:t>
      </w:r>
      <w:r w:rsidR="002A2D2F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>østen</w:t>
      </w:r>
      <w:r w:rsidR="002A2D2F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var den allertravleste, og hvor vi tit arbejdede til 10 om </w:t>
      </w:r>
      <w:r w:rsidR="002A2D2F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>ftenen, s</w:t>
      </w:r>
      <w:r w:rsidR="002A2D2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vankede der </w:t>
      </w:r>
      <w:r w:rsidR="002A2D2F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artofler med </w:t>
      </w:r>
      <w:r w:rsidR="002616EA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øgsovs og </w:t>
      </w:r>
      <w:r w:rsidR="002616EA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pegesild, derefter </w:t>
      </w:r>
      <w:r w:rsidR="002616EA">
        <w:rPr>
          <w:rFonts w:asciiTheme="minorHAnsi" w:hAnsiTheme="minorHAnsi" w:cstheme="minorHAnsi"/>
          <w:color w:val="000000"/>
          <w:sz w:val="22"/>
        </w:rPr>
        <w:t>p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unch og </w:t>
      </w:r>
      <w:r w:rsidR="002616EA">
        <w:rPr>
          <w:rFonts w:asciiTheme="minorHAnsi" w:hAnsiTheme="minorHAnsi" w:cstheme="minorHAnsi"/>
          <w:color w:val="000000"/>
          <w:sz w:val="22"/>
        </w:rPr>
        <w:t>æ</w:t>
      </w:r>
      <w:r w:rsidRPr="00741819">
        <w:rPr>
          <w:rFonts w:asciiTheme="minorHAnsi" w:hAnsiTheme="minorHAnsi" w:cstheme="minorHAnsi"/>
          <w:color w:val="000000"/>
          <w:sz w:val="22"/>
        </w:rPr>
        <w:t>bleskiver. Vi høstede den</w:t>
      </w:r>
      <w:r w:rsidR="002616EA">
        <w:rPr>
          <w:rFonts w:asciiTheme="minorHAnsi" w:hAnsiTheme="minorHAnsi" w:cstheme="minorHAnsi"/>
          <w:color w:val="000000"/>
          <w:sz w:val="22"/>
        </w:rPr>
        <w:t>g</w:t>
      </w:r>
      <w:r w:rsidRPr="00741819">
        <w:rPr>
          <w:rFonts w:asciiTheme="minorHAnsi" w:hAnsiTheme="minorHAnsi" w:cstheme="minorHAnsi"/>
          <w:color w:val="000000"/>
          <w:sz w:val="22"/>
        </w:rPr>
        <w:t>ang p</w:t>
      </w:r>
      <w:r w:rsidR="002616E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den gammeldags </w:t>
      </w:r>
      <w:r w:rsidR="002616EA">
        <w:rPr>
          <w:rFonts w:asciiTheme="minorHAnsi" w:hAnsiTheme="minorHAnsi" w:cstheme="minorHAnsi"/>
          <w:color w:val="000000"/>
          <w:sz w:val="22"/>
        </w:rPr>
        <w:t>må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de med at tage fra efter </w:t>
      </w:r>
      <w:r w:rsidR="002616EA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ejerne, og det var et h</w:t>
      </w:r>
      <w:r w:rsidR="002616E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rdt </w:t>
      </w:r>
      <w:r w:rsidR="002616EA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>rbejde for en 10</w:t>
      </w:r>
      <w:r w:rsidR="002616EA">
        <w:rPr>
          <w:rFonts w:asciiTheme="minorHAnsi" w:hAnsiTheme="minorHAnsi" w:cstheme="minorHAnsi"/>
          <w:color w:val="000000"/>
          <w:sz w:val="22"/>
        </w:rPr>
        <w:t>-å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rs </w:t>
      </w:r>
      <w:r w:rsidR="002616EA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>reng</w:t>
      </w:r>
      <w:r w:rsidR="002616EA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s</w:t>
      </w:r>
      <w:r w:rsidR="002616E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skul</w:t>
      </w:r>
      <w:r w:rsidR="002616EA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 bruge </w:t>
      </w:r>
      <w:r w:rsidR="002616EA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iddagsstunden me</w:t>
      </w:r>
      <w:r w:rsidR="002616EA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s de </w:t>
      </w:r>
      <w:r w:rsidR="002616EA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oksne sov </w:t>
      </w:r>
      <w:r w:rsidR="002616EA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iddagssøvn, til at flytte </w:t>
      </w:r>
      <w:r w:rsidR="002616EA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øer og </w:t>
      </w:r>
      <w:r w:rsidR="002616EA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>este og s</w:t>
      </w:r>
      <w:r w:rsidR="002616E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f</w:t>
      </w:r>
      <w:r w:rsidR="002616E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at vide at i gamle </w:t>
      </w:r>
      <w:r w:rsidR="005714A4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age lavede </w:t>
      </w:r>
      <w:r w:rsidR="005714A4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rengene meget mere </w:t>
      </w:r>
      <w:r w:rsidR="005714A4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>rbejde.</w:t>
      </w:r>
    </w:p>
    <w:p w14:paraId="5E5E3DB5" w14:textId="5D42ACD3" w:rsidR="00DC0DA8" w:rsidRPr="00741819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Min </w:t>
      </w:r>
      <w:r w:rsidR="005714A4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edtjener p</w:t>
      </w:r>
      <w:r w:rsidR="005714A4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5714A4">
        <w:rPr>
          <w:rFonts w:asciiTheme="minorHAnsi" w:hAnsiTheme="minorHAnsi" w:cstheme="minorHAnsi"/>
          <w:color w:val="000000"/>
          <w:sz w:val="22"/>
        </w:rPr>
        <w:t>gå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rden, gamle Ole, var en forhenværende </w:t>
      </w:r>
      <w:r w:rsidR="00EE1D4A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lagter p</w:t>
      </w:r>
      <w:r w:rsidR="00EE1D4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63 </w:t>
      </w:r>
      <w:r w:rsidR="00EE1D4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r, vi delte </w:t>
      </w:r>
      <w:r w:rsidR="00EE1D4A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eng og </w:t>
      </w:r>
      <w:r w:rsidR="00EE1D4A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ammer, der var noget af det sletteste af et </w:t>
      </w:r>
      <w:r w:rsidR="00EE1D4A">
        <w:rPr>
          <w:rFonts w:asciiTheme="minorHAnsi" w:hAnsiTheme="minorHAnsi" w:cstheme="minorHAnsi"/>
          <w:color w:val="000000"/>
          <w:sz w:val="22"/>
        </w:rPr>
        <w:t>h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ummer med </w:t>
      </w:r>
      <w:r w:rsidR="00EE1D4A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ergulv, </w:t>
      </w:r>
      <w:r w:rsidR="00EE1D4A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ør ud til </w:t>
      </w:r>
      <w:r w:rsidR="005E6C7A">
        <w:rPr>
          <w:rFonts w:asciiTheme="minorHAnsi" w:hAnsiTheme="minorHAnsi" w:cstheme="minorHAnsi"/>
          <w:color w:val="000000"/>
          <w:sz w:val="22"/>
        </w:rPr>
        <w:t>gå</w:t>
      </w:r>
      <w:r w:rsidRPr="00741819">
        <w:rPr>
          <w:rFonts w:asciiTheme="minorHAnsi" w:hAnsiTheme="minorHAnsi" w:cstheme="minorHAnsi"/>
          <w:color w:val="000000"/>
          <w:sz w:val="22"/>
        </w:rPr>
        <w:t>rden, r</w:t>
      </w:r>
      <w:r w:rsidR="005E6C7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5E6C7A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ægge med </w:t>
      </w:r>
      <w:r w:rsidR="005E6C7A">
        <w:rPr>
          <w:rFonts w:asciiTheme="minorHAnsi" w:hAnsiTheme="minorHAnsi" w:cstheme="minorHAnsi"/>
          <w:color w:val="000000"/>
          <w:sz w:val="22"/>
        </w:rPr>
        <w:t>i</w:t>
      </w:r>
      <w:r w:rsidRPr="00741819">
        <w:rPr>
          <w:rFonts w:asciiTheme="minorHAnsi" w:hAnsiTheme="minorHAnsi" w:cstheme="minorHAnsi"/>
          <w:color w:val="000000"/>
          <w:sz w:val="22"/>
        </w:rPr>
        <w:t>s p</w:t>
      </w:r>
      <w:r w:rsidR="005E6C7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om </w:t>
      </w:r>
      <w:r w:rsidR="005E6C7A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>interen. P</w:t>
      </w:r>
      <w:r w:rsidR="005E6C7A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5E6C7A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æggen ind mod </w:t>
      </w:r>
      <w:r w:rsidR="005E6C7A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aden hang hans </w:t>
      </w:r>
      <w:r w:rsidR="005E6C7A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øsse, </w:t>
      </w:r>
      <w:r w:rsidR="005E6C7A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lagterøkse og nogle </w:t>
      </w:r>
      <w:r w:rsidR="005E6C7A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lagte</w:t>
      </w:r>
      <w:r w:rsidR="005E6C7A">
        <w:rPr>
          <w:rFonts w:asciiTheme="minorHAnsi" w:hAnsiTheme="minorHAnsi" w:cstheme="minorHAnsi"/>
          <w:color w:val="000000"/>
          <w:sz w:val="22"/>
        </w:rPr>
        <w:t>r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knive, og disse uhyggelige </w:t>
      </w:r>
      <w:r w:rsidR="005E6C7A">
        <w:rPr>
          <w:rFonts w:asciiTheme="minorHAnsi" w:hAnsiTheme="minorHAnsi" w:cstheme="minorHAnsi"/>
          <w:color w:val="000000"/>
          <w:sz w:val="22"/>
        </w:rPr>
        <w:t>r</w:t>
      </w:r>
      <w:r w:rsidRPr="00741819">
        <w:rPr>
          <w:rFonts w:asciiTheme="minorHAnsi" w:hAnsiTheme="minorHAnsi" w:cstheme="minorHAnsi"/>
          <w:color w:val="000000"/>
          <w:sz w:val="22"/>
        </w:rPr>
        <w:t>edskaber var</w:t>
      </w:r>
      <w:r w:rsidR="005E6C7A">
        <w:rPr>
          <w:rFonts w:asciiTheme="minorHAnsi" w:hAnsiTheme="minorHAnsi" w:cstheme="minorHAnsi"/>
          <w:color w:val="000000"/>
          <w:sz w:val="22"/>
        </w:rPr>
        <w:t xml:space="preserve"> </w:t>
      </w:r>
      <w:r w:rsidRPr="00741819">
        <w:rPr>
          <w:rFonts w:asciiTheme="minorHAnsi" w:hAnsiTheme="minorHAnsi" w:cstheme="minorHAnsi"/>
          <w:color w:val="000000"/>
          <w:sz w:val="22"/>
        </w:rPr>
        <w:t>han ondskabsfuld nok til at true mig med</w:t>
      </w:r>
      <w:r w:rsidR="00581835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hvis jeg ikke var s</w:t>
      </w:r>
      <w:r w:rsidR="00581835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kvik som han ønskede sig; da jeg havde hørt om ham</w:t>
      </w:r>
      <w:r w:rsidR="00581835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at han som ung havde været straffet, var det ikke s</w:t>
      </w:r>
      <w:r w:rsidR="00581835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mærkelig</w:t>
      </w:r>
      <w:r w:rsidR="00581835">
        <w:rPr>
          <w:rFonts w:asciiTheme="minorHAnsi" w:hAnsiTheme="minorHAnsi" w:cstheme="minorHAnsi"/>
          <w:color w:val="000000"/>
          <w:sz w:val="22"/>
        </w:rPr>
        <w:t>t,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at jeg tit græd mig i </w:t>
      </w:r>
      <w:r w:rsidR="00581835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øvn efter </w:t>
      </w:r>
      <w:r w:rsidR="00581835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>ftenbønnen.</w:t>
      </w:r>
    </w:p>
    <w:p w14:paraId="6072449C" w14:textId="3B6AC87F" w:rsidR="00DC0DA8" w:rsidRPr="00741819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Mine sidste 4 </w:t>
      </w:r>
      <w:r w:rsidR="00581835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kole</w:t>
      </w:r>
      <w:r w:rsidR="00581835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r tilbragte jeg i Jørlunde og gjorde d</w:t>
      </w:r>
      <w:r w:rsidR="00581835">
        <w:rPr>
          <w:rFonts w:asciiTheme="minorHAnsi" w:hAnsiTheme="minorHAnsi" w:cstheme="minorHAnsi"/>
          <w:color w:val="000000"/>
          <w:sz w:val="22"/>
        </w:rPr>
        <w:t>é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nogle </w:t>
      </w:r>
      <w:r w:rsidR="00581835">
        <w:rPr>
          <w:rFonts w:asciiTheme="minorHAnsi" w:hAnsiTheme="minorHAnsi" w:cstheme="minorHAnsi"/>
          <w:color w:val="000000"/>
          <w:sz w:val="22"/>
        </w:rPr>
        <w:t>e</w:t>
      </w:r>
      <w:r w:rsidRPr="00741819">
        <w:rPr>
          <w:rFonts w:asciiTheme="minorHAnsi" w:hAnsiTheme="minorHAnsi" w:cstheme="minorHAnsi"/>
          <w:color w:val="000000"/>
          <w:sz w:val="22"/>
        </w:rPr>
        <w:t>rfaringer af den</w:t>
      </w:r>
      <w:r w:rsidR="00581835">
        <w:rPr>
          <w:rFonts w:asciiTheme="minorHAnsi" w:hAnsiTheme="minorHAnsi" w:cstheme="minorHAnsi"/>
          <w:color w:val="000000"/>
          <w:sz w:val="22"/>
        </w:rPr>
        <w:t xml:space="preserve"> må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de </w:t>
      </w:r>
      <w:r w:rsidR="00581835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olk behandler værgeløse </w:t>
      </w:r>
      <w:r w:rsidR="00FB481F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ørn p</w:t>
      </w:r>
      <w:r w:rsidR="00FB481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. Mad og </w:t>
      </w:r>
      <w:r w:rsidR="00FB481F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rikke manglede der ikke, og </w:t>
      </w:r>
      <w:r w:rsidR="00FB481F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rbejde og </w:t>
      </w:r>
      <w:r w:rsidR="00FB481F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>ppetit skortede det heller ikke p</w:t>
      </w:r>
      <w:r w:rsidR="00FB481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; man bliver sund af passende Motion, der er bare det slemme ved det</w:t>
      </w:r>
      <w:r w:rsidR="00FB481F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at n</w:t>
      </w:r>
      <w:r w:rsidR="00FB481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man 11 </w:t>
      </w:r>
      <w:r w:rsidR="00FB481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r gammel er p</w:t>
      </w:r>
      <w:r w:rsidR="00FB481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størrelse med en </w:t>
      </w:r>
      <w:r w:rsidR="00FB481F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onfirmand, er </w:t>
      </w:r>
      <w:r w:rsidR="00FB481F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>olk tilbøjelige til at sætte s</w:t>
      </w:r>
      <w:r w:rsidR="00FB481F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dan en </w:t>
      </w:r>
      <w:r w:rsidR="00FB481F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nægt til arbejde der er over hans </w:t>
      </w:r>
      <w:r w:rsidR="00FB481F">
        <w:rPr>
          <w:rFonts w:asciiTheme="minorHAnsi" w:hAnsiTheme="minorHAnsi" w:cstheme="minorHAnsi"/>
          <w:color w:val="000000"/>
          <w:sz w:val="22"/>
        </w:rPr>
        <w:t>e</w:t>
      </w:r>
      <w:r w:rsidRPr="00741819">
        <w:rPr>
          <w:rFonts w:asciiTheme="minorHAnsi" w:hAnsiTheme="minorHAnsi" w:cstheme="minorHAnsi"/>
          <w:color w:val="000000"/>
          <w:sz w:val="22"/>
        </w:rPr>
        <w:t>vne, og man er jo ærekær nok til ikke at ville st</w:t>
      </w:r>
      <w:r w:rsidR="009F1A2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tilbage for noget, og derved opn</w:t>
      </w:r>
      <w:r w:rsidR="009F1A2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man at blive klodset og stiv i Leddene der aldrig forlader </w:t>
      </w:r>
      <w:r w:rsidR="009F1A21">
        <w:rPr>
          <w:rFonts w:asciiTheme="minorHAnsi" w:hAnsiTheme="minorHAnsi" w:cstheme="minorHAnsi"/>
          <w:color w:val="000000"/>
          <w:sz w:val="22"/>
        </w:rPr>
        <w:t>é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n, selv efter at man er </w:t>
      </w:r>
      <w:r w:rsidR="00AC60C8">
        <w:rPr>
          <w:rFonts w:asciiTheme="minorHAnsi" w:hAnsiTheme="minorHAnsi" w:cstheme="minorHAnsi"/>
          <w:color w:val="000000"/>
          <w:sz w:val="22"/>
        </w:rPr>
        <w:t>v</w:t>
      </w:r>
      <w:r w:rsidRPr="00741819">
        <w:rPr>
          <w:rFonts w:asciiTheme="minorHAnsi" w:hAnsiTheme="minorHAnsi" w:cstheme="minorHAnsi"/>
          <w:color w:val="000000"/>
          <w:sz w:val="22"/>
        </w:rPr>
        <w:t>oksen.</w:t>
      </w:r>
    </w:p>
    <w:p w14:paraId="1ABEF82E" w14:textId="53966A16" w:rsidR="00DC0DA8" w:rsidRPr="00741819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En anden mere alvorlig </w:t>
      </w:r>
      <w:r w:rsidR="009F1A21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nklage mod </w:t>
      </w:r>
      <w:r w:rsidR="009F1A21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ørns </w:t>
      </w:r>
      <w:r w:rsidR="009F1A21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nbringelse i </w:t>
      </w:r>
      <w:r w:rsidR="009F1A21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olkestuer og </w:t>
      </w:r>
      <w:r w:rsidR="009F1A21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arlekamre er det utidigt liderlige </w:t>
      </w:r>
      <w:r w:rsidR="009F1A21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prog</w:t>
      </w:r>
      <w:r w:rsidR="009F1A21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for det meste føres der, og det undrer mig at selv oplyste </w:t>
      </w:r>
      <w:r w:rsidR="009F1A21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ønderfolk</w:t>
      </w:r>
      <w:r w:rsidR="009F1A21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selv har opvoksende </w:t>
      </w:r>
      <w:r w:rsidR="009F1A21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ørn, ikke selv kan se det nedværdige</w:t>
      </w:r>
      <w:r w:rsidR="009937C9">
        <w:rPr>
          <w:rFonts w:asciiTheme="minorHAnsi" w:hAnsiTheme="minorHAnsi" w:cstheme="minorHAnsi"/>
          <w:color w:val="000000"/>
          <w:sz w:val="22"/>
        </w:rPr>
        <w:t>nde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i</w:t>
      </w:r>
      <w:r w:rsidR="009937C9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at </w:t>
      </w:r>
      <w:r w:rsidR="009937C9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ørn</w:t>
      </w:r>
      <w:r w:rsidR="009937C9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er betroet i deres </w:t>
      </w:r>
      <w:r w:rsidR="009937C9">
        <w:rPr>
          <w:rFonts w:asciiTheme="minorHAnsi" w:hAnsiTheme="minorHAnsi" w:cstheme="minorHAnsi"/>
          <w:color w:val="000000"/>
          <w:sz w:val="22"/>
        </w:rPr>
        <w:t>t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jeneste, skal tilbringe deres </w:t>
      </w:r>
      <w:r w:rsidR="009937C9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>ritid og Sovetid sammen med m</w:t>
      </w:r>
      <w:r w:rsidR="009937C9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ske godmodige </w:t>
      </w:r>
      <w:r w:rsidR="009937C9">
        <w:rPr>
          <w:rFonts w:asciiTheme="minorHAnsi" w:hAnsiTheme="minorHAnsi" w:cstheme="minorHAnsi"/>
          <w:color w:val="000000"/>
          <w:sz w:val="22"/>
        </w:rPr>
        <w:t>l</w:t>
      </w:r>
      <w:r w:rsidRPr="00741819">
        <w:rPr>
          <w:rFonts w:asciiTheme="minorHAnsi" w:hAnsiTheme="minorHAnsi" w:cstheme="minorHAnsi"/>
          <w:color w:val="000000"/>
          <w:sz w:val="22"/>
        </w:rPr>
        <w:t>ømler</w:t>
      </w:r>
      <w:r w:rsidR="009937C9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 finder det passende at have en </w:t>
      </w:r>
      <w:r w:rsidR="009937C9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æp liggende til at tugte </w:t>
      </w:r>
      <w:r w:rsidR="009937C9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>nægten med</w:t>
      </w:r>
      <w:r w:rsidR="00956B4B">
        <w:rPr>
          <w:rFonts w:asciiTheme="minorHAnsi" w:hAnsiTheme="minorHAnsi" w:cstheme="minorHAnsi"/>
          <w:color w:val="000000"/>
          <w:sz w:val="22"/>
        </w:rPr>
        <w:t>,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for at hævde deres egen </w:t>
      </w:r>
      <w:r w:rsidR="00956B4B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torhed og stadig fortælle om hvor slemt det var da de selv var </w:t>
      </w:r>
      <w:r w:rsidR="00956B4B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>renge. Og s</w:t>
      </w:r>
      <w:r w:rsidR="00956B4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, for at synes s</w:t>
      </w:r>
      <w:r w:rsidR="00956B4B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store som muligt, fortælle om de mange </w:t>
      </w:r>
      <w:r w:rsidR="00956B4B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>ærester de havde haft, og hvorledes de har omgået dem.</w:t>
      </w:r>
    </w:p>
    <w:p w14:paraId="2B43B895" w14:textId="73C1A2EF" w:rsidR="00DC0DA8" w:rsidRPr="00741819" w:rsidRDefault="00DC0DA8" w:rsidP="000272D8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Jeg har oplevet midt om </w:t>
      </w:r>
      <w:r w:rsidR="00956B4B">
        <w:rPr>
          <w:rFonts w:asciiTheme="minorHAnsi" w:hAnsiTheme="minorHAnsi" w:cstheme="minorHAnsi"/>
          <w:color w:val="000000"/>
          <w:sz w:val="22"/>
        </w:rPr>
        <w:t>n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atten at </w:t>
      </w:r>
      <w:r w:rsidR="00956B4B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ynen blev taget af mig, og jeg blev vist frem nøgen som jeg var, for en </w:t>
      </w:r>
      <w:r w:rsidR="00DD1C04">
        <w:rPr>
          <w:rFonts w:asciiTheme="minorHAnsi" w:hAnsiTheme="minorHAnsi" w:cstheme="minorHAnsi"/>
          <w:color w:val="000000"/>
          <w:sz w:val="22"/>
        </w:rPr>
        <w:t>f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lok </w:t>
      </w:r>
      <w:r w:rsidR="00DD1C04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arle og unge </w:t>
      </w:r>
      <w:r w:rsidR="00DD1C04">
        <w:rPr>
          <w:rFonts w:asciiTheme="minorHAnsi" w:hAnsiTheme="minorHAnsi" w:cstheme="minorHAnsi"/>
          <w:color w:val="000000"/>
          <w:sz w:val="22"/>
        </w:rPr>
        <w:t>p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iger; jeg lod som jeg sov, mens de befølte mig og kom med deres </w:t>
      </w:r>
      <w:r w:rsidR="00DD1C04">
        <w:rPr>
          <w:rFonts w:asciiTheme="minorHAnsi" w:hAnsiTheme="minorHAnsi" w:cstheme="minorHAnsi"/>
          <w:color w:val="000000"/>
          <w:sz w:val="22"/>
        </w:rPr>
        <w:t>u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dbrud og grimme </w:t>
      </w:r>
      <w:r w:rsidR="00DD1C04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emærkninger, men det er ikke hyggeligt for et </w:t>
      </w:r>
      <w:r w:rsidR="00DD1C04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arn.</w:t>
      </w:r>
    </w:p>
    <w:p w14:paraId="4355583B" w14:textId="13271078" w:rsidR="00DC0DA8" w:rsidRPr="00E8140F" w:rsidRDefault="00DC0DA8" w:rsidP="00E8140F">
      <w:pPr>
        <w:spacing w:after="240" w:line="276" w:lineRule="auto"/>
        <w:rPr>
          <w:rFonts w:asciiTheme="minorHAnsi" w:hAnsiTheme="minorHAnsi" w:cstheme="minorHAnsi"/>
          <w:color w:val="000000"/>
          <w:sz w:val="22"/>
        </w:rPr>
      </w:pPr>
      <w:r w:rsidRPr="00741819">
        <w:rPr>
          <w:rFonts w:asciiTheme="minorHAnsi" w:hAnsiTheme="minorHAnsi" w:cstheme="minorHAnsi"/>
          <w:color w:val="000000"/>
          <w:sz w:val="22"/>
        </w:rPr>
        <w:t xml:space="preserve">Jeg gik Juledag til Frederikssund </w:t>
      </w:r>
      <w:r w:rsidR="003E5A20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>ygehus for at se til hende</w:t>
      </w:r>
      <w:r w:rsidR="00770365">
        <w:rPr>
          <w:rFonts w:asciiTheme="minorHAnsi" w:hAnsiTheme="minorHAnsi" w:cstheme="minorHAnsi"/>
          <w:color w:val="000000"/>
          <w:sz w:val="22"/>
        </w:rPr>
        <w:t xml:space="preserve"> [hans mor]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; der sad en ung </w:t>
      </w:r>
      <w:r w:rsidR="003E5A20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and ved </w:t>
      </w:r>
      <w:r w:rsidR="003E5A20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engen, og min </w:t>
      </w:r>
      <w:r w:rsidR="003E5A20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or spurgte mig om jeg ikke kendte ham, det gjorde jeg ikke; det</w:t>
      </w:r>
      <w:r w:rsidR="008D61F1">
        <w:rPr>
          <w:rFonts w:asciiTheme="minorHAnsi" w:hAnsiTheme="minorHAnsi" w:cstheme="minorHAnsi"/>
          <w:color w:val="000000"/>
          <w:sz w:val="22"/>
        </w:rPr>
        <w:t xml:space="preserve"> er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dog din </w:t>
      </w:r>
      <w:r w:rsidR="008D61F1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ror Karl Emil, sagde hun, vi havde ikke set hinanden i </w:t>
      </w:r>
      <w:r w:rsidR="008D61F1">
        <w:rPr>
          <w:rFonts w:asciiTheme="minorHAnsi" w:hAnsiTheme="minorHAnsi" w:cstheme="minorHAnsi"/>
          <w:color w:val="000000"/>
          <w:sz w:val="22"/>
        </w:rPr>
        <w:t>seks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8D61F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r; vi fulgtes s</w:t>
      </w:r>
      <w:r w:rsidR="008D61F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derfra og ud og s</w:t>
      </w:r>
      <w:r w:rsidR="008D61F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til min yngste </w:t>
      </w:r>
      <w:r w:rsidR="008D61F1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ror ved Slagslunde </w:t>
      </w:r>
      <w:r w:rsidR="008D61F1">
        <w:rPr>
          <w:rFonts w:asciiTheme="minorHAnsi" w:hAnsiTheme="minorHAnsi" w:cstheme="minorHAnsi"/>
          <w:color w:val="000000"/>
          <w:sz w:val="22"/>
        </w:rPr>
        <w:t>k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ro. Han stod trods sine kun seks </w:t>
      </w:r>
      <w:r w:rsidR="008D61F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 og drak </w:t>
      </w:r>
      <w:r w:rsidR="008D61F1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latterne af </w:t>
      </w:r>
      <w:r w:rsidR="008D61F1">
        <w:rPr>
          <w:rFonts w:asciiTheme="minorHAnsi" w:hAnsiTheme="minorHAnsi" w:cstheme="minorHAnsi"/>
          <w:color w:val="000000"/>
          <w:sz w:val="22"/>
        </w:rPr>
        <w:t>s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napseglas. Min </w:t>
      </w:r>
      <w:r w:rsidR="008D61F1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ror Karl havde aldrig troet s</w:t>
      </w:r>
      <w:r w:rsidR="008D61F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dan noget muligt, og han fik ham f</w:t>
      </w:r>
      <w:r w:rsidR="00770365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</w:t>
      </w:r>
      <w:r w:rsidR="008D61F1">
        <w:rPr>
          <w:rFonts w:asciiTheme="minorHAnsi" w:hAnsiTheme="minorHAnsi" w:cstheme="minorHAnsi"/>
          <w:color w:val="000000"/>
          <w:sz w:val="22"/>
        </w:rPr>
        <w:t>d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age efter forflyttet til en </w:t>
      </w:r>
      <w:r w:rsidR="008D61F1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>oster i Sæby hvor han s</w:t>
      </w:r>
      <w:r w:rsidR="008D61F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var s</w:t>
      </w:r>
      <w:r w:rsidR="008D61F1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længe min </w:t>
      </w:r>
      <w:r w:rsidR="00EC7852">
        <w:rPr>
          <w:rFonts w:asciiTheme="minorHAnsi" w:hAnsiTheme="minorHAnsi" w:cstheme="minorHAnsi"/>
          <w:color w:val="000000"/>
          <w:sz w:val="22"/>
        </w:rPr>
        <w:t>m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or var syg. Min </w:t>
      </w:r>
      <w:r w:rsidR="00EC7852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ror Karl døde i </w:t>
      </w:r>
      <w:r w:rsidR="00770365">
        <w:rPr>
          <w:rFonts w:asciiTheme="minorHAnsi" w:hAnsiTheme="minorHAnsi" w:cstheme="minorHAnsi"/>
          <w:color w:val="000000"/>
          <w:sz w:val="22"/>
        </w:rPr>
        <w:t>a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ugust </w:t>
      </w:r>
      <w:r w:rsidR="00EC7852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ret efter, og s</w:t>
      </w:r>
      <w:r w:rsidR="00EC7852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 d</w:t>
      </w:r>
      <w:r w:rsidR="00EC7852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>rlige var forholdene at jeg der den</w:t>
      </w:r>
      <w:r w:rsidR="00EC7852">
        <w:rPr>
          <w:rFonts w:asciiTheme="minorHAnsi" w:hAnsiTheme="minorHAnsi" w:cstheme="minorHAnsi"/>
          <w:color w:val="000000"/>
          <w:sz w:val="22"/>
        </w:rPr>
        <w:t>g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ang var 13 </w:t>
      </w:r>
      <w:r w:rsidR="00EC7852">
        <w:rPr>
          <w:rFonts w:asciiTheme="minorHAnsi" w:hAnsiTheme="minorHAnsi" w:cstheme="minorHAnsi"/>
          <w:color w:val="000000"/>
          <w:sz w:val="22"/>
        </w:rPr>
        <w:t>å</w:t>
      </w:r>
      <w:r w:rsidRPr="00741819">
        <w:rPr>
          <w:rFonts w:asciiTheme="minorHAnsi" w:hAnsiTheme="minorHAnsi" w:cstheme="minorHAnsi"/>
          <w:color w:val="000000"/>
          <w:sz w:val="22"/>
        </w:rPr>
        <w:t xml:space="preserve">r, intet fik at vide eller var med til hans </w:t>
      </w:r>
      <w:r w:rsidR="003111A9">
        <w:rPr>
          <w:rFonts w:asciiTheme="minorHAnsi" w:hAnsiTheme="minorHAnsi" w:cstheme="minorHAnsi"/>
          <w:color w:val="000000"/>
          <w:sz w:val="22"/>
        </w:rPr>
        <w:t>b</w:t>
      </w:r>
      <w:r w:rsidRPr="00741819">
        <w:rPr>
          <w:rFonts w:asciiTheme="minorHAnsi" w:hAnsiTheme="minorHAnsi" w:cstheme="minorHAnsi"/>
          <w:color w:val="000000"/>
          <w:sz w:val="22"/>
        </w:rPr>
        <w:t>egravelse.</w:t>
      </w:r>
    </w:p>
    <w:sectPr w:rsidR="00DC0DA8" w:rsidRPr="00E8140F" w:rsidSect="007966E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8"/>
    <w:rsid w:val="000030BB"/>
    <w:rsid w:val="00026CB1"/>
    <w:rsid w:val="000272D8"/>
    <w:rsid w:val="00031A08"/>
    <w:rsid w:val="000E0034"/>
    <w:rsid w:val="001126FE"/>
    <w:rsid w:val="00120FA3"/>
    <w:rsid w:val="00137624"/>
    <w:rsid w:val="00165D64"/>
    <w:rsid w:val="001718DB"/>
    <w:rsid w:val="00182F37"/>
    <w:rsid w:val="001831CD"/>
    <w:rsid w:val="0018474C"/>
    <w:rsid w:val="00187FAC"/>
    <w:rsid w:val="00193E4D"/>
    <w:rsid w:val="001E6B90"/>
    <w:rsid w:val="002616EA"/>
    <w:rsid w:val="00263F11"/>
    <w:rsid w:val="00273341"/>
    <w:rsid w:val="0027481F"/>
    <w:rsid w:val="00276D66"/>
    <w:rsid w:val="002A2D2F"/>
    <w:rsid w:val="002D019F"/>
    <w:rsid w:val="002E03CE"/>
    <w:rsid w:val="003105F9"/>
    <w:rsid w:val="003111A9"/>
    <w:rsid w:val="003317F6"/>
    <w:rsid w:val="00343933"/>
    <w:rsid w:val="0036083C"/>
    <w:rsid w:val="00362DA1"/>
    <w:rsid w:val="003A0F5A"/>
    <w:rsid w:val="003A3E89"/>
    <w:rsid w:val="003E5A20"/>
    <w:rsid w:val="00473A3F"/>
    <w:rsid w:val="00484794"/>
    <w:rsid w:val="00515C78"/>
    <w:rsid w:val="005238F5"/>
    <w:rsid w:val="00562F92"/>
    <w:rsid w:val="005714A4"/>
    <w:rsid w:val="00581835"/>
    <w:rsid w:val="005E6C7A"/>
    <w:rsid w:val="005F6F36"/>
    <w:rsid w:val="00657AD1"/>
    <w:rsid w:val="006773A8"/>
    <w:rsid w:val="00693F20"/>
    <w:rsid w:val="006B3584"/>
    <w:rsid w:val="006F07CD"/>
    <w:rsid w:val="00721E57"/>
    <w:rsid w:val="00741819"/>
    <w:rsid w:val="00751CD6"/>
    <w:rsid w:val="0076655F"/>
    <w:rsid w:val="00770365"/>
    <w:rsid w:val="00771333"/>
    <w:rsid w:val="00780E2A"/>
    <w:rsid w:val="007966EB"/>
    <w:rsid w:val="007A666A"/>
    <w:rsid w:val="007B44BB"/>
    <w:rsid w:val="007B709F"/>
    <w:rsid w:val="00824850"/>
    <w:rsid w:val="00826B96"/>
    <w:rsid w:val="00841737"/>
    <w:rsid w:val="008870F4"/>
    <w:rsid w:val="008D61F1"/>
    <w:rsid w:val="00956B4B"/>
    <w:rsid w:val="009937C9"/>
    <w:rsid w:val="009B0DF3"/>
    <w:rsid w:val="009C4477"/>
    <w:rsid w:val="009D2E8E"/>
    <w:rsid w:val="009F1A21"/>
    <w:rsid w:val="00AB3501"/>
    <w:rsid w:val="00AC60C8"/>
    <w:rsid w:val="00B12912"/>
    <w:rsid w:val="00B3008B"/>
    <w:rsid w:val="00C0285B"/>
    <w:rsid w:val="00C2232C"/>
    <w:rsid w:val="00C363EC"/>
    <w:rsid w:val="00C5062A"/>
    <w:rsid w:val="00C57F3B"/>
    <w:rsid w:val="00C76BEF"/>
    <w:rsid w:val="00D03DCE"/>
    <w:rsid w:val="00D10AA0"/>
    <w:rsid w:val="00D23068"/>
    <w:rsid w:val="00D70A71"/>
    <w:rsid w:val="00DB43E4"/>
    <w:rsid w:val="00DC0DA8"/>
    <w:rsid w:val="00DD1C04"/>
    <w:rsid w:val="00DE438D"/>
    <w:rsid w:val="00E05753"/>
    <w:rsid w:val="00E244DF"/>
    <w:rsid w:val="00E507D5"/>
    <w:rsid w:val="00E80999"/>
    <w:rsid w:val="00E8140F"/>
    <w:rsid w:val="00E9595F"/>
    <w:rsid w:val="00EC7852"/>
    <w:rsid w:val="00ED316C"/>
    <w:rsid w:val="00EE1D4A"/>
    <w:rsid w:val="00EF6553"/>
    <w:rsid w:val="00EF6ED5"/>
    <w:rsid w:val="00F672B7"/>
    <w:rsid w:val="00F86927"/>
    <w:rsid w:val="00FB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D21B"/>
  <w15:chartTrackingRefBased/>
  <w15:docId w15:val="{620008A5-20BF-42AA-92B3-5EFDB580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A8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da-DK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6B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026CB1"/>
  </w:style>
  <w:style w:type="paragraph" w:styleId="Titel">
    <w:name w:val="Title"/>
    <w:basedOn w:val="Normal"/>
    <w:next w:val="Normal"/>
    <w:link w:val="TitelTegn"/>
    <w:uiPriority w:val="10"/>
    <w:qFormat/>
    <w:rsid w:val="001831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31CD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6B9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0A7CC735-2A15-4DCE-A1D3-47C6F21E27E4}"/>
</file>

<file path=customXml/itemProps2.xml><?xml version="1.0" encoding="utf-8"?>
<ds:datastoreItem xmlns:ds="http://schemas.openxmlformats.org/officeDocument/2006/customXml" ds:itemID="{5F11614F-F3BD-4A56-8607-ED0F8EEBA87F}"/>
</file>

<file path=customXml/itemProps3.xml><?xml version="1.0" encoding="utf-8"?>
<ds:datastoreItem xmlns:ds="http://schemas.openxmlformats.org/officeDocument/2006/customXml" ds:itemID="{61331037-0DFE-48CB-BC03-027234130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Brøndum</dc:creator>
  <cp:keywords/>
  <dc:description/>
  <cp:lastModifiedBy>Kristian Brøndum</cp:lastModifiedBy>
  <cp:revision>20</cp:revision>
  <dcterms:created xsi:type="dcterms:W3CDTF">2025-08-02T15:24:00Z</dcterms:created>
  <dcterms:modified xsi:type="dcterms:W3CDTF">2026-01-18T14:21:00Z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</Properties>
</file>