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52C7" w14:textId="617E5BD3" w:rsidR="004D2775" w:rsidRPr="00921BB1" w:rsidRDefault="004D2775" w:rsidP="00371DB9">
      <w:pPr>
        <w:pStyle w:val="Overskrift2"/>
        <w:spacing w:after="240"/>
        <w:rPr>
          <w:rFonts w:ascii="Aptos" w:hAnsi="Aptos"/>
          <w:sz w:val="36"/>
          <w:szCs w:val="36"/>
        </w:rPr>
      </w:pPr>
      <w:r w:rsidRPr="00921BB1">
        <w:rPr>
          <w:rFonts w:ascii="Aptos" w:hAnsi="Aptos"/>
          <w:sz w:val="36"/>
          <w:szCs w:val="36"/>
        </w:rPr>
        <w:t>Medicinalberetning</w:t>
      </w:r>
      <w:r w:rsidR="00E85DB5" w:rsidRPr="00921BB1">
        <w:rPr>
          <w:rFonts w:ascii="Aptos" w:hAnsi="Aptos"/>
          <w:sz w:val="36"/>
          <w:szCs w:val="36"/>
        </w:rPr>
        <w:t xml:space="preserve"> for Frederiksberg i</w:t>
      </w:r>
      <w:r w:rsidRPr="00921BB1">
        <w:rPr>
          <w:rFonts w:ascii="Aptos" w:hAnsi="Aptos"/>
          <w:sz w:val="36"/>
          <w:szCs w:val="36"/>
        </w:rPr>
        <w:t xml:space="preserve"> 1918</w:t>
      </w:r>
    </w:p>
    <w:p w14:paraId="78D98841" w14:textId="1556FB31" w:rsidR="001F1053" w:rsidRPr="001F1053" w:rsidRDefault="001F1053">
      <w:pPr>
        <w:rPr>
          <w:i/>
          <w:iCs/>
        </w:rPr>
      </w:pPr>
      <w:r>
        <w:t xml:space="preserve">Kildeintroduktion: </w:t>
      </w:r>
      <w:r w:rsidRPr="00D865ED">
        <w:rPr>
          <w:i/>
          <w:iCs/>
        </w:rPr>
        <w:t>Hvert år skulle offentligt ansatte</w:t>
      </w:r>
      <w:r>
        <w:rPr>
          <w:i/>
          <w:iCs/>
        </w:rPr>
        <w:t xml:space="preserve"> embeds</w:t>
      </w:r>
      <w:r w:rsidRPr="00D865ED">
        <w:rPr>
          <w:i/>
          <w:iCs/>
        </w:rPr>
        <w:t>læger skrive en medicinalberetning</w:t>
      </w:r>
      <w:r>
        <w:rPr>
          <w:i/>
          <w:iCs/>
        </w:rPr>
        <w:t>, hvor de beskrev sundhedstilstanden i</w:t>
      </w:r>
      <w:r w:rsidRPr="00D865ED">
        <w:rPr>
          <w:i/>
          <w:iCs/>
        </w:rPr>
        <w:t xml:space="preserve"> det forudgående år.</w:t>
      </w:r>
      <w:r>
        <w:rPr>
          <w:i/>
          <w:iCs/>
        </w:rPr>
        <w:t xml:space="preserve"> Teksten her</w:t>
      </w:r>
      <w:r w:rsidRPr="00D865ED">
        <w:rPr>
          <w:i/>
          <w:iCs/>
        </w:rPr>
        <w:t xml:space="preserve"> er </w:t>
      </w:r>
      <w:r>
        <w:rPr>
          <w:i/>
          <w:iCs/>
        </w:rPr>
        <w:t>et uddrag fra medicinalberetningen fra</w:t>
      </w:r>
      <w:r w:rsidRPr="00D865ED">
        <w:rPr>
          <w:i/>
          <w:iCs/>
        </w:rPr>
        <w:t xml:space="preserve"> </w:t>
      </w:r>
      <w:r w:rsidR="007120EC">
        <w:rPr>
          <w:i/>
          <w:iCs/>
        </w:rPr>
        <w:t>Frederiksberg</w:t>
      </w:r>
      <w:r w:rsidR="00E87521">
        <w:rPr>
          <w:i/>
          <w:iCs/>
        </w:rPr>
        <w:t xml:space="preserve">, </w:t>
      </w:r>
      <w:r w:rsidR="00DF59CA">
        <w:rPr>
          <w:i/>
          <w:iCs/>
        </w:rPr>
        <w:t>som i 1918 havde 102.6</w:t>
      </w:r>
      <w:r w:rsidR="0050199D">
        <w:rPr>
          <w:i/>
          <w:iCs/>
        </w:rPr>
        <w:t>59 indbyggere.</w:t>
      </w:r>
    </w:p>
    <w:p w14:paraId="7C74ACDB" w14:textId="77777777" w:rsidR="009B27C2" w:rsidRDefault="005130B4">
      <w:r w:rsidRPr="005130B4">
        <w:t xml:space="preserve">Influenza anmeldtes med 14.827 tilfælde omtrent 9 gange så mange tilfælde som i fjor. </w:t>
      </w:r>
      <w:r w:rsidR="00075F2B">
        <w:t xml:space="preserve">(…) </w:t>
      </w:r>
      <w:r w:rsidR="004D2775">
        <w:t>S</w:t>
      </w:r>
      <w:r w:rsidRPr="005130B4">
        <w:t>kønt influenzaepidemien ingenlunde var til ende ved årets udgang</w:t>
      </w:r>
      <w:r w:rsidR="000F7689">
        <w:t>,</w:t>
      </w:r>
      <w:r w:rsidRPr="005130B4">
        <w:t xml:space="preserve"> vil det dog være hensigtsmæssigt allerede nu at omtale </w:t>
      </w:r>
      <w:r w:rsidR="000F2C30">
        <w:t>den</w:t>
      </w:r>
      <w:r w:rsidRPr="005130B4">
        <w:t xml:space="preserve"> nærmere</w:t>
      </w:r>
      <w:r>
        <w:t xml:space="preserve">. </w:t>
      </w:r>
    </w:p>
    <w:p w14:paraId="385B8969" w14:textId="77777777" w:rsidR="00E53DA9" w:rsidRDefault="005130B4">
      <w:r>
        <w:t xml:space="preserve">I </w:t>
      </w:r>
      <w:r w:rsidRPr="005130B4">
        <w:t>begyndelsen af året 1918 kom der meddelelse om, at Spanien h</w:t>
      </w:r>
      <w:r w:rsidR="00E155FD">
        <w:t>ærge</w:t>
      </w:r>
      <w:r w:rsidRPr="005130B4">
        <w:t>d</w:t>
      </w:r>
      <w:r w:rsidR="00E155FD">
        <w:t>e</w:t>
      </w:r>
      <w:r w:rsidRPr="005130B4">
        <w:t xml:space="preserve">s </w:t>
      </w:r>
      <w:r w:rsidR="00E155FD">
        <w:t>af</w:t>
      </w:r>
      <w:r w:rsidRPr="005130B4">
        <w:t xml:space="preserve"> en mystisk sygdom, </w:t>
      </w:r>
      <w:r w:rsidR="00DC7211">
        <w:t>d</w:t>
      </w:r>
      <w:r w:rsidRPr="005130B4">
        <w:t>er er angreb individer af alle aldersklasser og indenfor alle samfundslag</w:t>
      </w:r>
      <w:r w:rsidR="00DC7211">
        <w:t>, og som i</w:t>
      </w:r>
      <w:r w:rsidRPr="005130B4">
        <w:t xml:space="preserve"> talrige tilfælde medførte døden. Beretningerne var ikke meget udtømmende, og man var vel nærmest tilbøjelig til at anse dem for overdrevne. Imidlertid kom der om foråret og forsommeren meddelelser om, at en influenzalignende sygdom rasede i Tyskland, og endelig i juni måned fik man vished for, at smitso</w:t>
      </w:r>
      <w:r w:rsidR="00E53DA9">
        <w:t>ten</w:t>
      </w:r>
      <w:r w:rsidRPr="005130B4">
        <w:t xml:space="preserve"> var nået til Sverige og Norge. </w:t>
      </w:r>
    </w:p>
    <w:p w14:paraId="6E5937DB" w14:textId="77777777" w:rsidR="004B455E" w:rsidRDefault="005130B4">
      <w:r w:rsidRPr="005130B4">
        <w:t xml:space="preserve">For </w:t>
      </w:r>
      <w:r>
        <w:t>F</w:t>
      </w:r>
      <w:r w:rsidRPr="005130B4">
        <w:t xml:space="preserve">rederiksbergs vedkommende optrådte de allerførste tilfælde i begyndelsen af juli og </w:t>
      </w:r>
      <w:r w:rsidR="00072D7A">
        <w:t>va</w:t>
      </w:r>
      <w:r w:rsidRPr="005130B4">
        <w:t>r påviselig direkte indførte fra Christiania</w:t>
      </w:r>
      <w:r w:rsidR="00C53D0F">
        <w:t xml:space="preserve"> </w:t>
      </w:r>
      <w:r w:rsidR="00306897">
        <w:t>[nutidens Oslo]</w:t>
      </w:r>
      <w:r w:rsidRPr="005130B4">
        <w:t>. Med rivende hast bredte epidemien sig, for allerede i august og yderligere i september at være trængt tilbage til en forholdsvis beskeden tilværelse. Ældre folk og børn bl</w:t>
      </w:r>
      <w:r w:rsidR="00294092">
        <w:t>ev</w:t>
      </w:r>
      <w:r w:rsidRPr="005130B4">
        <w:t xml:space="preserve"> så godt som ikke angrebne</w:t>
      </w:r>
      <w:r>
        <w:t xml:space="preserve"> </w:t>
      </w:r>
      <w:r w:rsidR="00294092">
        <w:t>–</w:t>
      </w:r>
      <w:r>
        <w:t xml:space="preserve"> </w:t>
      </w:r>
      <w:r w:rsidRPr="005130B4">
        <w:t>de første formentlig fordi de tidligere havde haft influenza, og de sidste fordi de på grund af sommerferien ikke havde lejlighed til at klumpe sammen i skolern</w:t>
      </w:r>
      <w:r w:rsidR="00887563">
        <w:t>e. D</w:t>
      </w:r>
      <w:r w:rsidRPr="005130B4">
        <w:t>er var nemlig a</w:t>
      </w:r>
      <w:r w:rsidR="003E0F0F">
        <w:t>f</w:t>
      </w:r>
      <w:r w:rsidRPr="005130B4">
        <w:t xml:space="preserve"> Undervisningsministeriet udstedt bekendtgørelse om forlængelse af sommerferien. Imidlertid gik antallet af anmeldte influenzatilfælde rask ned, og skolearbejdet genoptages medio september, hvilket øjeblikkeligt medførte en kolossal stigning</w:t>
      </w:r>
      <w:r>
        <w:t xml:space="preserve"> (</w:t>
      </w:r>
      <w:r w:rsidRPr="005130B4">
        <w:t>september 467, oktober 7291</w:t>
      </w:r>
      <w:r>
        <w:t>)</w:t>
      </w:r>
      <w:r w:rsidRPr="005130B4">
        <w:t>, og</w:t>
      </w:r>
      <w:r w:rsidR="005B2CB9">
        <w:t xml:space="preserve"> da</w:t>
      </w:r>
      <w:r w:rsidRPr="005130B4">
        <w:t xml:space="preserve"> nu</w:t>
      </w:r>
      <w:r w:rsidR="005B2CB9">
        <w:t>,</w:t>
      </w:r>
      <w:r w:rsidRPr="005130B4">
        <w:t xml:space="preserve"> i modsætning til sommerepidemien</w:t>
      </w:r>
      <w:r w:rsidR="005B2CB9">
        <w:t>,</w:t>
      </w:r>
      <w:r w:rsidRPr="005130B4">
        <w:t xml:space="preserve"> børn i den skolepligtige alder angrebe</w:t>
      </w:r>
      <w:r w:rsidR="00BE3B2F">
        <w:t>de</w:t>
      </w:r>
      <w:r w:rsidRPr="005130B4">
        <w:t>s i særlig stort antal, gik undervisningsminister</w:t>
      </w:r>
      <w:r w:rsidR="008E31F5">
        <w:t>iet</w:t>
      </w:r>
      <w:r w:rsidRPr="005130B4">
        <w:t xml:space="preserve"> til</w:t>
      </w:r>
      <w:r w:rsidR="003E0F0F">
        <w:t>,</w:t>
      </w:r>
      <w:r w:rsidRPr="005130B4">
        <w:t xml:space="preserve"> efter Sundhedsstyrelsens indstilling, at påbyde skolelukning, idet</w:t>
      </w:r>
      <w:r w:rsidR="000A16CC">
        <w:t xml:space="preserve"> det</w:t>
      </w:r>
      <w:r w:rsidRPr="005130B4">
        <w:t xml:space="preserve"> blandt andet fra enkelte store hospitalsafdelinger meldtes, at så godt som alle indlagte voksne oplyste, at de var blevet smittet af syge børn, der havde fået sygdommen i skolen. </w:t>
      </w:r>
    </w:p>
    <w:p w14:paraId="4466BEBD" w14:textId="74D7E0AA" w:rsidR="005130B4" w:rsidRDefault="005130B4">
      <w:r w:rsidRPr="005130B4">
        <w:t>Antallet af angrebne børn i skolepligtige alder gik hurtigt ned, d</w:t>
      </w:r>
      <w:r w:rsidR="009F58F2">
        <w:t>a</w:t>
      </w:r>
      <w:r w:rsidRPr="005130B4">
        <w:t xml:space="preserve"> skolegangen var standset, og fra udgangen af oktober havde epidemien, mod hvilken der tr</w:t>
      </w:r>
      <w:r w:rsidR="00263D5B">
        <w:t>åd</w:t>
      </w:r>
      <w:r w:rsidRPr="005130B4">
        <w:t>tes kraftigt op f</w:t>
      </w:r>
      <w:r w:rsidR="00263D5B">
        <w:t>x</w:t>
      </w:r>
      <w:r w:rsidRPr="005130B4">
        <w:t xml:space="preserve"> ved forbud mod offentlige forlystelser, uden at være bragt til ophør dog tabt</w:t>
      </w:r>
      <w:r w:rsidR="00172041">
        <w:t>e</w:t>
      </w:r>
      <w:r w:rsidRPr="005130B4">
        <w:t xml:space="preserve"> en del </w:t>
      </w:r>
      <w:r w:rsidR="00F5559E">
        <w:t>in</w:t>
      </w:r>
      <w:r w:rsidR="008D0116" w:rsidRPr="005130B4">
        <w:t>t</w:t>
      </w:r>
      <w:r w:rsidR="008D0116">
        <w:t>ens</w:t>
      </w:r>
      <w:r w:rsidR="008D0116" w:rsidRPr="005130B4">
        <w:t>itet</w:t>
      </w:r>
      <w:r w:rsidRPr="005130B4">
        <w:t>, således</w:t>
      </w:r>
      <w:r w:rsidR="004D2775">
        <w:t>,</w:t>
      </w:r>
      <w:r w:rsidRPr="005130B4">
        <w:t xml:space="preserve"> at de angrebne kunne lægebehandles eventuelt i hospital under fuldt forsvarlige forhold, mens rammerne, da epidemien var på sit højeste i oktober måned, næsten var ved at sprænges. Det endelige opgør af hvor mange menneskeliv denne epidemi har kostet, vil jo ad året komme til at foreligge; Epidemien var ikke til ende ved årets udgang. Foreløbig vil jeg ikke kunne oplyse, at mortalitet</w:t>
      </w:r>
      <w:r w:rsidR="004F4CB0">
        <w:t>s</w:t>
      </w:r>
      <w:r w:rsidRPr="005130B4">
        <w:t xml:space="preserve">tabellen for året 1918 viser, at </w:t>
      </w:r>
      <w:r w:rsidR="004D2775">
        <w:t xml:space="preserve">der </w:t>
      </w:r>
      <w:r w:rsidR="003B4485">
        <w:t xml:space="preserve">er </w:t>
      </w:r>
      <w:r w:rsidR="00C03E46">
        <w:t>[</w:t>
      </w:r>
      <w:r w:rsidR="003B4485">
        <w:t>”</w:t>
      </w:r>
      <w:r w:rsidR="003504FD">
        <w:t>på grund af</w:t>
      </w:r>
      <w:r w:rsidR="00C03E46">
        <w:t xml:space="preserve"> epidem</w:t>
      </w:r>
      <w:r w:rsidR="003504FD">
        <w:t>i”</w:t>
      </w:r>
      <w:r w:rsidR="00C03E46">
        <w:t>]</w:t>
      </w:r>
      <w:r w:rsidRPr="005130B4">
        <w:t xml:space="preserve"> </w:t>
      </w:r>
      <w:r w:rsidR="0032208C">
        <w:t>p</w:t>
      </w:r>
      <w:r w:rsidRPr="005130B4">
        <w:t>å Frederiksberg er død</w:t>
      </w:r>
      <w:r w:rsidR="00C03E46">
        <w:t>e</w:t>
      </w:r>
      <w:r w:rsidRPr="005130B4">
        <w:t xml:space="preserve"> 398</w:t>
      </w:r>
      <w:r w:rsidR="00C03E46">
        <w:t>,</w:t>
      </w:r>
      <w:r w:rsidRPr="005130B4">
        <w:t xml:space="preserve"> mens tallet i den rubrik gennemsnitligt </w:t>
      </w:r>
      <w:r w:rsidR="00D54DE8">
        <w:t>er</w:t>
      </w:r>
      <w:r w:rsidRPr="005130B4">
        <w:t xml:space="preserve"> ca</w:t>
      </w:r>
      <w:r w:rsidR="00D54DE8">
        <w:t>.</w:t>
      </w:r>
      <w:r w:rsidRPr="005130B4">
        <w:t xml:space="preserve"> 20 år årligt</w:t>
      </w:r>
      <w:r w:rsidR="00D54DE8">
        <w:t>.</w:t>
      </w:r>
      <w:r w:rsidRPr="005130B4">
        <w:t xml:space="preserve"> </w:t>
      </w:r>
      <w:r w:rsidR="00D54DE8">
        <w:t>D</w:t>
      </w:r>
      <w:r w:rsidRPr="005130B4">
        <w:t>enne mægtige forhøjelse falder udelukkende på influenzadødsfald</w:t>
      </w:r>
      <w:r w:rsidR="00774322">
        <w:t>,</w:t>
      </w:r>
      <w:r w:rsidRPr="005130B4">
        <w:t xml:space="preserve"> og det viser sig desuden, at det langt største antal af disse dødsfald er inden for aldersgruppen 15 til 65 år</w:t>
      </w:r>
      <w:r>
        <w:t xml:space="preserve"> (</w:t>
      </w:r>
      <w:r w:rsidRPr="005130B4">
        <w:t>160 mænd og 178 kvinder</w:t>
      </w:r>
      <w:r>
        <w:t>)</w:t>
      </w:r>
      <w:r w:rsidRPr="005130B4">
        <w:t>, med andre ord: Det er landets bedste befolkning der har afgivet det største død</w:t>
      </w:r>
      <w:r>
        <w:t>s</w:t>
      </w:r>
      <w:r w:rsidRPr="005130B4">
        <w:t>kontin</w:t>
      </w:r>
      <w:r w:rsidR="00774322">
        <w:t>g</w:t>
      </w:r>
      <w:r w:rsidRPr="005130B4">
        <w:t xml:space="preserve">ent. Man kan forstå </w:t>
      </w:r>
      <w:r w:rsidR="002E016F">
        <w:t>d</w:t>
      </w:r>
      <w:r w:rsidRPr="005130B4">
        <w:t>et berettige</w:t>
      </w:r>
      <w:r w:rsidR="002E016F">
        <w:t>de</w:t>
      </w:r>
      <w:r w:rsidRPr="005130B4">
        <w:t xml:space="preserve"> i, at der fra sundhedsautoriteternes side gjordes alt</w:t>
      </w:r>
      <w:r>
        <w:t xml:space="preserve"> for</w:t>
      </w:r>
      <w:r w:rsidRPr="005130B4">
        <w:t xml:space="preserve"> om muligt at standse epidemien.</w:t>
      </w:r>
      <w:r>
        <w:t xml:space="preserve"> </w:t>
      </w:r>
    </w:p>
    <w:sectPr w:rsidR="005130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B4"/>
    <w:rsid w:val="00072D7A"/>
    <w:rsid w:val="00075F2B"/>
    <w:rsid w:val="00087F31"/>
    <w:rsid w:val="000A16CC"/>
    <w:rsid w:val="000F2C30"/>
    <w:rsid w:val="000F7689"/>
    <w:rsid w:val="00172041"/>
    <w:rsid w:val="001F1053"/>
    <w:rsid w:val="002234C8"/>
    <w:rsid w:val="00263D5B"/>
    <w:rsid w:val="00294092"/>
    <w:rsid w:val="002D04CF"/>
    <w:rsid w:val="002E016F"/>
    <w:rsid w:val="00306897"/>
    <w:rsid w:val="00321CFF"/>
    <w:rsid w:val="0032208C"/>
    <w:rsid w:val="003504FD"/>
    <w:rsid w:val="00371DB9"/>
    <w:rsid w:val="003B4485"/>
    <w:rsid w:val="003E0F0F"/>
    <w:rsid w:val="004B455E"/>
    <w:rsid w:val="004D2775"/>
    <w:rsid w:val="004F4CB0"/>
    <w:rsid w:val="0050199D"/>
    <w:rsid w:val="005130B4"/>
    <w:rsid w:val="00514D88"/>
    <w:rsid w:val="005B2CB9"/>
    <w:rsid w:val="005F0CC8"/>
    <w:rsid w:val="00630857"/>
    <w:rsid w:val="00654F82"/>
    <w:rsid w:val="007120EC"/>
    <w:rsid w:val="00774322"/>
    <w:rsid w:val="00887563"/>
    <w:rsid w:val="008D0116"/>
    <w:rsid w:val="008E31F5"/>
    <w:rsid w:val="0091172D"/>
    <w:rsid w:val="00921BB1"/>
    <w:rsid w:val="009B27C2"/>
    <w:rsid w:val="009F58F2"/>
    <w:rsid w:val="00BC6EC6"/>
    <w:rsid w:val="00BD0C28"/>
    <w:rsid w:val="00BE3B2F"/>
    <w:rsid w:val="00BF1287"/>
    <w:rsid w:val="00C03E46"/>
    <w:rsid w:val="00C20A2B"/>
    <w:rsid w:val="00C47168"/>
    <w:rsid w:val="00C53D0F"/>
    <w:rsid w:val="00D15E4E"/>
    <w:rsid w:val="00D40C8D"/>
    <w:rsid w:val="00D54DE8"/>
    <w:rsid w:val="00DA304D"/>
    <w:rsid w:val="00DC7211"/>
    <w:rsid w:val="00DF59CA"/>
    <w:rsid w:val="00E05753"/>
    <w:rsid w:val="00E155FD"/>
    <w:rsid w:val="00E17316"/>
    <w:rsid w:val="00E53DA9"/>
    <w:rsid w:val="00E7634D"/>
    <w:rsid w:val="00E85DB5"/>
    <w:rsid w:val="00E87521"/>
    <w:rsid w:val="00EC1C71"/>
    <w:rsid w:val="00F0081A"/>
    <w:rsid w:val="00F05F2E"/>
    <w:rsid w:val="00F5559E"/>
    <w:rsid w:val="00F75861"/>
    <w:rsid w:val="00F86C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06F1"/>
  <w15:chartTrackingRefBased/>
  <w15:docId w15:val="{E4CF1471-70EB-430A-99C8-87662DA3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71D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4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371D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2FF018B3-BDBB-4458-9F45-452B0BDA9558}"/>
</file>

<file path=customXml/itemProps2.xml><?xml version="1.0" encoding="utf-8"?>
<ds:datastoreItem xmlns:ds="http://schemas.openxmlformats.org/officeDocument/2006/customXml" ds:itemID="{CE534806-00C3-4159-8D89-F403CE821DE9}"/>
</file>

<file path=customXml/itemProps3.xml><?xml version="1.0" encoding="utf-8"?>
<ds:datastoreItem xmlns:ds="http://schemas.openxmlformats.org/officeDocument/2006/customXml" ds:itemID="{0E5C343E-064B-4174-B198-3CBF99E3F524}"/>
</file>

<file path=docProps/app.xml><?xml version="1.0" encoding="utf-8"?>
<Properties xmlns="http://schemas.openxmlformats.org/officeDocument/2006/extended-properties" xmlns:vt="http://schemas.openxmlformats.org/officeDocument/2006/docPropsVTypes">
  <Template>Normal</Template>
  <TotalTime>883</TotalTime>
  <Pages>1</Pages>
  <Words>491</Words>
  <Characters>3001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61</cp:revision>
  <dcterms:created xsi:type="dcterms:W3CDTF">2024-09-30T12:13:00Z</dcterms:created>
  <dcterms:modified xsi:type="dcterms:W3CDTF">2026-01-18T14:31:00Z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