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C667" w14:textId="514E8D54" w:rsidR="00333FCD" w:rsidRDefault="00EE2DA9" w:rsidP="00660232">
      <w:pPr>
        <w:pStyle w:val="Overskrift2"/>
        <w:spacing w:after="240"/>
      </w:pPr>
      <w:r>
        <w:t>”</w:t>
      </w:r>
      <w:r w:rsidR="00B96CE7">
        <w:t>S</w:t>
      </w:r>
      <w:r w:rsidR="00333FCD" w:rsidRPr="00012AD3">
        <w:t>kolerne lukkes over hele landet</w:t>
      </w:r>
      <w:r>
        <w:t>”</w:t>
      </w:r>
    </w:p>
    <w:p w14:paraId="755CCA28" w14:textId="788CCE0B" w:rsidR="00EE2DA9" w:rsidRPr="00EE2DA9" w:rsidRDefault="00A06C48">
      <w:r>
        <w:t xml:space="preserve">Kildeintroduktion: </w:t>
      </w:r>
      <w:r w:rsidR="00A87D33" w:rsidRPr="00C801FF">
        <w:rPr>
          <w:i/>
          <w:iCs/>
        </w:rPr>
        <w:t>I begyndelsen af oktober 1918 bredte influenzaen sig meget hurtigt blandt skolebørnene i København. De</w:t>
      </w:r>
      <w:r w:rsidR="00E73CC2" w:rsidRPr="00C801FF">
        <w:rPr>
          <w:i/>
          <w:iCs/>
        </w:rPr>
        <w:t>nne udvikling fik</w:t>
      </w:r>
      <w:r w:rsidR="00520DAA" w:rsidRPr="00C801FF">
        <w:rPr>
          <w:i/>
          <w:iCs/>
        </w:rPr>
        <w:t xml:space="preserve"> </w:t>
      </w:r>
      <w:r w:rsidR="00E73CC2" w:rsidRPr="00C801FF">
        <w:rPr>
          <w:i/>
          <w:iCs/>
        </w:rPr>
        <w:t xml:space="preserve">undervisningsministeriet til at </w:t>
      </w:r>
      <w:r w:rsidR="00354A54" w:rsidRPr="00C801FF">
        <w:rPr>
          <w:i/>
          <w:iCs/>
        </w:rPr>
        <w:t xml:space="preserve">udsende følgende </w:t>
      </w:r>
      <w:r w:rsidR="00C535F4" w:rsidRPr="00C801FF">
        <w:rPr>
          <w:i/>
          <w:iCs/>
        </w:rPr>
        <w:t>meddelelse til skole</w:t>
      </w:r>
      <w:r w:rsidR="00B156B6" w:rsidRPr="00C801FF">
        <w:rPr>
          <w:i/>
          <w:iCs/>
        </w:rPr>
        <w:t xml:space="preserve">ledelserne i hele Danmark. Meddelelsen er her </w:t>
      </w:r>
      <w:r w:rsidR="00C801FF" w:rsidRPr="00C801FF">
        <w:rPr>
          <w:i/>
          <w:iCs/>
        </w:rPr>
        <w:t xml:space="preserve">refereret i avisen </w:t>
      </w:r>
      <w:r w:rsidR="00EE2DA9" w:rsidRPr="00C801FF">
        <w:rPr>
          <w:i/>
          <w:iCs/>
        </w:rPr>
        <w:t>Socialdemokraten den 13. oktober 1918</w:t>
      </w:r>
    </w:p>
    <w:p w14:paraId="69F91379" w14:textId="5F4B1A0E" w:rsidR="00C801FF" w:rsidRPr="00C801FF" w:rsidRDefault="00C801FF">
      <w:pPr>
        <w:rPr>
          <w:b/>
          <w:bCs/>
        </w:rPr>
      </w:pPr>
      <w:r w:rsidRPr="00C801FF">
        <w:rPr>
          <w:b/>
          <w:bCs/>
        </w:rPr>
        <w:t>Skolerne lukkes over hele landet</w:t>
      </w:r>
    </w:p>
    <w:p w14:paraId="7C0404E3" w14:textId="4CC984D1" w:rsidR="00333FCD" w:rsidRDefault="00333FCD">
      <w:r w:rsidRPr="00333FCD">
        <w:t>Da de københavnske skolebørn i går mødte i de forskellige skoler, bl</w:t>
      </w:r>
      <w:r w:rsidR="006A6613">
        <w:t>ev</w:t>
      </w:r>
      <w:r w:rsidRPr="00333FCD">
        <w:t xml:space="preserve"> de øjeblikkeligt sendt hjem med den besked, at de ikke skulle komme igen det første 14 dage. Undervisningsministeriet har i øvrigt i går udsendt følgende meddelelse til samtlige skoledirektione</w:t>
      </w:r>
      <w:r w:rsidR="00DA08EA">
        <w:t>r</w:t>
      </w:r>
      <w:r w:rsidRPr="00333FCD">
        <w:t xml:space="preserve"> uden for København:</w:t>
      </w:r>
    </w:p>
    <w:p w14:paraId="107639C3" w14:textId="7A71A7B1" w:rsidR="00333FCD" w:rsidRDefault="00DA08EA">
      <w:r>
        <w:t>I</w:t>
      </w:r>
      <w:r w:rsidR="00333FCD" w:rsidRPr="00333FCD">
        <w:t xml:space="preserve"> anledning af, at den for tiden herskende influenzaepidemi stadig griber om sig og synes at antage en mere ondartet karakter en</w:t>
      </w:r>
      <w:r w:rsidR="00244C39">
        <w:t>d</w:t>
      </w:r>
      <w:r w:rsidR="00333FCD" w:rsidRPr="00333FCD">
        <w:t xml:space="preserve"> tidligere, bemyndiger ministeriet herved skoledirektionen til, hvor det efter forhandling med vedkommende amtslæge skønnes</w:t>
      </w:r>
      <w:r w:rsidR="00333FCD">
        <w:t xml:space="preserve"> </w:t>
      </w:r>
      <w:r w:rsidR="00333FCD" w:rsidRPr="00333FCD">
        <w:t>nødvendigt for at begrænse epidemien, at træffe følgende foranstaltninger:</w:t>
      </w:r>
    </w:p>
    <w:p w14:paraId="5858D0D7" w14:textId="4BAAC2C9" w:rsidR="00333FCD" w:rsidRDefault="005B3321">
      <w:r>
        <w:t>1.</w:t>
      </w:r>
      <w:r w:rsidR="00333FCD" w:rsidRPr="00333FCD">
        <w:t xml:space="preserve"> </w:t>
      </w:r>
      <w:r>
        <w:t>S</w:t>
      </w:r>
      <w:r w:rsidR="00333FCD" w:rsidRPr="00333FCD">
        <w:t>kolerne skal lukkes i en uge</w:t>
      </w:r>
      <w:r w:rsidR="00333FCD">
        <w:t>.</w:t>
      </w:r>
    </w:p>
    <w:p w14:paraId="7968C027" w14:textId="4E192E9E" w:rsidR="00333FCD" w:rsidRDefault="00333FCD">
      <w:r w:rsidRPr="00333FCD">
        <w:t>2. S</w:t>
      </w:r>
      <w:r>
        <w:t>kolerne</w:t>
      </w:r>
      <w:r w:rsidRPr="00333FCD">
        <w:t xml:space="preserve"> underkastes i dette tidsrum en grundig rengøring, udluftes og tages ikke i brug </w:t>
      </w:r>
      <w:r w:rsidR="00C32B2D">
        <w:t>i</w:t>
      </w:r>
      <w:r w:rsidRPr="00333FCD">
        <w:t xml:space="preserve"> noget som helst andet øjemed i nævnte tidsrum</w:t>
      </w:r>
      <w:r>
        <w:t>.</w:t>
      </w:r>
    </w:p>
    <w:p w14:paraId="10180276" w14:textId="45977B06" w:rsidR="00333FCD" w:rsidRDefault="00B012E9">
      <w:r>
        <w:t xml:space="preserve">3. </w:t>
      </w:r>
      <w:r w:rsidR="00333FCD" w:rsidRPr="00333FCD">
        <w:t xml:space="preserve">Når skolerne </w:t>
      </w:r>
      <w:r w:rsidR="00333FCD">
        <w:t>atter</w:t>
      </w:r>
      <w:r w:rsidR="00333FCD" w:rsidRPr="00333FCD">
        <w:t xml:space="preserve"> åbnes</w:t>
      </w:r>
      <w:r w:rsidR="00333FCD">
        <w:t>,</w:t>
      </w:r>
      <w:r w:rsidR="00333FCD" w:rsidRPr="00333FCD">
        <w:t xml:space="preserve"> modtages ikke elever fra hjem, i hvilke der findes patienter med influenza.</w:t>
      </w:r>
    </w:p>
    <w:p w14:paraId="67C9FB22" w14:textId="16DE9645" w:rsidR="00333FCD" w:rsidRDefault="00333FCD">
      <w:r w:rsidRPr="00333FCD">
        <w:t>4.</w:t>
      </w:r>
      <w:r>
        <w:t xml:space="preserve"> </w:t>
      </w:r>
      <w:r w:rsidRPr="00333FCD">
        <w:t xml:space="preserve">Det indskærpes skolemyndigheder overhovedet at holde skolelokalerne så godt rene og udluftet som muligt, da dette må anses for at være er den største betydning med hensyn til at hindre smittespredning. </w:t>
      </w:r>
      <w:proofErr w:type="gramStart"/>
      <w:r w:rsidRPr="00333FCD">
        <w:t>Såfremt</w:t>
      </w:r>
      <w:proofErr w:type="gramEnd"/>
      <w:r w:rsidRPr="00333FCD">
        <w:t xml:space="preserve"> der senere skulle optræde et enkelt tilfælde blandt eleverne i en klasse, må skolelokalet atter rengøres og udluftes, og hvis det viser sig, at det første tilfælde har smittet en eller flere elever, kan klassen holdes borte fra skolen i 7 dage. Undervisningsministeriet henstiller til</w:t>
      </w:r>
      <w:r w:rsidR="002931D3">
        <w:t>,</w:t>
      </w:r>
      <w:r w:rsidRPr="00333FCD">
        <w:t xml:space="preserve"> at de private gymnasieskoler samt mellem</w:t>
      </w:r>
      <w:r>
        <w:t>-</w:t>
      </w:r>
      <w:r w:rsidRPr="00333FCD">
        <w:t xml:space="preserve"> og realskoler at træffe tilsvarende foranstaltninger.</w:t>
      </w:r>
    </w:p>
    <w:p w14:paraId="47CE528B" w14:textId="77777777" w:rsidR="00333FCD" w:rsidRDefault="00333FCD"/>
    <w:sectPr w:rsidR="00333FC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CD"/>
    <w:rsid w:val="00012AD3"/>
    <w:rsid w:val="00014F1D"/>
    <w:rsid w:val="00162DF6"/>
    <w:rsid w:val="00244C39"/>
    <w:rsid w:val="002931D3"/>
    <w:rsid w:val="00333FCD"/>
    <w:rsid w:val="00354A54"/>
    <w:rsid w:val="00520DAA"/>
    <w:rsid w:val="005B3321"/>
    <w:rsid w:val="00660232"/>
    <w:rsid w:val="006A6613"/>
    <w:rsid w:val="00941387"/>
    <w:rsid w:val="00A06C48"/>
    <w:rsid w:val="00A87D33"/>
    <w:rsid w:val="00B012E9"/>
    <w:rsid w:val="00B156B6"/>
    <w:rsid w:val="00B96CE7"/>
    <w:rsid w:val="00C14803"/>
    <w:rsid w:val="00C32B2D"/>
    <w:rsid w:val="00C535F4"/>
    <w:rsid w:val="00C801FF"/>
    <w:rsid w:val="00D7517D"/>
    <w:rsid w:val="00DA08EA"/>
    <w:rsid w:val="00E05753"/>
    <w:rsid w:val="00E73CC2"/>
    <w:rsid w:val="00EE2DA9"/>
    <w:rsid w:val="00F05F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1CF7"/>
  <w15:chartTrackingRefBased/>
  <w15:docId w15:val="{38941B33-15A2-4486-B2B1-F20019F6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660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602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B0724A11-10D1-4F3E-BF75-CB5880A88B94}"/>
</file>

<file path=customXml/itemProps2.xml><?xml version="1.0" encoding="utf-8"?>
<ds:datastoreItem xmlns:ds="http://schemas.openxmlformats.org/officeDocument/2006/customXml" ds:itemID="{DC7D86DD-E761-4B79-8876-33E36F269CF3}"/>
</file>

<file path=customXml/itemProps3.xml><?xml version="1.0" encoding="utf-8"?>
<ds:datastoreItem xmlns:ds="http://schemas.openxmlformats.org/officeDocument/2006/customXml" ds:itemID="{DACA88F8-2063-4F83-AFAC-9AF15A388836}"/>
</file>

<file path=docProps/app.xml><?xml version="1.0" encoding="utf-8"?>
<Properties xmlns="http://schemas.openxmlformats.org/officeDocument/2006/extended-properties" xmlns:vt="http://schemas.openxmlformats.org/officeDocument/2006/docPropsVTypes">
  <Template>Normal</Template>
  <TotalTime>27</TotalTime>
  <Pages>1</Pages>
  <Words>263</Words>
  <Characters>1606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21</cp:revision>
  <dcterms:created xsi:type="dcterms:W3CDTF">2022-11-19T13:04:00Z</dcterms:created>
  <dcterms:modified xsi:type="dcterms:W3CDTF">2025-09-18T08:06:00Z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