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87A5" w14:textId="728BDE70" w:rsidR="00071AE5" w:rsidRPr="00125152" w:rsidRDefault="00071AE5" w:rsidP="00125152">
      <w:pPr>
        <w:pStyle w:val="Overskrift2"/>
        <w:spacing w:after="240"/>
        <w:rPr>
          <w:rFonts w:ascii="Aptos" w:hAnsi="Aptos"/>
          <w:sz w:val="36"/>
          <w:szCs w:val="36"/>
        </w:rPr>
      </w:pPr>
      <w:r w:rsidRPr="00125152">
        <w:rPr>
          <w:rFonts w:ascii="Aptos" w:hAnsi="Aptos"/>
          <w:sz w:val="36"/>
          <w:szCs w:val="36"/>
        </w:rPr>
        <w:t>Liv og død i København</w:t>
      </w:r>
    </w:p>
    <w:p w14:paraId="33348BED" w14:textId="7F9E9895" w:rsidR="00780852" w:rsidRDefault="00DC5600">
      <w:r>
        <w:t xml:space="preserve">Kildeintroduktion: </w:t>
      </w:r>
      <w:r w:rsidR="003E43DF" w:rsidRPr="00B65B9E">
        <w:rPr>
          <w:i/>
          <w:iCs/>
        </w:rPr>
        <w:t xml:space="preserve">På baggrund af Stadslægens </w:t>
      </w:r>
      <w:r w:rsidR="00D45583" w:rsidRPr="00B65B9E">
        <w:rPr>
          <w:i/>
          <w:iCs/>
        </w:rPr>
        <w:t>årsberetning om sundhedstilstanden i København i året 1894, skrev</w:t>
      </w:r>
      <w:r w:rsidR="00864A0B" w:rsidRPr="00B65B9E">
        <w:rPr>
          <w:i/>
          <w:iCs/>
        </w:rPr>
        <w:t xml:space="preserve"> </w:t>
      </w:r>
      <w:r w:rsidR="00F96A3F" w:rsidRPr="00B65B9E">
        <w:rPr>
          <w:i/>
          <w:iCs/>
        </w:rPr>
        <w:t xml:space="preserve">avisen Socialdemokraten (forfatteren er ukendt) denne artikel. </w:t>
      </w:r>
      <w:r w:rsidR="002349FF" w:rsidRPr="00B65B9E">
        <w:rPr>
          <w:i/>
          <w:iCs/>
        </w:rPr>
        <w:t>Socialdemokraten var Socialdemokratiets</w:t>
      </w:r>
      <w:r w:rsidR="00AF04EC" w:rsidRPr="00B65B9E">
        <w:rPr>
          <w:i/>
          <w:iCs/>
        </w:rPr>
        <w:t xml:space="preserve"> talerør og bidrog i høj grad til at sætte </w:t>
      </w:r>
      <w:r w:rsidR="007E7540" w:rsidRPr="00B65B9E">
        <w:rPr>
          <w:i/>
          <w:iCs/>
        </w:rPr>
        <w:t>sammenhængen mellem fattigdom og sygdom på dagsordenen i slutningen af 1800-tallet.</w:t>
      </w:r>
      <w:r w:rsidR="002349FF">
        <w:t xml:space="preserve"> </w:t>
      </w:r>
    </w:p>
    <w:p w14:paraId="23C1A9B6" w14:textId="6B3C586C" w:rsidR="00071AE5" w:rsidRDefault="0040357C">
      <w:r>
        <w:t xml:space="preserve">(…) Man </w:t>
      </w:r>
      <w:r w:rsidR="00071AE5" w:rsidRPr="00071AE5">
        <w:t xml:space="preserve">kommer ind og skriger, </w:t>
      </w:r>
      <w:r w:rsidR="000B6609">
        <w:t>d</w:t>
      </w:r>
      <w:r w:rsidR="00071AE5" w:rsidRPr="00071AE5">
        <w:t xml:space="preserve">et er livet; man skriger og går ud, </w:t>
      </w:r>
      <w:r w:rsidR="000B6609">
        <w:t>d</w:t>
      </w:r>
      <w:r w:rsidR="00071AE5" w:rsidRPr="00071AE5">
        <w:t xml:space="preserve">et er døden. Men mellem disse </w:t>
      </w:r>
      <w:r w:rsidR="00FE4901">
        <w:t>to</w:t>
      </w:r>
      <w:r w:rsidR="00071AE5" w:rsidRPr="00071AE5">
        <w:t xml:space="preserve"> skrig hvormed mennesket siger goddag og farvel til livet, er der en række andre skrig, alle dem, som livet afpresser ham, skrig af glæde og sorg, skrigene fra dem</w:t>
      </w:r>
      <w:r w:rsidR="00071AE5">
        <w:t>,</w:t>
      </w:r>
      <w:r w:rsidR="00071AE5" w:rsidRPr="00071AE5">
        <w:t xml:space="preserve"> der elsker og fra dem der gifter sig, fra dem der sulter og er syge</w:t>
      </w:r>
      <w:r w:rsidR="007A68A8">
        <w:t>,</w:t>
      </w:r>
      <w:r w:rsidR="00071AE5" w:rsidRPr="00071AE5">
        <w:t xml:space="preserve"> og fra dem, der føder nye mennesker til verden, skrig af drukkenskab og fortvivlelse</w:t>
      </w:r>
      <w:r w:rsidR="00071AE5">
        <w:t xml:space="preserve"> </w:t>
      </w:r>
      <w:r w:rsidR="00121B96">
        <w:t>–</w:t>
      </w:r>
      <w:r w:rsidR="00071AE5">
        <w:t xml:space="preserve"> </w:t>
      </w:r>
      <w:r w:rsidR="00071AE5" w:rsidRPr="00071AE5">
        <w:t>alle de tusinder skrig fra hospitaler, politistationer, fattigkvarterer</w:t>
      </w:r>
      <w:r w:rsidR="00071AE5">
        <w:t>…</w:t>
      </w:r>
    </w:p>
    <w:p w14:paraId="3090F0D7" w14:textId="06F61EBA" w:rsidR="00071AE5" w:rsidRDefault="00AE491D">
      <w:r>
        <w:t>O</w:t>
      </w:r>
      <w:r w:rsidR="00071AE5" w:rsidRPr="00071AE5">
        <w:t>g alle disse skrig bliver omhyggeligt indregistreret og ordnede i smukke tabeller. De inddeles i klasser</w:t>
      </w:r>
      <w:r w:rsidR="00071AE5">
        <w:t>,</w:t>
      </w:r>
      <w:r w:rsidR="00071AE5" w:rsidRPr="00071AE5">
        <w:t xml:space="preserve"> de får videnskabelige navne</w:t>
      </w:r>
      <w:r w:rsidR="00071AE5">
        <w:t xml:space="preserve">, </w:t>
      </w:r>
      <w:r w:rsidR="00071AE5" w:rsidRPr="00071AE5">
        <w:t>de bliver til statistik. En Sådan statistik er stadslægens årlige beretning om sundhedstilstanden i København.</w:t>
      </w:r>
      <w:r w:rsidR="00071AE5">
        <w:t xml:space="preserve"> </w:t>
      </w:r>
    </w:p>
    <w:p w14:paraId="5D1A1FD6" w14:textId="0292338E" w:rsidR="00071AE5" w:rsidRDefault="00071AE5">
      <w:r w:rsidRPr="00071AE5">
        <w:t>Hvor mange lidelser, hvor mange skrig rummer ikke denne beretning?</w:t>
      </w:r>
      <w:r>
        <w:t xml:space="preserve"> </w:t>
      </w:r>
      <w:r w:rsidRPr="00071AE5">
        <w:t>Men de er blevet til stumme, tørre tal, lange kolonner af tal, hvormed man vanskeligt forbinder noget levende begreb. Og dog er de så talende, disse tal! Dog rummer hver rubrik så uendelig meget! Der kan læses 1000 skæbner ud af denne regnskabsbog over liv og død i København i det sidst forløbne år.</w:t>
      </w:r>
    </w:p>
    <w:p w14:paraId="287261B7" w14:textId="45137CC0" w:rsidR="00071AE5" w:rsidRDefault="00071AE5">
      <w:r w:rsidRPr="00071AE5">
        <w:t>Der er den mærkelighed ved året 1894</w:t>
      </w:r>
      <w:r>
        <w:t xml:space="preserve">, </w:t>
      </w:r>
      <w:r w:rsidRPr="00071AE5">
        <w:t>fra hvilken beretningen foreligger, at dødeligheden har været lavere end nogensinde tidligere noteret, nemlig kun mellem 18 og 19 af hvert 1000 menneske. Der døde gennemsnitlig 17 individer om dagen det største antal dødsfald indtræf i januar</w:t>
      </w:r>
      <w:r>
        <w:t xml:space="preserve"> (influenzaen!) </w:t>
      </w:r>
      <w:r w:rsidRPr="00071AE5">
        <w:t xml:space="preserve">Det mindste i september, </w:t>
      </w:r>
      <w:proofErr w:type="gramStart"/>
      <w:r w:rsidRPr="00071AE5">
        <w:t>vor</w:t>
      </w:r>
      <w:proofErr w:type="gramEnd"/>
      <w:r w:rsidRPr="00071AE5">
        <w:t xml:space="preserve"> skønneste og sundeste måned.</w:t>
      </w:r>
      <w:r>
        <w:t xml:space="preserve"> (…)</w:t>
      </w:r>
    </w:p>
    <w:p w14:paraId="5685B413" w14:textId="3D39651F" w:rsidR="00071AE5" w:rsidRDefault="00071AE5">
      <w:r w:rsidRPr="00071AE5">
        <w:t>Hvad døde man af i 1894?</w:t>
      </w:r>
      <w:r>
        <w:t xml:space="preserve"> </w:t>
      </w:r>
      <w:r w:rsidRPr="00071AE5">
        <w:t>Lungesv</w:t>
      </w:r>
      <w:r w:rsidR="009045EC">
        <w:t>indsot</w:t>
      </w:r>
      <w:r w:rsidR="0044681A">
        <w:t xml:space="preserve"> [tuberkulose]</w:t>
      </w:r>
      <w:r w:rsidRPr="00071AE5">
        <w:t xml:space="preserve"> og lungebetændelse er som sædvanlig de sygdomme, der figurerer med de højeste tal på mortalitet</w:t>
      </w:r>
      <w:r>
        <w:t>s-</w:t>
      </w:r>
      <w:r w:rsidRPr="00071AE5">
        <w:t>tabellen</w:t>
      </w:r>
      <w:r>
        <w:t>. (…)</w:t>
      </w:r>
    </w:p>
    <w:p w14:paraId="03A74B27" w14:textId="2DDAADB8" w:rsidR="00071AE5" w:rsidRDefault="00BE515B">
      <w:r w:rsidRPr="00BE515B">
        <w:t>Hvad sundhedstilstanden i de forskellige kvarterer af byen angår, viser den epidemiske sygelighed sig at være størst i proletarkvarteret Christianshavn, mindst i den gamle bys nyere del. De bitreste skrig</w:t>
      </w:r>
      <w:r>
        <w:t>,</w:t>
      </w:r>
      <w:r w:rsidRPr="00BE515B">
        <w:t xml:space="preserve"> de kommer derfra</w:t>
      </w:r>
      <w:r w:rsidR="00071AE5">
        <w:t xml:space="preserve"> </w:t>
      </w:r>
      <w:r>
        <w:t xml:space="preserve">– </w:t>
      </w:r>
      <w:r w:rsidRPr="00BE515B">
        <w:rPr>
          <w:i/>
          <w:iCs/>
        </w:rPr>
        <w:t>Hvor hungeren sidder ved sygdommens leje, hvor kulden ryster den magre krop håbet har ingen veje.</w:t>
      </w:r>
    </w:p>
    <w:p w14:paraId="1C2B4B1E" w14:textId="733AD7BF" w:rsidR="00BE515B" w:rsidRDefault="00BE515B">
      <w:r w:rsidRPr="00BE515B">
        <w:t>Og de skrig kan man også høre ud</w:t>
      </w:r>
      <w:r>
        <w:t xml:space="preserve"> af stadslægens</w:t>
      </w:r>
      <w:r w:rsidRPr="00BE515B">
        <w:t xml:space="preserve"> kol</w:t>
      </w:r>
      <w:r>
        <w:t>d</w:t>
      </w:r>
      <w:r w:rsidRPr="00BE515B">
        <w:t>sindige statistik</w:t>
      </w:r>
      <w:r>
        <w:t>.</w:t>
      </w:r>
    </w:p>
    <w:p w14:paraId="19367FDE" w14:textId="1BE92852" w:rsidR="00924CE6" w:rsidRDefault="00924CE6"/>
    <w:sectPr w:rsidR="00924C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E5"/>
    <w:rsid w:val="00030973"/>
    <w:rsid w:val="000314A2"/>
    <w:rsid w:val="00071AE5"/>
    <w:rsid w:val="000B6609"/>
    <w:rsid w:val="000D2C61"/>
    <w:rsid w:val="00121B96"/>
    <w:rsid w:val="00125152"/>
    <w:rsid w:val="002349FF"/>
    <w:rsid w:val="00322DC7"/>
    <w:rsid w:val="003E43DF"/>
    <w:rsid w:val="0040357C"/>
    <w:rsid w:val="004244C6"/>
    <w:rsid w:val="0044681A"/>
    <w:rsid w:val="005A22DD"/>
    <w:rsid w:val="005F09F2"/>
    <w:rsid w:val="006467DB"/>
    <w:rsid w:val="007052C0"/>
    <w:rsid w:val="00780852"/>
    <w:rsid w:val="007A68A8"/>
    <w:rsid w:val="007E7540"/>
    <w:rsid w:val="00864A0B"/>
    <w:rsid w:val="009045EC"/>
    <w:rsid w:val="00924CE6"/>
    <w:rsid w:val="00AB6A72"/>
    <w:rsid w:val="00AE491D"/>
    <w:rsid w:val="00AF04EC"/>
    <w:rsid w:val="00B65B9E"/>
    <w:rsid w:val="00BE1F77"/>
    <w:rsid w:val="00BE515B"/>
    <w:rsid w:val="00C60096"/>
    <w:rsid w:val="00D45583"/>
    <w:rsid w:val="00D5347B"/>
    <w:rsid w:val="00DC5600"/>
    <w:rsid w:val="00E05753"/>
    <w:rsid w:val="00E77A41"/>
    <w:rsid w:val="00F96A3F"/>
    <w:rsid w:val="00FE49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2D0"/>
  <w15:chartTrackingRefBased/>
  <w15:docId w15:val="{E2B284C7-0220-48C1-ACB1-DE899F56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5F09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F09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7F7F165C-231F-4E56-9B48-B479B4B72345}"/>
</file>

<file path=customXml/itemProps2.xml><?xml version="1.0" encoding="utf-8"?>
<ds:datastoreItem xmlns:ds="http://schemas.openxmlformats.org/officeDocument/2006/customXml" ds:itemID="{12BD5281-1686-4F34-9B8C-3F53858BB4E2}"/>
</file>

<file path=customXml/itemProps3.xml><?xml version="1.0" encoding="utf-8"?>
<ds:datastoreItem xmlns:ds="http://schemas.openxmlformats.org/officeDocument/2006/customXml" ds:itemID="{FADB844E-8FEC-4C56-92CE-E48DDBF80FDB}"/>
</file>

<file path=docProps/app.xml><?xml version="1.0" encoding="utf-8"?>
<Properties xmlns="http://schemas.openxmlformats.org/officeDocument/2006/extended-properties" xmlns:vt="http://schemas.openxmlformats.org/officeDocument/2006/docPropsVTypes">
  <Template>Normal</Template>
  <TotalTime>17</TotalTime>
  <Pages>1</Pages>
  <Words>337</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23</cp:revision>
  <dcterms:created xsi:type="dcterms:W3CDTF">2025-08-05T10:23:00Z</dcterms:created>
  <dcterms:modified xsi:type="dcterms:W3CDTF">2026-01-18T14:15:00Z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