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3E16B8" w:rsidRDefault="00E649AE">
      <w:r>
        <w:rPr>
          <w:noProof/>
        </w:rPr>
        <w:drawing>
          <wp:inline distT="0" distB="0" distL="0" distR="0" wp14:anchorId="055DA460" wp14:editId="1D606E69">
            <wp:extent cx="6087197" cy="873760"/>
            <wp:effectExtent l="0" t="0" r="889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97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2A2DA9A2" w:rsidR="0036150E" w:rsidRPr="00743DF0" w:rsidRDefault="00743DF0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proofErr w:type="gramStart"/>
      <w:r w:rsidRPr="00743DF0">
        <w:rPr>
          <w:rFonts w:ascii="Verdana" w:hAnsi="Verdana"/>
          <w:b/>
          <w:color w:val="006666"/>
          <w:sz w:val="24"/>
          <w:szCs w:val="24"/>
          <w:lang w:val="en-US"/>
        </w:rPr>
        <w:t>”We</w:t>
      </w:r>
      <w:proofErr w:type="gramEnd"/>
      <w:r w:rsidRPr="00743DF0">
        <w:rPr>
          <w:rFonts w:ascii="Verdana" w:hAnsi="Verdana"/>
          <w:b/>
          <w:color w:val="006666"/>
          <w:sz w:val="24"/>
          <w:szCs w:val="24"/>
          <w:lang w:val="en-US"/>
        </w:rPr>
        <w:t xml:space="preserve"> walked for days, through the jungle, risking our lives, not meeting anyone”</w:t>
      </w:r>
    </w:p>
    <w:p w14:paraId="01A1049B" w14:textId="77777777" w:rsidR="00743DF0" w:rsidRPr="00743DF0" w:rsidRDefault="00743DF0" w:rsidP="00743DF0">
      <w:pPr>
        <w:spacing w:before="120"/>
        <w:rPr>
          <w:rFonts w:ascii="Verdana" w:hAnsi="Verdana"/>
          <w:b/>
          <w:color w:val="006666"/>
          <w:sz w:val="20"/>
        </w:rPr>
      </w:pPr>
      <w:r w:rsidRPr="00743DF0">
        <w:rPr>
          <w:rFonts w:ascii="Verdana" w:hAnsi="Verdana"/>
          <w:b/>
          <w:color w:val="006666"/>
          <w:sz w:val="20"/>
        </w:rPr>
        <w:t>Grammatik 2: Indsæt verber i præteritum</w:t>
      </w:r>
    </w:p>
    <w:p w14:paraId="193A5A5E" w14:textId="77777777" w:rsidR="00743DF0" w:rsidRDefault="00743DF0" w:rsidP="00743DF0">
      <w:pPr>
        <w:spacing w:before="120"/>
        <w:rPr>
          <w:rFonts w:ascii="Verdana" w:hAnsi="Verdana"/>
          <w:sz w:val="20"/>
        </w:rPr>
      </w:pPr>
      <w:r w:rsidRPr="0010662B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 xml:space="preserve">ndsæt følgende verber på de tomme pladser i tekstuddraget. </w:t>
      </w:r>
      <w:r w:rsidRPr="0010662B">
        <w:rPr>
          <w:rFonts w:ascii="Verdana" w:hAnsi="Verdana"/>
          <w:sz w:val="20"/>
        </w:rPr>
        <w:t>Verberne</w:t>
      </w:r>
      <w:r>
        <w:rPr>
          <w:rFonts w:ascii="Verdana" w:hAnsi="Verdana"/>
          <w:sz w:val="20"/>
        </w:rPr>
        <w:t xml:space="preserve"> skal bøjes i præteritum. </w:t>
      </w:r>
    </w:p>
    <w:p w14:paraId="6EA99A7E" w14:textId="77777777" w:rsidR="00743DF0" w:rsidRPr="00743DF0" w:rsidRDefault="00743DF0" w:rsidP="00743DF0">
      <w:pPr>
        <w:spacing w:before="120"/>
        <w:rPr>
          <w:rFonts w:ascii="Verdana" w:hAnsi="Verdana"/>
          <w:i/>
          <w:color w:val="006666"/>
          <w:sz w:val="20"/>
          <w:lang w:val="en-US"/>
        </w:rPr>
      </w:pPr>
      <w:r w:rsidRPr="00743DF0">
        <w:rPr>
          <w:rFonts w:ascii="Verdana" w:hAnsi="Verdana"/>
          <w:i/>
          <w:color w:val="006666"/>
          <w:sz w:val="20"/>
          <w:lang w:val="en-US"/>
        </w:rPr>
        <w:t xml:space="preserve">be – climb – drive – have – help – leave – stop – take – take – tell – walk </w:t>
      </w:r>
    </w:p>
    <w:p w14:paraId="7B98D103" w14:textId="77777777" w:rsidR="00743DF0" w:rsidRPr="00743DF0" w:rsidRDefault="00743DF0" w:rsidP="00743DF0">
      <w:pPr>
        <w:spacing w:before="120"/>
        <w:rPr>
          <w:rFonts w:ascii="Verdana" w:hAnsi="Verdana"/>
          <w:sz w:val="20"/>
          <w:lang w:val="en-US"/>
        </w:rPr>
      </w:pPr>
    </w:p>
    <w:p w14:paraId="309764A4" w14:textId="237AF87A" w:rsidR="00743DF0" w:rsidRPr="00743DF0" w:rsidRDefault="00743DF0" w:rsidP="00743DF0">
      <w:pPr>
        <w:numPr>
          <w:ilvl w:val="0"/>
          <w:numId w:val="38"/>
        </w:numPr>
        <w:spacing w:after="0" w:line="360" w:lineRule="auto"/>
        <w:rPr>
          <w:rFonts w:ascii="Verdana" w:hAnsi="Verdana"/>
          <w:color w:val="333333"/>
          <w:sz w:val="20"/>
          <w:szCs w:val="20"/>
          <w:lang w:val="en-US" w:eastAsia="da-DK"/>
        </w:rPr>
      </w:pPr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 xml:space="preserve">Approaching Guatemala, we _________ over a hill. It _________ raining. We _________ almost all day to get to the border. </w:t>
      </w:r>
    </w:p>
    <w:p w14:paraId="3AFCA77E" w14:textId="04EC3F9F" w:rsidR="00743DF0" w:rsidRPr="00743DF0" w:rsidRDefault="00743DF0" w:rsidP="00743DF0">
      <w:pPr>
        <w:numPr>
          <w:ilvl w:val="0"/>
          <w:numId w:val="38"/>
        </w:numPr>
        <w:spacing w:after="0" w:line="360" w:lineRule="auto"/>
        <w:rPr>
          <w:rFonts w:ascii="Verdana" w:hAnsi="Verdana"/>
          <w:color w:val="333333"/>
          <w:sz w:val="20"/>
          <w:szCs w:val="20"/>
          <w:lang w:val="en-US" w:eastAsia="da-DK"/>
        </w:rPr>
      </w:pPr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 xml:space="preserve">Then, at night, we _________ a tractor and some guys _________ us. One guy _________ us to a gas station and from there to </w:t>
      </w:r>
      <w:proofErr w:type="spellStart"/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>Tecún</w:t>
      </w:r>
      <w:proofErr w:type="spellEnd"/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 xml:space="preserve"> </w:t>
      </w:r>
      <w:proofErr w:type="spellStart"/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>Umán</w:t>
      </w:r>
      <w:proofErr w:type="spellEnd"/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 xml:space="preserve">. We _________ all night and then the next morning at ten, he _________ us there to get a combi to travel to the river between Guatemala and Mexico. </w:t>
      </w:r>
    </w:p>
    <w:p w14:paraId="09B2644B" w14:textId="6AFB0C9C" w:rsidR="00743DF0" w:rsidRPr="00743DF0" w:rsidRDefault="00743DF0" w:rsidP="00743DF0">
      <w:pPr>
        <w:numPr>
          <w:ilvl w:val="0"/>
          <w:numId w:val="38"/>
        </w:numPr>
        <w:spacing w:after="0" w:line="360" w:lineRule="auto"/>
        <w:rPr>
          <w:rFonts w:ascii="Verdana" w:hAnsi="Verdana"/>
          <w:color w:val="333333"/>
          <w:sz w:val="20"/>
          <w:szCs w:val="20"/>
          <w:lang w:val="en-US" w:eastAsia="da-DK"/>
        </w:rPr>
      </w:pPr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 xml:space="preserve">At first the van operators _________ us that we couldn’t go in the van. I _________ to pay for the tickets. The van then _________ us partway to </w:t>
      </w:r>
      <w:proofErr w:type="spellStart"/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>Tapachula</w:t>
      </w:r>
      <w:proofErr w:type="spellEnd"/>
      <w:r w:rsidRPr="00743DF0">
        <w:rPr>
          <w:rFonts w:ascii="Verdana" w:hAnsi="Verdana"/>
          <w:color w:val="333333"/>
          <w:sz w:val="20"/>
          <w:szCs w:val="20"/>
          <w:lang w:val="en-US" w:eastAsia="da-DK"/>
        </w:rPr>
        <w:t>, where we crossed the river.</w:t>
      </w:r>
    </w:p>
    <w:p w14:paraId="7E72576C" w14:textId="5EEDE2B6" w:rsidR="00E649AE" w:rsidRPr="00C07197" w:rsidRDefault="00E649AE" w:rsidP="00743DF0">
      <w:pPr>
        <w:spacing w:before="120"/>
        <w:rPr>
          <w:lang w:val="en-US"/>
        </w:rPr>
      </w:pPr>
    </w:p>
    <w:sectPr w:rsidR="00E649AE" w:rsidRPr="00C07197" w:rsidSect="00C965D1">
      <w:footerReference w:type="default" r:id="rId8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18DB" w14:textId="77777777" w:rsidR="00FF2A35" w:rsidRDefault="00FF2A35" w:rsidP="00E649AE">
      <w:pPr>
        <w:spacing w:after="0" w:line="240" w:lineRule="auto"/>
      </w:pPr>
      <w:r>
        <w:separator/>
      </w:r>
    </w:p>
  </w:endnote>
  <w:endnote w:type="continuationSeparator" w:id="0">
    <w:p w14:paraId="4BA17C84" w14:textId="77777777" w:rsidR="00FF2A35" w:rsidRDefault="00FF2A35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63493B2D" w:rsidR="00E649AE" w:rsidRDefault="00E649AE" w:rsidP="00E649AE">
    <w:pPr>
      <w:pStyle w:val="Sidefod"/>
    </w:pPr>
    <w:r>
      <w:t xml:space="preserve">CHOICES – GRUNDBOG TIL ENGELSK </w:t>
    </w:r>
    <w:r w:rsidR="003E16B8">
      <w:t>I 1.G</w:t>
    </w:r>
    <w:r>
      <w:t xml:space="preserve">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9AD7" w14:textId="77777777" w:rsidR="00FF2A35" w:rsidRDefault="00FF2A35" w:rsidP="00E649AE">
      <w:pPr>
        <w:spacing w:after="0" w:line="240" w:lineRule="auto"/>
      </w:pPr>
      <w:r>
        <w:separator/>
      </w:r>
    </w:p>
  </w:footnote>
  <w:footnote w:type="continuationSeparator" w:id="0">
    <w:p w14:paraId="67924681" w14:textId="77777777" w:rsidR="00FF2A35" w:rsidRDefault="00FF2A35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A001A"/>
    <w:multiLevelType w:val="hybridMultilevel"/>
    <w:tmpl w:val="3A1EF2C2"/>
    <w:lvl w:ilvl="0" w:tplc="14EC1D4E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i w:val="0"/>
        <w:strike w:val="0"/>
        <w:dstrike w:val="0"/>
        <w:color w:val="385623"/>
        <w:sz w:val="20"/>
        <w:szCs w:val="20"/>
        <w:u w:val="none" w:color="000000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E416A"/>
    <w:multiLevelType w:val="hybridMultilevel"/>
    <w:tmpl w:val="80B87EC0"/>
    <w:lvl w:ilvl="0" w:tplc="4D8E9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3856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747CC"/>
    <w:multiLevelType w:val="hybridMultilevel"/>
    <w:tmpl w:val="98ECFB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183F46"/>
    <w:multiLevelType w:val="hybridMultilevel"/>
    <w:tmpl w:val="98ECFB3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304136"/>
    <w:multiLevelType w:val="hybridMultilevel"/>
    <w:tmpl w:val="447CD6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6"/>
  </w:num>
  <w:num w:numId="2" w16cid:durableId="1540967442">
    <w:abstractNumId w:val="28"/>
  </w:num>
  <w:num w:numId="3" w16cid:durableId="352267609">
    <w:abstractNumId w:val="25"/>
  </w:num>
  <w:num w:numId="4" w16cid:durableId="1640115206">
    <w:abstractNumId w:val="14"/>
  </w:num>
  <w:num w:numId="5" w16cid:durableId="1710060991">
    <w:abstractNumId w:val="10"/>
  </w:num>
  <w:num w:numId="6" w16cid:durableId="1891645316">
    <w:abstractNumId w:val="20"/>
  </w:num>
  <w:num w:numId="7" w16cid:durableId="2055696725">
    <w:abstractNumId w:val="22"/>
  </w:num>
  <w:num w:numId="8" w16cid:durableId="1548105699">
    <w:abstractNumId w:val="31"/>
  </w:num>
  <w:num w:numId="9" w16cid:durableId="1590963848">
    <w:abstractNumId w:val="21"/>
  </w:num>
  <w:num w:numId="10" w16cid:durableId="709494966">
    <w:abstractNumId w:val="37"/>
  </w:num>
  <w:num w:numId="11" w16cid:durableId="15009299">
    <w:abstractNumId w:val="34"/>
  </w:num>
  <w:num w:numId="12" w16cid:durableId="1482964524">
    <w:abstractNumId w:val="24"/>
  </w:num>
  <w:num w:numId="13" w16cid:durableId="1997302687">
    <w:abstractNumId w:val="2"/>
  </w:num>
  <w:num w:numId="14" w16cid:durableId="279848812">
    <w:abstractNumId w:val="8"/>
  </w:num>
  <w:num w:numId="15" w16cid:durableId="1699039772">
    <w:abstractNumId w:val="7"/>
  </w:num>
  <w:num w:numId="16" w16cid:durableId="1208293665">
    <w:abstractNumId w:val="30"/>
  </w:num>
  <w:num w:numId="17" w16cid:durableId="783228087">
    <w:abstractNumId w:val="11"/>
  </w:num>
  <w:num w:numId="18" w16cid:durableId="42872860">
    <w:abstractNumId w:val="29"/>
  </w:num>
  <w:num w:numId="19" w16cid:durableId="1839424935">
    <w:abstractNumId w:val="9"/>
  </w:num>
  <w:num w:numId="20" w16cid:durableId="1092512111">
    <w:abstractNumId w:val="26"/>
  </w:num>
  <w:num w:numId="21" w16cid:durableId="727537514">
    <w:abstractNumId w:val="33"/>
  </w:num>
  <w:num w:numId="22" w16cid:durableId="1079714791">
    <w:abstractNumId w:val="16"/>
  </w:num>
  <w:num w:numId="23" w16cid:durableId="206601842">
    <w:abstractNumId w:val="3"/>
  </w:num>
  <w:num w:numId="24" w16cid:durableId="1071387847">
    <w:abstractNumId w:val="17"/>
  </w:num>
  <w:num w:numId="25" w16cid:durableId="1514688015">
    <w:abstractNumId w:val="0"/>
  </w:num>
  <w:num w:numId="26" w16cid:durableId="273944802">
    <w:abstractNumId w:val="27"/>
  </w:num>
  <w:num w:numId="27" w16cid:durableId="1183325620">
    <w:abstractNumId w:val="5"/>
  </w:num>
  <w:num w:numId="28" w16cid:durableId="374698766">
    <w:abstractNumId w:val="35"/>
  </w:num>
  <w:num w:numId="29" w16cid:durableId="122312303">
    <w:abstractNumId w:val="4"/>
  </w:num>
  <w:num w:numId="30" w16cid:durableId="364253380">
    <w:abstractNumId w:val="18"/>
  </w:num>
  <w:num w:numId="31" w16cid:durableId="1451320269">
    <w:abstractNumId w:val="36"/>
  </w:num>
  <w:num w:numId="32" w16cid:durableId="25525545">
    <w:abstractNumId w:val="19"/>
  </w:num>
  <w:num w:numId="33" w16cid:durableId="134033162">
    <w:abstractNumId w:val="15"/>
  </w:num>
  <w:num w:numId="34" w16cid:durableId="1293828507">
    <w:abstractNumId w:val="32"/>
  </w:num>
  <w:num w:numId="35" w16cid:durableId="493493406">
    <w:abstractNumId w:val="12"/>
  </w:num>
  <w:num w:numId="36" w16cid:durableId="1857846741">
    <w:abstractNumId w:val="23"/>
  </w:num>
  <w:num w:numId="37" w16cid:durableId="250505298">
    <w:abstractNumId w:val="13"/>
  </w:num>
  <w:num w:numId="38" w16cid:durableId="155550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225A5"/>
    <w:rsid w:val="00235BF7"/>
    <w:rsid w:val="002572CE"/>
    <w:rsid w:val="002C1DCC"/>
    <w:rsid w:val="00311A23"/>
    <w:rsid w:val="0036150E"/>
    <w:rsid w:val="003854DD"/>
    <w:rsid w:val="003A2FF0"/>
    <w:rsid w:val="003D6352"/>
    <w:rsid w:val="003E16B8"/>
    <w:rsid w:val="003E2C50"/>
    <w:rsid w:val="003F2849"/>
    <w:rsid w:val="00473F52"/>
    <w:rsid w:val="004816B1"/>
    <w:rsid w:val="004C5911"/>
    <w:rsid w:val="004D0245"/>
    <w:rsid w:val="00506A28"/>
    <w:rsid w:val="00507A3F"/>
    <w:rsid w:val="00525534"/>
    <w:rsid w:val="0055095A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4FA1"/>
    <w:rsid w:val="006A582B"/>
    <w:rsid w:val="006C2727"/>
    <w:rsid w:val="00740C93"/>
    <w:rsid w:val="00742B1A"/>
    <w:rsid w:val="00743DF0"/>
    <w:rsid w:val="00754AEE"/>
    <w:rsid w:val="007D26C0"/>
    <w:rsid w:val="007D29CA"/>
    <w:rsid w:val="007E2BE3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9E6FF5"/>
    <w:rsid w:val="00A365B5"/>
    <w:rsid w:val="00A75BE3"/>
    <w:rsid w:val="00A75D7E"/>
    <w:rsid w:val="00B24BA2"/>
    <w:rsid w:val="00BA47C2"/>
    <w:rsid w:val="00BB3B2C"/>
    <w:rsid w:val="00BE1404"/>
    <w:rsid w:val="00BF45D0"/>
    <w:rsid w:val="00C07197"/>
    <w:rsid w:val="00C13C4C"/>
    <w:rsid w:val="00C35356"/>
    <w:rsid w:val="00C55E6F"/>
    <w:rsid w:val="00C965D1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D7C8C"/>
    <w:rsid w:val="00EE02B4"/>
    <w:rsid w:val="00EF0013"/>
    <w:rsid w:val="00F07E17"/>
    <w:rsid w:val="00F07F6A"/>
    <w:rsid w:val="00F8460D"/>
    <w:rsid w:val="00F87371"/>
    <w:rsid w:val="00F92657"/>
    <w:rsid w:val="00FA5638"/>
    <w:rsid w:val="00FF0700"/>
    <w:rsid w:val="00FF2A35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Columbus Ophavsret</cp:lastModifiedBy>
  <cp:revision>2</cp:revision>
  <cp:lastPrinted>2022-05-24T12:31:00Z</cp:lastPrinted>
  <dcterms:created xsi:type="dcterms:W3CDTF">2023-09-21T11:22:00Z</dcterms:created>
  <dcterms:modified xsi:type="dcterms:W3CDTF">2023-09-21T11:22:00Z</dcterms:modified>
</cp:coreProperties>
</file>