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219F" w14:textId="2CCA9059" w:rsidR="00991DF5" w:rsidRPr="00B814D8" w:rsidRDefault="00991DF5" w:rsidP="00991DF5">
      <w:pPr>
        <w:pStyle w:val="Default"/>
        <w:spacing w:line="276" w:lineRule="auto"/>
        <w:jc w:val="both"/>
        <w:rPr>
          <w:rFonts w:ascii="Montserrat" w:hAnsi="Montserrat" w:cstheme="minorHAnsi"/>
          <w:b/>
          <w:bCs/>
          <w:color w:val="7030A0"/>
        </w:rPr>
      </w:pPr>
      <w:r w:rsidRPr="00B814D8">
        <w:rPr>
          <w:rFonts w:ascii="Montserrat" w:hAnsi="Montserrat" w:cstheme="minorHAnsi"/>
          <w:b/>
          <w:bCs/>
          <w:color w:val="7030A0"/>
        </w:rPr>
        <w:t>Skema til analyse af genstande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991DF5" w:rsidRPr="00674E31" w14:paraId="25794213" w14:textId="77777777" w:rsidTr="005A0B93">
        <w:tc>
          <w:tcPr>
            <w:tcW w:w="2830" w:type="dxa"/>
          </w:tcPr>
          <w:p w14:paraId="1AE9A82D" w14:textId="77777777" w:rsidR="00991DF5" w:rsidRDefault="00991DF5" w:rsidP="004B577E">
            <w:pPr>
              <w:spacing w:line="276" w:lineRule="auto"/>
              <w:rPr>
                <w:rFonts w:ascii="Montserrat" w:hAnsi="Montserrat" w:cstheme="minorHAnsi"/>
              </w:rPr>
            </w:pPr>
            <w:r w:rsidRPr="00674E31">
              <w:rPr>
                <w:rFonts w:ascii="Montserrat" w:hAnsi="Montserrat" w:cstheme="minorHAnsi"/>
              </w:rPr>
              <w:t>Problemstilling</w:t>
            </w:r>
          </w:p>
          <w:p w14:paraId="7313AD25" w14:textId="2CBA4B9A" w:rsidR="005A0B93" w:rsidRPr="00674E31" w:rsidRDefault="005A0B93" w:rsidP="004B577E">
            <w:pPr>
              <w:spacing w:line="276" w:lineRule="auto"/>
              <w:rPr>
                <w:rFonts w:ascii="Montserrat" w:hAnsi="Montserrat" w:cstheme="minorHAnsi"/>
              </w:rPr>
            </w:pPr>
          </w:p>
        </w:tc>
        <w:tc>
          <w:tcPr>
            <w:tcW w:w="6792" w:type="dxa"/>
          </w:tcPr>
          <w:p w14:paraId="6020B1CC" w14:textId="77777777" w:rsidR="00991DF5" w:rsidRDefault="00991DF5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17D20CB6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54E66338" w14:textId="4D778E79" w:rsidR="005A0B93" w:rsidRP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</w:tc>
      </w:tr>
      <w:tr w:rsidR="00991DF5" w:rsidRPr="00674E31" w14:paraId="61533A09" w14:textId="77777777" w:rsidTr="005A0B93">
        <w:tc>
          <w:tcPr>
            <w:tcW w:w="2830" w:type="dxa"/>
          </w:tcPr>
          <w:p w14:paraId="789A68D7" w14:textId="77777777" w:rsidR="00991DF5" w:rsidRDefault="00991DF5" w:rsidP="004B577E">
            <w:pPr>
              <w:spacing w:line="276" w:lineRule="auto"/>
              <w:rPr>
                <w:rFonts w:ascii="Montserrat" w:hAnsi="Montserrat" w:cstheme="minorHAnsi"/>
              </w:rPr>
            </w:pPr>
            <w:r w:rsidRPr="00674E31">
              <w:rPr>
                <w:rFonts w:ascii="Montserrat" w:hAnsi="Montserrat" w:cstheme="minorHAnsi"/>
              </w:rPr>
              <w:t>Beskrivelse af genstanden</w:t>
            </w:r>
          </w:p>
          <w:p w14:paraId="37E88781" w14:textId="5240C868" w:rsidR="005A0B93" w:rsidRP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</w:tc>
        <w:tc>
          <w:tcPr>
            <w:tcW w:w="6792" w:type="dxa"/>
          </w:tcPr>
          <w:p w14:paraId="24DA50EB" w14:textId="77777777" w:rsidR="00991DF5" w:rsidRDefault="00991DF5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6A2DEA6D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25F30B2B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3BBCFEFE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7A0DB309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0D3AAD50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678DE793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13338920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5F3AB29E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4D26B459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48BEF080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5E0C9BFF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173B8468" w14:textId="68617EA4" w:rsidR="005A0B93" w:rsidRP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</w:tc>
      </w:tr>
      <w:tr w:rsidR="00991DF5" w:rsidRPr="00674E31" w14:paraId="1D0C6600" w14:textId="77777777" w:rsidTr="005A0B93">
        <w:tc>
          <w:tcPr>
            <w:tcW w:w="2830" w:type="dxa"/>
          </w:tcPr>
          <w:p w14:paraId="50E64435" w14:textId="77777777" w:rsidR="00991DF5" w:rsidRPr="00674E31" w:rsidRDefault="00991DF5" w:rsidP="004B577E">
            <w:pPr>
              <w:spacing w:line="276" w:lineRule="auto"/>
              <w:rPr>
                <w:rFonts w:ascii="Montserrat" w:hAnsi="Montserrat" w:cstheme="minorHAnsi"/>
              </w:rPr>
            </w:pPr>
            <w:r w:rsidRPr="00674E31">
              <w:rPr>
                <w:rFonts w:ascii="Montserrat" w:hAnsi="Montserrat" w:cstheme="minorHAnsi"/>
              </w:rPr>
              <w:t>Genstandens</w:t>
            </w:r>
          </w:p>
          <w:p w14:paraId="4C7E325F" w14:textId="77777777" w:rsidR="005A0B93" w:rsidRDefault="00991DF5" w:rsidP="005A0B93">
            <w:pPr>
              <w:spacing w:line="276" w:lineRule="auto"/>
              <w:rPr>
                <w:rFonts w:ascii="Montserrat" w:hAnsi="Montserrat" w:cstheme="minorHAnsi"/>
              </w:rPr>
            </w:pPr>
            <w:r w:rsidRPr="00674E31">
              <w:rPr>
                <w:rFonts w:ascii="Montserrat" w:hAnsi="Montserrat" w:cstheme="minorHAnsi"/>
              </w:rPr>
              <w:t>anvendelse</w:t>
            </w:r>
          </w:p>
          <w:p w14:paraId="01CCE784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534A681B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6096F2A9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7C5F35F6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5B57C22B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1188ED55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67EEFFAD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0CE2990E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2CD39666" w14:textId="53893D18" w:rsidR="005A0B93" w:rsidRP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</w:tc>
        <w:tc>
          <w:tcPr>
            <w:tcW w:w="6792" w:type="dxa"/>
          </w:tcPr>
          <w:p w14:paraId="1A5C316A" w14:textId="77777777" w:rsidR="00991DF5" w:rsidRDefault="00991DF5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047BACA3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208E4E94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7A0DE26D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031D929E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14BAC41F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6CC65353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77B1A9ED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69D2694F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6306D463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0AF74AC4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1ADE14C9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4D3E2058" w14:textId="77777777" w:rsid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0D875D21" w14:textId="05B5E18A" w:rsidR="005A0B93" w:rsidRPr="005A0B93" w:rsidRDefault="005A0B93" w:rsidP="005A0B93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</w:tc>
      </w:tr>
      <w:tr w:rsidR="00991DF5" w:rsidRPr="00674E31" w14:paraId="1D4D4E28" w14:textId="77777777" w:rsidTr="005A0B93">
        <w:tc>
          <w:tcPr>
            <w:tcW w:w="2830" w:type="dxa"/>
          </w:tcPr>
          <w:p w14:paraId="462A2EC4" w14:textId="77777777" w:rsidR="005A0B93" w:rsidRDefault="00991DF5" w:rsidP="005A0B93">
            <w:pPr>
              <w:spacing w:line="276" w:lineRule="auto"/>
              <w:rPr>
                <w:rFonts w:ascii="Montserrat" w:hAnsi="Montserrat" w:cstheme="minorHAnsi"/>
              </w:rPr>
            </w:pPr>
            <w:r w:rsidRPr="00674E31">
              <w:rPr>
                <w:rFonts w:ascii="Montserrat" w:hAnsi="Montserrat" w:cstheme="minorHAnsi"/>
              </w:rPr>
              <w:t>Svar på problemstillin</w:t>
            </w:r>
            <w:r w:rsidR="005A0B93">
              <w:rPr>
                <w:rFonts w:ascii="Montserrat" w:hAnsi="Montserrat" w:cstheme="minorHAnsi"/>
              </w:rPr>
              <w:t>g</w:t>
            </w:r>
          </w:p>
          <w:p w14:paraId="50C2C494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7FB1CB83" w14:textId="056E2F0C" w:rsidR="005A0B93" w:rsidRP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</w:tc>
        <w:tc>
          <w:tcPr>
            <w:tcW w:w="6792" w:type="dxa"/>
          </w:tcPr>
          <w:p w14:paraId="34D136B3" w14:textId="77777777" w:rsidR="00991DF5" w:rsidRDefault="00991DF5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117ACCC2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4268A1E6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041F0150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7F0019C3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2F948009" w14:textId="77777777" w:rsid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491DF503" w14:textId="15D5601E" w:rsidR="005A0B93" w:rsidRPr="005A0B93" w:rsidRDefault="005A0B93" w:rsidP="005A0B93">
            <w:pPr>
              <w:spacing w:line="276" w:lineRule="auto"/>
              <w:rPr>
                <w:rFonts w:ascii="Montserrat" w:hAnsi="Montserrat" w:cstheme="minorHAnsi"/>
              </w:rPr>
            </w:pPr>
          </w:p>
        </w:tc>
      </w:tr>
    </w:tbl>
    <w:p w14:paraId="68716E63" w14:textId="77777777" w:rsidR="00000000" w:rsidRDefault="00000000"/>
    <w:sectPr w:rsidR="00E65FC0" w:rsidSect="00991DF5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54C"/>
    <w:multiLevelType w:val="hybridMultilevel"/>
    <w:tmpl w:val="520861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55098"/>
    <w:multiLevelType w:val="hybridMultilevel"/>
    <w:tmpl w:val="44EECA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E94BFF"/>
    <w:multiLevelType w:val="hybridMultilevel"/>
    <w:tmpl w:val="C7DA9B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E6785D"/>
    <w:multiLevelType w:val="hybridMultilevel"/>
    <w:tmpl w:val="14E4CC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401196">
    <w:abstractNumId w:val="0"/>
  </w:num>
  <w:num w:numId="2" w16cid:durableId="484517287">
    <w:abstractNumId w:val="3"/>
  </w:num>
  <w:num w:numId="3" w16cid:durableId="1109666832">
    <w:abstractNumId w:val="2"/>
  </w:num>
  <w:num w:numId="4" w16cid:durableId="39093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F5"/>
    <w:rsid w:val="0013484F"/>
    <w:rsid w:val="001407C3"/>
    <w:rsid w:val="001C1877"/>
    <w:rsid w:val="00437E23"/>
    <w:rsid w:val="005A0B93"/>
    <w:rsid w:val="006029BC"/>
    <w:rsid w:val="006F4DFE"/>
    <w:rsid w:val="0074778D"/>
    <w:rsid w:val="007C1354"/>
    <w:rsid w:val="00991DF5"/>
    <w:rsid w:val="00BA2179"/>
    <w:rsid w:val="00C15BBB"/>
    <w:rsid w:val="00E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2A4764"/>
  <w15:chartTrackingRefBased/>
  <w15:docId w15:val="{E0918CAE-14BA-404C-87DA-ED228682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F5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1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1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1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1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1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1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1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1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1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1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1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1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1D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1D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1D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1D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1D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1D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1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1D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1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1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1D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1D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1D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1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1D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1DF5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991DF5"/>
  </w:style>
  <w:style w:type="paragraph" w:customStyle="1" w:styleId="Default">
    <w:name w:val="Default"/>
    <w:rsid w:val="00991DF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-Gitter">
    <w:name w:val="Table Grid"/>
    <w:basedOn w:val="Tabel-Normal"/>
    <w:uiPriority w:val="39"/>
    <w:rsid w:val="00991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Bæk Meier</dc:creator>
  <cp:keywords/>
  <dc:description/>
  <cp:lastModifiedBy>Jeppe Bæk Meier</cp:lastModifiedBy>
  <cp:revision>1</cp:revision>
  <dcterms:created xsi:type="dcterms:W3CDTF">2024-01-25T16:41:00Z</dcterms:created>
  <dcterms:modified xsi:type="dcterms:W3CDTF">2024-01-25T21:29:00Z</dcterms:modified>
</cp:coreProperties>
</file>