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4A2E80FD" w:rsidR="00CF04C9" w:rsidRDefault="00DB727D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SCENARIO #</w:t>
      </w:r>
      <w:r w:rsidR="00326FE3">
        <w:rPr>
          <w:rFonts w:cstheme="minorHAnsi"/>
          <w:b/>
          <w:bCs/>
          <w:sz w:val="32"/>
          <w:szCs w:val="32"/>
          <w:lang w:val="en-US"/>
        </w:rPr>
        <w:t>2</w:t>
      </w:r>
    </w:p>
    <w:p w14:paraId="2AE97EC8" w14:textId="75208228" w:rsidR="006257BA" w:rsidRPr="00DB727D" w:rsidRDefault="00DB727D" w:rsidP="00EF6C9A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Who are you:</w:t>
      </w:r>
    </w:p>
    <w:p w14:paraId="194BD192" w14:textId="77777777" w:rsidR="00326FE3" w:rsidRPr="00326FE3" w:rsidRDefault="00326FE3" w:rsidP="00326FE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326FE3">
        <w:rPr>
          <w:rFonts w:ascii="Calibri" w:hAnsi="Calibri" w:cs="Calibri"/>
          <w:sz w:val="24"/>
          <w:szCs w:val="24"/>
          <w:lang w:val="en-US"/>
        </w:rPr>
        <w:t>You are a retired couple.</w:t>
      </w:r>
    </w:p>
    <w:p w14:paraId="5F2023BE" w14:textId="77777777" w:rsidR="00326FE3" w:rsidRPr="00326FE3" w:rsidRDefault="00326FE3" w:rsidP="00326FE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326FE3">
        <w:rPr>
          <w:rFonts w:ascii="Calibri" w:hAnsi="Calibri" w:cs="Calibri"/>
          <w:sz w:val="24"/>
          <w:szCs w:val="24"/>
          <w:lang w:val="en-US"/>
        </w:rPr>
        <w:t>You have a combined fixed monthly income of USD1,700 from social security.</w:t>
      </w:r>
    </w:p>
    <w:p w14:paraId="6FC54256" w14:textId="242FA0C9" w:rsidR="00EF6C9A" w:rsidRPr="00DB727D" w:rsidRDefault="00326FE3" w:rsidP="00326FE3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326FE3">
        <w:rPr>
          <w:rFonts w:ascii="Calibri" w:hAnsi="Calibri" w:cs="Calibri"/>
          <w:sz w:val="24"/>
          <w:szCs w:val="24"/>
          <w:lang w:val="en-US"/>
        </w:rPr>
        <w:t>You are both 71 years old and have been married for 40 years.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DB727D" w:rsidRPr="00DB727D" w14:paraId="6139625A" w14:textId="77777777" w:rsidTr="00DB7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  <w:shd w:val="clear" w:color="auto" w:fill="E30A17"/>
          </w:tcPr>
          <w:p w14:paraId="7D9BE8A8" w14:textId="508E031D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Monthly expenses</w:t>
            </w:r>
          </w:p>
        </w:tc>
      </w:tr>
      <w:tr w:rsidR="00DB727D" w:rsidRPr="00DB727D" w14:paraId="3F7EDCB7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17EF122" w14:textId="1162CD92" w:rsidR="00DB727D" w:rsidRPr="00DB727D" w:rsidRDefault="00DB727D" w:rsidP="00DB727D">
            <w:pP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Rent (a two-bedroom apartment)</w:t>
            </w:r>
          </w:p>
        </w:tc>
        <w:tc>
          <w:tcPr>
            <w:tcW w:w="1128" w:type="dxa"/>
          </w:tcPr>
          <w:p w14:paraId="2DF58869" w14:textId="48B7B44A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326FE3"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50</w:t>
            </w:r>
          </w:p>
        </w:tc>
      </w:tr>
      <w:tr w:rsidR="00DB727D" w:rsidRPr="00DB727D" w14:paraId="386DF77F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0E637A5" w14:textId="356656B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Utilities (electricity, gas, water, and phone)</w:t>
            </w:r>
          </w:p>
        </w:tc>
        <w:tc>
          <w:tcPr>
            <w:tcW w:w="1128" w:type="dxa"/>
          </w:tcPr>
          <w:p w14:paraId="1AF15C48" w14:textId="052AC86B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 2</w:t>
            </w:r>
            <w:r w:rsidR="00326FE3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0</w:t>
            </w:r>
          </w:p>
        </w:tc>
      </w:tr>
      <w:tr w:rsidR="00DB727D" w:rsidRPr="00DB727D" w14:paraId="78BF3F93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DBC9119" w14:textId="71E83572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Transportation (gas, insurance, repairs for one car)</w:t>
            </w:r>
          </w:p>
        </w:tc>
        <w:tc>
          <w:tcPr>
            <w:tcW w:w="1128" w:type="dxa"/>
          </w:tcPr>
          <w:p w14:paraId="76175906" w14:textId="53033476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 200</w:t>
            </w:r>
          </w:p>
        </w:tc>
      </w:tr>
      <w:tr w:rsidR="00DB727D" w:rsidRPr="00DB727D" w14:paraId="490EC9A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BF6E91B" w14:textId="260E439C" w:rsidR="00DB727D" w:rsidRPr="00DB727D" w:rsidRDefault="00326FE3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Medical expenses</w:t>
            </w:r>
          </w:p>
        </w:tc>
        <w:tc>
          <w:tcPr>
            <w:tcW w:w="1128" w:type="dxa"/>
          </w:tcPr>
          <w:p w14:paraId="2A5990A5" w14:textId="0E9F9411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326FE3">
              <w:rPr>
                <w:rFonts w:ascii="Calibri" w:hAnsi="Calibri" w:cs="Calibri"/>
                <w:sz w:val="24"/>
                <w:szCs w:val="24"/>
                <w:lang w:val="en-US"/>
              </w:rPr>
              <w:t>420</w:t>
            </w:r>
          </w:p>
        </w:tc>
      </w:tr>
      <w:tr w:rsidR="00DB727D" w:rsidRPr="00DB727D" w14:paraId="52F7D0DF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6DC2133" w14:textId="69D48DDB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Taxes</w:t>
            </w:r>
          </w:p>
        </w:tc>
        <w:tc>
          <w:tcPr>
            <w:tcW w:w="1128" w:type="dxa"/>
          </w:tcPr>
          <w:p w14:paraId="55F27ED0" w14:textId="0FB51E0D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USD </w:t>
            </w:r>
            <w:r w:rsidR="00326FE3">
              <w:rPr>
                <w:rFonts w:ascii="Calibri" w:hAnsi="Calibri" w:cs="Calibri"/>
                <w:sz w:val="24"/>
                <w:szCs w:val="24"/>
                <w:lang w:val="en-US"/>
              </w:rPr>
              <w:t>180</w:t>
            </w:r>
          </w:p>
        </w:tc>
      </w:tr>
      <w:tr w:rsidR="00DB727D" w:rsidRPr="00DB727D" w14:paraId="29D6900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A5B77A8" w14:textId="0BB6619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Total expenses:</w:t>
            </w:r>
          </w:p>
        </w:tc>
        <w:tc>
          <w:tcPr>
            <w:tcW w:w="1128" w:type="dxa"/>
          </w:tcPr>
          <w:p w14:paraId="120A2267" w14:textId="492C6BCB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76948B69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14D6A7" w14:textId="35AC7CC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Monthly income:</w:t>
            </w:r>
          </w:p>
        </w:tc>
        <w:tc>
          <w:tcPr>
            <w:tcW w:w="1128" w:type="dxa"/>
          </w:tcPr>
          <w:p w14:paraId="227B7DC4" w14:textId="6A637485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5D305695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3286627" w14:textId="7CBAF6E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Minus amount of expenses:</w:t>
            </w:r>
          </w:p>
        </w:tc>
        <w:tc>
          <w:tcPr>
            <w:tcW w:w="1128" w:type="dxa"/>
          </w:tcPr>
          <w:p w14:paraId="7FE3B1FE" w14:textId="527D4F83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3CB7654C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FCFB030" w14:textId="5EA0F055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Amount left for food:</w:t>
            </w:r>
          </w:p>
        </w:tc>
        <w:tc>
          <w:tcPr>
            <w:tcW w:w="1128" w:type="dxa"/>
          </w:tcPr>
          <w:p w14:paraId="6DA70D55" w14:textId="5952D1B8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</w:tbl>
    <w:p w14:paraId="0924F69A" w14:textId="1FD8AE35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277DD914" w14:textId="77777777" w:rsidR="002869E1" w:rsidRPr="002869E1" w:rsidRDefault="002869E1" w:rsidP="002869E1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2869E1">
        <w:rPr>
          <w:rFonts w:ascii="Calibri" w:hAnsi="Calibri" w:cs="Calibri"/>
          <w:lang w:val="en-US"/>
        </w:rPr>
        <w:t>If you deduct the total of your expenses from your monthly income, how much money do you have left ove</w:t>
      </w:r>
      <w:bookmarkStart w:id="0" w:name="_GoBack"/>
      <w:bookmarkEnd w:id="0"/>
      <w:r w:rsidRPr="002869E1">
        <w:rPr>
          <w:rFonts w:ascii="Calibri" w:hAnsi="Calibri" w:cs="Calibri"/>
          <w:lang w:val="en-US"/>
        </w:rPr>
        <w:t>r to buy food?</w:t>
      </w:r>
    </w:p>
    <w:p w14:paraId="21FD9202" w14:textId="77777777" w:rsidR="002869E1" w:rsidRPr="002869E1" w:rsidRDefault="002869E1" w:rsidP="002869E1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2869E1">
        <w:rPr>
          <w:rFonts w:ascii="Calibri" w:hAnsi="Calibri" w:cs="Calibri"/>
          <w:lang w:val="en-US"/>
        </w:rPr>
        <w:t>What other things would you and your spouse need to buy every month? Consider everything that goes into keeping a house clean, washing clothes, toiletries, kitchen supplies like paper towels etc.</w:t>
      </w:r>
    </w:p>
    <w:p w14:paraId="17D723FB" w14:textId="77777777" w:rsidR="002869E1" w:rsidRPr="002869E1" w:rsidRDefault="002869E1" w:rsidP="002869E1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2869E1">
        <w:rPr>
          <w:rFonts w:ascii="Calibri" w:hAnsi="Calibri" w:cs="Calibri"/>
          <w:lang w:val="en-US"/>
        </w:rPr>
        <w:t>Are there things that you won't be able to afford on your budget?</w:t>
      </w:r>
    </w:p>
    <w:p w14:paraId="7F2F3CF6" w14:textId="77777777" w:rsidR="002869E1" w:rsidRPr="002869E1" w:rsidRDefault="002869E1" w:rsidP="002869E1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569FE538" w14:textId="2C316CFF" w:rsidR="00DB727D" w:rsidRPr="002869E1" w:rsidRDefault="002869E1" w:rsidP="002869E1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2869E1">
        <w:rPr>
          <w:rFonts w:ascii="Calibri" w:hAnsi="Calibri" w:cs="Calibri"/>
          <w:sz w:val="24"/>
          <w:szCs w:val="24"/>
          <w:lang w:val="en-US"/>
        </w:rPr>
        <w:t>See the Federal Poverty Level. Is your family's income above, on, or below the poverty line?</w:t>
      </w:r>
    </w:p>
    <w:sectPr w:rsidR="00DB727D" w:rsidRPr="002869E1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BFB01" w14:textId="77777777" w:rsidR="00D779CF" w:rsidRDefault="00D779CF" w:rsidP="00EA2DD8">
      <w:pPr>
        <w:spacing w:after="0" w:line="240" w:lineRule="auto"/>
      </w:pPr>
      <w:r>
        <w:separator/>
      </w:r>
    </w:p>
  </w:endnote>
  <w:endnote w:type="continuationSeparator" w:id="0">
    <w:p w14:paraId="38A4A969" w14:textId="77777777" w:rsidR="00D779CF" w:rsidRDefault="00D779CF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4DA7600" w:rsidR="00EF102E" w:rsidRPr="00E35D77" w:rsidRDefault="00DB727D" w:rsidP="00EF102E">
    <w:pPr>
      <w:pStyle w:val="Footer"/>
      <w:rPr>
        <w:lang w:val="en-US"/>
      </w:rPr>
    </w:pPr>
    <w:r>
      <w:rPr>
        <w:lang w:val="en-US"/>
      </w:rPr>
      <w:t>ELECTION YEAR</w:t>
    </w:r>
    <w:r w:rsidR="00EF102E" w:rsidRPr="00E35D77">
      <w:rPr>
        <w:lang w:val="en-US"/>
      </w:rPr>
      <w:t xml:space="preserve">. </w:t>
    </w:r>
    <w:r w:rsidR="00EF102E" w:rsidRPr="00E35D77">
      <w:rPr>
        <w:rFonts w:cstheme="minorHAnsi"/>
        <w:lang w:val="en-US"/>
      </w:rPr>
      <w:t xml:space="preserve">© </w:t>
    </w:r>
    <w:r w:rsidR="00EF102E" w:rsidRPr="00E35D77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4893D" w14:textId="77777777" w:rsidR="00D779CF" w:rsidRDefault="00D779CF" w:rsidP="00EA2DD8">
      <w:pPr>
        <w:spacing w:after="0" w:line="240" w:lineRule="auto"/>
      </w:pPr>
      <w:r>
        <w:separator/>
      </w:r>
    </w:p>
  </w:footnote>
  <w:footnote w:type="continuationSeparator" w:id="0">
    <w:p w14:paraId="78B8327F" w14:textId="77777777" w:rsidR="00D779CF" w:rsidRDefault="00D779CF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8779AAC">
          <wp:extent cx="6400800" cy="8813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8027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5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95E29"/>
    <w:rsid w:val="000A6F7A"/>
    <w:rsid w:val="000B1C8E"/>
    <w:rsid w:val="000D6C5C"/>
    <w:rsid w:val="000F000C"/>
    <w:rsid w:val="00132ACB"/>
    <w:rsid w:val="00177164"/>
    <w:rsid w:val="001932B9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727035"/>
    <w:rsid w:val="00754AEE"/>
    <w:rsid w:val="00772D0A"/>
    <w:rsid w:val="0079738D"/>
    <w:rsid w:val="00807937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1815"/>
    <w:rsid w:val="00A73155"/>
    <w:rsid w:val="00A76C85"/>
    <w:rsid w:val="00A96B1E"/>
    <w:rsid w:val="00B454B7"/>
    <w:rsid w:val="00BC265C"/>
    <w:rsid w:val="00C46785"/>
    <w:rsid w:val="00C61FD9"/>
    <w:rsid w:val="00CF04C9"/>
    <w:rsid w:val="00D0518A"/>
    <w:rsid w:val="00D5604B"/>
    <w:rsid w:val="00D7692B"/>
    <w:rsid w:val="00D779CF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2024-08-07T09:49:00Z</dcterms:created>
  <dcterms:modified xsi:type="dcterms:W3CDTF">2024-08-07T09:49:00Z</dcterms:modified>
</cp:coreProperties>
</file>