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6664EE34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</w:t>
      </w:r>
      <w:r w:rsidR="00035577">
        <w:rPr>
          <w:rFonts w:cstheme="minorHAnsi"/>
          <w:b/>
          <w:bCs/>
          <w:sz w:val="32"/>
          <w:szCs w:val="32"/>
          <w:lang w:val="en-US"/>
        </w:rPr>
        <w:t>3</w:t>
      </w:r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44BD5F4F" w14:textId="2C07CEF1" w:rsidR="00DF52B3" w:rsidRPr="00DF52B3" w:rsidRDefault="00DF52B3" w:rsidP="00DF52B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F52B3">
        <w:rPr>
          <w:rFonts w:ascii="Calibri" w:hAnsi="Calibri" w:cs="Calibri"/>
          <w:sz w:val="24"/>
          <w:szCs w:val="24"/>
          <w:lang w:val="en-US"/>
        </w:rPr>
        <w:t>You are a family of 4 with children aged 14 and 16.</w:t>
      </w:r>
    </w:p>
    <w:p w14:paraId="4850ACAE" w14:textId="429AAFDE" w:rsidR="00DF52B3" w:rsidRPr="00DF52B3" w:rsidRDefault="00DF52B3" w:rsidP="00DF52B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F52B3">
        <w:rPr>
          <w:rFonts w:ascii="Calibri" w:hAnsi="Calibri" w:cs="Calibri"/>
          <w:sz w:val="24"/>
          <w:szCs w:val="24"/>
          <w:lang w:val="en-US"/>
        </w:rPr>
        <w:t>You work part time earning USD 11/hour, and your spouse works full time earning USD 7.50 plus tips. Your total monthly income is USD 2,700.</w:t>
      </w:r>
    </w:p>
    <w:p w14:paraId="6B5D5640" w14:textId="4359B9F4" w:rsidR="00DF52B3" w:rsidRPr="00DF52B3" w:rsidRDefault="00DF52B3" w:rsidP="00DF52B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F52B3">
        <w:rPr>
          <w:rFonts w:ascii="Calibri" w:hAnsi="Calibri" w:cs="Calibri"/>
          <w:sz w:val="24"/>
          <w:szCs w:val="24"/>
          <w:lang w:val="en-US"/>
        </w:rPr>
        <w:t>Your spouse was recently diagnosed with type 2 diabetes, which requires daily medical treatment. Your job provides health insurance for you and your family, but only to a certain extent since you are only employed part time. Thus, you pay for 50 % of all the medication.</w:t>
      </w:r>
    </w:p>
    <w:p w14:paraId="6FC54256" w14:textId="76C2D8E5" w:rsidR="00EF6C9A" w:rsidRPr="00DB727D" w:rsidRDefault="00DF52B3" w:rsidP="00DF52B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F52B3">
        <w:rPr>
          <w:rFonts w:ascii="Calibri" w:hAnsi="Calibri" w:cs="Calibri"/>
          <w:sz w:val="24"/>
          <w:szCs w:val="24"/>
          <w:lang w:val="en-US"/>
        </w:rPr>
        <w:t>Should you choose to work full time, you would earn more and have full medical care, but expenses for childcare will double.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5A719BD1" w:rsidR="00DB727D" w:rsidRPr="00DB727D" w:rsidRDefault="00DF52B3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F52B3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Mortgage</w:t>
            </w:r>
            <w:bookmarkStart w:id="0" w:name="_GoBack"/>
            <w:bookmarkEnd w:id="0"/>
            <w:r w:rsidRPr="00DF52B3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(on a small house)</w:t>
            </w:r>
          </w:p>
        </w:tc>
        <w:tc>
          <w:tcPr>
            <w:tcW w:w="1128" w:type="dxa"/>
          </w:tcPr>
          <w:p w14:paraId="2DF58869" w14:textId="12AAEE20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F52B3">
              <w:rPr>
                <w:rFonts w:ascii="Calibri" w:hAnsi="Calibri" w:cs="Calibri"/>
                <w:sz w:val="24"/>
                <w:szCs w:val="24"/>
                <w:lang w:val="en-US"/>
              </w:rPr>
              <w:t>88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53BE95FE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F52B3">
              <w:rPr>
                <w:rFonts w:ascii="Calibri" w:hAnsi="Calibri" w:cs="Calibri"/>
                <w:sz w:val="24"/>
                <w:szCs w:val="24"/>
                <w:lang w:val="en-US"/>
              </w:rPr>
              <w:t>30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4E4F9001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Transportation </w:t>
            </w:r>
            <w:r w:rsidR="00DF52B3" w:rsidRPr="00DF52B3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(gas, insurance, repairs for two cars)</w:t>
            </w:r>
          </w:p>
        </w:tc>
        <w:tc>
          <w:tcPr>
            <w:tcW w:w="1128" w:type="dxa"/>
          </w:tcPr>
          <w:p w14:paraId="76175906" w14:textId="4C3063E3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F52B3">
              <w:rPr>
                <w:rFonts w:ascii="Calibri" w:hAnsi="Calibri" w:cs="Calibri"/>
                <w:sz w:val="24"/>
                <w:szCs w:val="24"/>
                <w:lang w:val="en-US"/>
              </w:rPr>
              <w:t>450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0959CD18" w:rsidR="00DB727D" w:rsidRPr="00DB727D" w:rsidRDefault="00326FE3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Medical expenses</w:t>
            </w:r>
            <w:r w:rsidR="00035577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 </w:t>
            </w:r>
            <w:r w:rsidR="00035577" w:rsidRPr="00035577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(</w:t>
            </w:r>
            <w:r w:rsidR="00DF52B3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type 2 diabetes</w:t>
            </w:r>
            <w:r w:rsidR="00035577" w:rsidRPr="00035577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8" w:type="dxa"/>
          </w:tcPr>
          <w:p w14:paraId="2A5990A5" w14:textId="6FA4BD8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DF52B3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52F7D0D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6DC2133" w14:textId="69D48DDB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Taxes</w:t>
            </w:r>
          </w:p>
        </w:tc>
        <w:tc>
          <w:tcPr>
            <w:tcW w:w="1128" w:type="dxa"/>
          </w:tcPr>
          <w:p w14:paraId="55F27ED0" w14:textId="45D998A3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F52B3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29D6900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0A024CF1" w14:textId="77777777" w:rsidR="00DF52B3" w:rsidRPr="00DF52B3" w:rsidRDefault="00DF52B3" w:rsidP="00DF52B3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F52B3">
        <w:rPr>
          <w:rFonts w:ascii="Calibri" w:hAnsi="Calibri" w:cs="Calibri"/>
          <w:lang w:val="en-US"/>
        </w:rPr>
        <w:t>If you deduct the total of your expenses from your monthly income, how much money do you have left over to buy food?</w:t>
      </w:r>
    </w:p>
    <w:p w14:paraId="154E750C" w14:textId="77777777" w:rsidR="00DF52B3" w:rsidRPr="00DF52B3" w:rsidRDefault="00DF52B3" w:rsidP="00DF52B3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F52B3">
        <w:rPr>
          <w:rFonts w:ascii="Calibri" w:hAnsi="Calibri" w:cs="Calibri"/>
          <w:lang w:val="en-US"/>
        </w:rPr>
        <w:t>What other things would your family need to buy every month? Consider everything that goes into keeping a house clean, washing clothes, toiletries, kitchen supplies like paper towels, plus shoes, phones, clothes, and school supplies for the children.</w:t>
      </w:r>
    </w:p>
    <w:p w14:paraId="7DED0960" w14:textId="64AA1B66" w:rsidR="00DF52B3" w:rsidRDefault="00DF52B3" w:rsidP="00DF52B3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F52B3">
        <w:rPr>
          <w:rFonts w:ascii="Calibri" w:hAnsi="Calibri" w:cs="Calibri"/>
          <w:lang w:val="en-US"/>
        </w:rPr>
        <w:t>Are there things that you won't be able to afford on your budget?</w:t>
      </w:r>
    </w:p>
    <w:p w14:paraId="6CEA0F0A" w14:textId="77777777" w:rsidR="00DF52B3" w:rsidRPr="00DF52B3" w:rsidRDefault="00DF52B3" w:rsidP="00DF52B3">
      <w:pPr>
        <w:pStyle w:val="ListParagraph"/>
        <w:spacing w:line="276" w:lineRule="auto"/>
        <w:rPr>
          <w:rFonts w:ascii="Calibri" w:hAnsi="Calibri" w:cs="Calibri"/>
          <w:lang w:val="en-US"/>
        </w:rPr>
      </w:pPr>
    </w:p>
    <w:p w14:paraId="569FE538" w14:textId="4C5E3845" w:rsidR="00DB727D" w:rsidRPr="00DF52B3" w:rsidRDefault="00DF52B3" w:rsidP="00DF52B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F52B3">
        <w:rPr>
          <w:rFonts w:ascii="Calibri" w:hAnsi="Calibri" w:cs="Calibri"/>
          <w:sz w:val="24"/>
          <w:szCs w:val="24"/>
          <w:lang w:val="en-US"/>
        </w:rPr>
        <w:t>See the Federal Poverty Level. Is your family's income above, on, or below the poverty line?</w:t>
      </w:r>
    </w:p>
    <w:sectPr w:rsidR="00DB727D" w:rsidRPr="00DF52B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48B3" w14:textId="77777777" w:rsidR="001F599D" w:rsidRDefault="001F599D" w:rsidP="00EA2DD8">
      <w:pPr>
        <w:spacing w:after="0" w:line="240" w:lineRule="auto"/>
      </w:pPr>
      <w:r>
        <w:separator/>
      </w:r>
    </w:p>
  </w:endnote>
  <w:endnote w:type="continuationSeparator" w:id="0">
    <w:p w14:paraId="2EABFF7F" w14:textId="77777777" w:rsidR="001F599D" w:rsidRDefault="001F599D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E35D77" w:rsidRDefault="00DB727D" w:rsidP="00EF102E">
    <w:pPr>
      <w:pStyle w:val="Footer"/>
      <w:rPr>
        <w:lang w:val="en-US"/>
      </w:rPr>
    </w:pPr>
    <w:r>
      <w:rPr>
        <w:lang w:val="en-US"/>
      </w:rPr>
      <w:t>ELECTION YEAR</w:t>
    </w:r>
    <w:r w:rsidR="00EF102E" w:rsidRPr="00E35D77">
      <w:rPr>
        <w:lang w:val="en-US"/>
      </w:rPr>
      <w:t xml:space="preserve">. </w:t>
    </w:r>
    <w:r w:rsidR="00EF102E" w:rsidRPr="00E35D77">
      <w:rPr>
        <w:rFonts w:cstheme="minorHAnsi"/>
        <w:lang w:val="en-US"/>
      </w:rPr>
      <w:t xml:space="preserve">© </w:t>
    </w:r>
    <w:r w:rsidR="00EF102E" w:rsidRPr="00E35D7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1E5D3" w14:textId="77777777" w:rsidR="001F599D" w:rsidRDefault="001F599D" w:rsidP="00EA2DD8">
      <w:pPr>
        <w:spacing w:after="0" w:line="240" w:lineRule="auto"/>
      </w:pPr>
      <w:r>
        <w:separator/>
      </w:r>
    </w:p>
  </w:footnote>
  <w:footnote w:type="continuationSeparator" w:id="0">
    <w:p w14:paraId="0E5FE163" w14:textId="77777777" w:rsidR="001F599D" w:rsidRDefault="001F599D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35577"/>
    <w:rsid w:val="00095E29"/>
    <w:rsid w:val="000A6F7A"/>
    <w:rsid w:val="000B1C8E"/>
    <w:rsid w:val="000D6C5C"/>
    <w:rsid w:val="000F000C"/>
    <w:rsid w:val="00132ACB"/>
    <w:rsid w:val="00177164"/>
    <w:rsid w:val="001932B9"/>
    <w:rsid w:val="001F599D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A4771"/>
    <w:rsid w:val="00DB40EA"/>
    <w:rsid w:val="00DB727D"/>
    <w:rsid w:val="00DF52B3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2024-08-07T09:54:00Z</dcterms:created>
  <dcterms:modified xsi:type="dcterms:W3CDTF">2024-08-07T09:54:00Z</dcterms:modified>
</cp:coreProperties>
</file>