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BFC0" w14:textId="341CBB5D" w:rsidR="006B685B" w:rsidRDefault="006B685B" w:rsidP="00147DD1">
      <w:pPr>
        <w:pStyle w:val="Titel"/>
      </w:pPr>
      <w:r>
        <w:t>4.13 American Timeline</w:t>
      </w:r>
    </w:p>
    <w:p w14:paraId="6EDBF0C1" w14:textId="16A1FA80" w:rsidR="006B685B" w:rsidRDefault="006B685B" w:rsidP="00147DD1">
      <w:pPr>
        <w:pStyle w:val="Sidehoved"/>
      </w:pPr>
    </w:p>
    <w:p w14:paraId="06B00B50" w14:textId="3C050548" w:rsidR="006B685B" w:rsidRDefault="006A0D15" w:rsidP="00147DD1">
      <w:pPr>
        <w:pStyle w:val="Sidehoved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8C33D6" wp14:editId="73D10127">
            <wp:simplePos x="0" y="0"/>
            <wp:positionH relativeFrom="column">
              <wp:posOffset>6117590</wp:posOffset>
            </wp:positionH>
            <wp:positionV relativeFrom="paragraph">
              <wp:posOffset>1402080</wp:posOffset>
            </wp:positionV>
            <wp:extent cx="387181" cy="387181"/>
            <wp:effectExtent l="0" t="19050" r="0" b="51435"/>
            <wp:wrapNone/>
            <wp:docPr id="8" name="Grafik 8" descr="Saks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aks kont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15936">
                      <a:off x="0" y="0"/>
                      <a:ext cx="387181" cy="387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85B">
        <w:t xml:space="preserve">PRINT DOBBELTSIDET! </w:t>
      </w:r>
    </w:p>
    <w:tbl>
      <w:tblPr>
        <w:tblStyle w:val="Tabel-Gitter"/>
        <w:tblW w:w="99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305"/>
        <w:gridCol w:w="3306"/>
      </w:tblGrid>
      <w:tr w:rsidR="001A0673" w:rsidRPr="001A0673" w14:paraId="3848A468" w14:textId="77777777" w:rsidTr="00AA3084">
        <w:trPr>
          <w:trHeight w:hRule="exact" w:val="2835"/>
        </w:trPr>
        <w:tc>
          <w:tcPr>
            <w:tcW w:w="3305" w:type="dxa"/>
          </w:tcPr>
          <w:p w14:paraId="1D66B750" w14:textId="735FC492" w:rsidR="001A0673" w:rsidRPr="00C746E7" w:rsidRDefault="006565A3" w:rsidP="001A0673">
            <w:pPr>
              <w:rPr>
                <w:sz w:val="28"/>
                <w:szCs w:val="28"/>
                <w:lang w:val="en-US"/>
              </w:rPr>
            </w:pPr>
            <w:bookmarkStart w:id="0" w:name="_Hlk98066981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E30161" wp14:editId="3BD46249">
                  <wp:simplePos x="0" y="0"/>
                  <wp:positionH relativeFrom="column">
                    <wp:posOffset>1727835</wp:posOffset>
                  </wp:positionH>
                  <wp:positionV relativeFrom="paragraph">
                    <wp:posOffset>-184785</wp:posOffset>
                  </wp:positionV>
                  <wp:extent cx="387181" cy="387181"/>
                  <wp:effectExtent l="57150" t="0" r="0" b="0"/>
                  <wp:wrapNone/>
                  <wp:docPr id="7" name="Grafik 7" descr="Saks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Saks kontur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795814">
                            <a:off x="0" y="0"/>
                            <a:ext cx="387181" cy="38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0673" w:rsidRPr="00C746E7">
              <w:rPr>
                <w:sz w:val="28"/>
                <w:szCs w:val="28"/>
                <w:lang w:val="en-US"/>
              </w:rPr>
              <w:t>Arrival of the first British colonizers in Jamestown, Virginia</w:t>
            </w:r>
          </w:p>
          <w:bookmarkEnd w:id="0"/>
          <w:p w14:paraId="47EB4D92" w14:textId="77777777" w:rsidR="001A0673" w:rsidRPr="001A0673" w:rsidRDefault="001A0673" w:rsidP="001A0673">
            <w:pPr>
              <w:rPr>
                <w:lang w:val="en-GB"/>
              </w:rPr>
            </w:pPr>
          </w:p>
        </w:tc>
        <w:tc>
          <w:tcPr>
            <w:tcW w:w="3305" w:type="dxa"/>
          </w:tcPr>
          <w:p w14:paraId="290BA9B1" w14:textId="3DA59E0F" w:rsidR="001A0673" w:rsidRPr="001A0673" w:rsidRDefault="001A0673" w:rsidP="001A0673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The Mayflower arrives with the first emigrants from Plymouth, England, at what is later to be known as Massachusetts</w:t>
            </w:r>
          </w:p>
        </w:tc>
        <w:tc>
          <w:tcPr>
            <w:tcW w:w="3306" w:type="dxa"/>
          </w:tcPr>
          <w:p w14:paraId="3F79A200" w14:textId="4811D06B" w:rsidR="001A0673" w:rsidRPr="001A0673" w:rsidRDefault="001A0673" w:rsidP="001A0673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 xml:space="preserve">American colonists protest British taxation by dumping 342 chests of tea in the Boston </w:t>
            </w:r>
            <w:proofErr w:type="spellStart"/>
            <w:r w:rsidRPr="00C746E7">
              <w:rPr>
                <w:sz w:val="28"/>
                <w:szCs w:val="28"/>
                <w:lang w:val="en-US"/>
              </w:rPr>
              <w:t>ha</w:t>
            </w:r>
            <w:r>
              <w:rPr>
                <w:sz w:val="28"/>
                <w:szCs w:val="28"/>
                <w:lang w:val="en-US"/>
              </w:rPr>
              <w:t>r</w:t>
            </w:r>
            <w:r w:rsidRPr="00C746E7">
              <w:rPr>
                <w:sz w:val="28"/>
                <w:szCs w:val="28"/>
                <w:lang w:val="en-US"/>
              </w:rPr>
              <w:t>bour</w:t>
            </w:r>
            <w:proofErr w:type="spellEnd"/>
            <w:r w:rsidRPr="00C746E7">
              <w:rPr>
                <w:sz w:val="28"/>
                <w:szCs w:val="28"/>
                <w:lang w:val="en-US"/>
              </w:rPr>
              <w:t>, also known as the Boston Tea Party</w:t>
            </w:r>
          </w:p>
        </w:tc>
      </w:tr>
      <w:tr w:rsidR="00BA0F71" w:rsidRPr="001A0673" w14:paraId="0CFD5437" w14:textId="77777777" w:rsidTr="00AA3084">
        <w:trPr>
          <w:trHeight w:hRule="exact" w:val="2835"/>
        </w:trPr>
        <w:tc>
          <w:tcPr>
            <w:tcW w:w="3305" w:type="dxa"/>
          </w:tcPr>
          <w:p w14:paraId="55D7EB6B" w14:textId="6449A9EA" w:rsidR="00BA0F71" w:rsidRPr="001A0673" w:rsidRDefault="00BA0F71" w:rsidP="00BA0F71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The American Revolutionary War (also known as the War of Independence) against Britain breaks out</w:t>
            </w:r>
          </w:p>
        </w:tc>
        <w:tc>
          <w:tcPr>
            <w:tcW w:w="3305" w:type="dxa"/>
          </w:tcPr>
          <w:p w14:paraId="576F4634" w14:textId="790856BD" w:rsidR="00BA0F71" w:rsidRPr="001A0673" w:rsidRDefault="00BA0F71" w:rsidP="00BA0F71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The ship The White Lion brings 20 enslaved Africans to the colony of Jamestown; a starting point of slavery in the USA</w:t>
            </w:r>
          </w:p>
        </w:tc>
        <w:tc>
          <w:tcPr>
            <w:tcW w:w="3306" w:type="dxa"/>
          </w:tcPr>
          <w:p w14:paraId="62E52D07" w14:textId="4FF47D9B" w:rsidR="00BA0F71" w:rsidRPr="001A0673" w:rsidRDefault="00BA0F71" w:rsidP="00BA0F71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The Declaration of Independence is approved by Congress.</w:t>
            </w:r>
          </w:p>
        </w:tc>
      </w:tr>
      <w:tr w:rsidR="008F3369" w:rsidRPr="001A0673" w14:paraId="1F823C3C" w14:textId="77777777" w:rsidTr="00AA3084">
        <w:trPr>
          <w:trHeight w:hRule="exact" w:val="2835"/>
        </w:trPr>
        <w:tc>
          <w:tcPr>
            <w:tcW w:w="3305" w:type="dxa"/>
          </w:tcPr>
          <w:p w14:paraId="6D948051" w14:textId="7558E9B8" w:rsidR="008F3369" w:rsidRPr="001A0673" w:rsidRDefault="008F3369" w:rsidP="008F3369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George Washington becomes the first president of the USA</w:t>
            </w:r>
          </w:p>
        </w:tc>
        <w:tc>
          <w:tcPr>
            <w:tcW w:w="3305" w:type="dxa"/>
          </w:tcPr>
          <w:p w14:paraId="750BA86C" w14:textId="6F0B3E56" w:rsidR="008F3369" w:rsidRPr="001A0673" w:rsidRDefault="008F3369" w:rsidP="008F3369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First gold is discovered in California</w:t>
            </w:r>
          </w:p>
        </w:tc>
        <w:tc>
          <w:tcPr>
            <w:tcW w:w="3306" w:type="dxa"/>
          </w:tcPr>
          <w:p w14:paraId="1D636B3F" w14:textId="77777777" w:rsidR="008F3369" w:rsidRPr="00C746E7" w:rsidRDefault="008F3369" w:rsidP="008F3369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 xml:space="preserve">Harriett Beecher Stowe’s anti-slavery novel </w:t>
            </w:r>
            <w:r w:rsidRPr="00C746E7">
              <w:rPr>
                <w:i/>
                <w:iCs/>
                <w:sz w:val="28"/>
                <w:szCs w:val="28"/>
                <w:lang w:val="en-US"/>
              </w:rPr>
              <w:t>Uncle Tom’s Cabin</w:t>
            </w:r>
            <w:r w:rsidRPr="00C746E7">
              <w:rPr>
                <w:sz w:val="28"/>
                <w:szCs w:val="28"/>
                <w:lang w:val="en-US"/>
              </w:rPr>
              <w:t xml:space="preserve"> is published</w:t>
            </w:r>
          </w:p>
          <w:p w14:paraId="5B4920F5" w14:textId="77777777" w:rsidR="008F3369" w:rsidRPr="001A0673" w:rsidRDefault="008F3369" w:rsidP="008F3369">
            <w:pPr>
              <w:rPr>
                <w:lang w:val="en-GB"/>
              </w:rPr>
            </w:pPr>
          </w:p>
        </w:tc>
      </w:tr>
      <w:tr w:rsidR="00C10396" w:rsidRPr="001A0673" w14:paraId="71C4F720" w14:textId="77777777" w:rsidTr="00AA3084">
        <w:trPr>
          <w:trHeight w:hRule="exact" w:val="2835"/>
        </w:trPr>
        <w:tc>
          <w:tcPr>
            <w:tcW w:w="3305" w:type="dxa"/>
          </w:tcPr>
          <w:p w14:paraId="624D8C7B" w14:textId="2B155D7B" w:rsidR="00C10396" w:rsidRPr="001A0673" w:rsidRDefault="00C10396" w:rsidP="00C10396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Abraham Lincoln is elected president</w:t>
            </w:r>
          </w:p>
        </w:tc>
        <w:tc>
          <w:tcPr>
            <w:tcW w:w="3305" w:type="dxa"/>
          </w:tcPr>
          <w:p w14:paraId="54133DD9" w14:textId="6DAFF532" w:rsidR="00C10396" w:rsidRPr="001A0673" w:rsidRDefault="00C10396" w:rsidP="00C10396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11 southern states secede from the Federal Union and seek to establish a Confederation</w:t>
            </w:r>
          </w:p>
        </w:tc>
        <w:tc>
          <w:tcPr>
            <w:tcW w:w="3306" w:type="dxa"/>
          </w:tcPr>
          <w:p w14:paraId="01388EA5" w14:textId="125E843D" w:rsidR="00C10396" w:rsidRPr="001A0673" w:rsidRDefault="00C10396" w:rsidP="00C10396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Abraham Lincoln issues The Emancipation Proclamation which declares all persons held as slaves shall be freed</w:t>
            </w:r>
          </w:p>
        </w:tc>
      </w:tr>
    </w:tbl>
    <w:p w14:paraId="77676C21" w14:textId="45746174" w:rsidR="00147DD1" w:rsidRDefault="00147DD1" w:rsidP="00147DD1">
      <w:pPr>
        <w:pStyle w:val="Titel"/>
      </w:pPr>
      <w:r>
        <w:lastRenderedPageBreak/>
        <w:t>4.13 American Timeline</w:t>
      </w:r>
    </w:p>
    <w:p w14:paraId="55AC1324" w14:textId="77777777" w:rsidR="00147DD1" w:rsidRDefault="00147DD1" w:rsidP="00147DD1">
      <w:pPr>
        <w:pStyle w:val="Sidehoved"/>
      </w:pPr>
    </w:p>
    <w:p w14:paraId="45672E4F" w14:textId="720AA7DE" w:rsidR="00147DD1" w:rsidRDefault="00A25EEB" w:rsidP="00147DD1">
      <w:pPr>
        <w:pStyle w:val="Sidehoved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AAA7E8" wp14:editId="5A2F5927">
            <wp:simplePos x="0" y="0"/>
            <wp:positionH relativeFrom="column">
              <wp:posOffset>3894455</wp:posOffset>
            </wp:positionH>
            <wp:positionV relativeFrom="paragraph">
              <wp:posOffset>5715</wp:posOffset>
            </wp:positionV>
            <wp:extent cx="387181" cy="387181"/>
            <wp:effectExtent l="57150" t="0" r="0" b="0"/>
            <wp:wrapNone/>
            <wp:docPr id="9" name="Grafik 9" descr="Saks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aks kont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53287">
                      <a:off x="0" y="0"/>
                      <a:ext cx="387181" cy="387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DD1">
        <w:t xml:space="preserve">PRINT DOBBELTSIDET! </w:t>
      </w:r>
    </w:p>
    <w:tbl>
      <w:tblPr>
        <w:tblStyle w:val="Tabel-Gitter"/>
        <w:tblW w:w="99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305"/>
        <w:gridCol w:w="3306"/>
      </w:tblGrid>
      <w:tr w:rsidR="00D708C5" w14:paraId="6B0A09E1" w14:textId="77777777" w:rsidTr="001A764C">
        <w:trPr>
          <w:trHeight w:hRule="exact" w:val="2835"/>
        </w:trPr>
        <w:tc>
          <w:tcPr>
            <w:tcW w:w="3305" w:type="dxa"/>
          </w:tcPr>
          <w:p w14:paraId="0DC0A634" w14:textId="77777777" w:rsidR="00D708C5" w:rsidRPr="00C746E7" w:rsidRDefault="00D708C5" w:rsidP="00D708C5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 xml:space="preserve">American colonists protest British taxation by dumping 342 chests of tea in the Boston </w:t>
            </w:r>
            <w:proofErr w:type="spellStart"/>
            <w:r w:rsidRPr="00C746E7">
              <w:rPr>
                <w:sz w:val="28"/>
                <w:szCs w:val="28"/>
                <w:lang w:val="en-US"/>
              </w:rPr>
              <w:t>ha</w:t>
            </w:r>
            <w:r>
              <w:rPr>
                <w:sz w:val="28"/>
                <w:szCs w:val="28"/>
                <w:lang w:val="en-US"/>
              </w:rPr>
              <w:t>r</w:t>
            </w:r>
            <w:r w:rsidRPr="00C746E7">
              <w:rPr>
                <w:sz w:val="28"/>
                <w:szCs w:val="28"/>
                <w:lang w:val="en-US"/>
              </w:rPr>
              <w:t>bour</w:t>
            </w:r>
            <w:proofErr w:type="spellEnd"/>
            <w:r w:rsidRPr="00C746E7">
              <w:rPr>
                <w:sz w:val="28"/>
                <w:szCs w:val="28"/>
                <w:lang w:val="en-US"/>
              </w:rPr>
              <w:t>, also known as the Boston Tea Party</w:t>
            </w:r>
          </w:p>
          <w:p w14:paraId="22686B90" w14:textId="32B4D3B6" w:rsidR="00D708C5" w:rsidRDefault="00D708C5" w:rsidP="00D708C5">
            <w:r w:rsidRPr="006515E5">
              <w:rPr>
                <w:b/>
                <w:bCs/>
                <w:sz w:val="28"/>
                <w:szCs w:val="28"/>
                <w:lang w:val="en-US"/>
              </w:rPr>
              <w:t>1773</w:t>
            </w:r>
          </w:p>
        </w:tc>
        <w:tc>
          <w:tcPr>
            <w:tcW w:w="3305" w:type="dxa"/>
          </w:tcPr>
          <w:p w14:paraId="5E2AB725" w14:textId="430B8153" w:rsidR="00D708C5" w:rsidRDefault="00D708C5" w:rsidP="00D708C5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The Mayflower arrives with the first emigrants from Plymouth, England, at what is later to be known as Massachusetts</w:t>
            </w:r>
          </w:p>
          <w:p w14:paraId="1AF32524" w14:textId="27C0F1F7" w:rsidR="00D708C5" w:rsidRDefault="00D708C5" w:rsidP="00D708C5">
            <w:r w:rsidRPr="006515E5">
              <w:rPr>
                <w:b/>
                <w:bCs/>
                <w:sz w:val="28"/>
                <w:szCs w:val="28"/>
                <w:lang w:val="en-GB"/>
              </w:rPr>
              <w:t>1620</w:t>
            </w:r>
          </w:p>
        </w:tc>
        <w:tc>
          <w:tcPr>
            <w:tcW w:w="3306" w:type="dxa"/>
          </w:tcPr>
          <w:p w14:paraId="300F5D4F" w14:textId="4FFC31EF" w:rsidR="00D708C5" w:rsidRPr="00C746E7" w:rsidRDefault="00D708C5" w:rsidP="00D708C5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Arrival of the first British colonizers in Jamestown, Virginia</w:t>
            </w:r>
          </w:p>
          <w:p w14:paraId="7CE4A7E5" w14:textId="3B7E8EE5" w:rsidR="00D708C5" w:rsidRDefault="00A25EEB" w:rsidP="00D708C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A17A5A1" wp14:editId="5D4A0BA8">
                  <wp:simplePos x="0" y="0"/>
                  <wp:positionH relativeFrom="column">
                    <wp:posOffset>1822449</wp:posOffset>
                  </wp:positionH>
                  <wp:positionV relativeFrom="paragraph">
                    <wp:posOffset>1025524</wp:posOffset>
                  </wp:positionV>
                  <wp:extent cx="387181" cy="387181"/>
                  <wp:effectExtent l="0" t="19050" r="0" b="51435"/>
                  <wp:wrapNone/>
                  <wp:docPr id="10" name="Grafik 10" descr="Saks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Saks kontur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088300">
                            <a:off x="0" y="0"/>
                            <a:ext cx="387181" cy="38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8C5" w:rsidRPr="006515E5">
              <w:rPr>
                <w:b/>
                <w:bCs/>
                <w:sz w:val="28"/>
                <w:szCs w:val="28"/>
                <w:lang w:val="en-US"/>
              </w:rPr>
              <w:t>1607</w:t>
            </w:r>
          </w:p>
        </w:tc>
      </w:tr>
      <w:tr w:rsidR="00977415" w14:paraId="59D50889" w14:textId="77777777" w:rsidTr="001A764C">
        <w:trPr>
          <w:trHeight w:hRule="exact" w:val="2835"/>
        </w:trPr>
        <w:tc>
          <w:tcPr>
            <w:tcW w:w="3305" w:type="dxa"/>
          </w:tcPr>
          <w:p w14:paraId="3E285F23" w14:textId="77777777" w:rsidR="00977415" w:rsidRDefault="00977415" w:rsidP="00977415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The Declaration of Independence is approved by Congress.</w:t>
            </w:r>
          </w:p>
          <w:p w14:paraId="7B29E928" w14:textId="2DD69B41" w:rsidR="00977415" w:rsidRDefault="00977415" w:rsidP="00977415">
            <w:r w:rsidRPr="006515E5">
              <w:rPr>
                <w:b/>
                <w:bCs/>
                <w:sz w:val="28"/>
                <w:szCs w:val="28"/>
                <w:lang w:val="en-US"/>
              </w:rPr>
              <w:t>1776</w:t>
            </w:r>
          </w:p>
        </w:tc>
        <w:tc>
          <w:tcPr>
            <w:tcW w:w="3305" w:type="dxa"/>
          </w:tcPr>
          <w:p w14:paraId="1D0EE8C7" w14:textId="77777777" w:rsidR="00977415" w:rsidRDefault="00977415" w:rsidP="00977415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The ship The White Lion brings 20 enslaved Africans to the colony of Jamestown; a starting point of slavery in the USA</w:t>
            </w:r>
          </w:p>
          <w:p w14:paraId="11E29D71" w14:textId="6004DDCD" w:rsidR="00977415" w:rsidRDefault="00977415" w:rsidP="00977415">
            <w:r w:rsidRPr="006515E5">
              <w:rPr>
                <w:b/>
                <w:bCs/>
                <w:sz w:val="28"/>
                <w:szCs w:val="28"/>
                <w:lang w:val="en-GB"/>
              </w:rPr>
              <w:t>1619</w:t>
            </w:r>
          </w:p>
        </w:tc>
        <w:tc>
          <w:tcPr>
            <w:tcW w:w="3306" w:type="dxa"/>
          </w:tcPr>
          <w:p w14:paraId="35BDF490" w14:textId="46AB7A45" w:rsidR="00977415" w:rsidRDefault="00977415" w:rsidP="00977415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The American Revolutionary War (also known as the War of Independence) against Britain breaks out</w:t>
            </w:r>
          </w:p>
          <w:p w14:paraId="3DBEBFE8" w14:textId="535C1227" w:rsidR="00977415" w:rsidRDefault="00977415" w:rsidP="00977415">
            <w:r w:rsidRPr="006515E5">
              <w:rPr>
                <w:b/>
                <w:bCs/>
                <w:sz w:val="28"/>
                <w:szCs w:val="28"/>
                <w:lang w:val="en-US"/>
              </w:rPr>
              <w:t>177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  <w:tr w:rsidR="00E01017" w14:paraId="5640FB89" w14:textId="77777777" w:rsidTr="001A764C">
        <w:trPr>
          <w:trHeight w:hRule="exact" w:val="2835"/>
        </w:trPr>
        <w:tc>
          <w:tcPr>
            <w:tcW w:w="3305" w:type="dxa"/>
          </w:tcPr>
          <w:p w14:paraId="4F9CF7C0" w14:textId="77777777" w:rsidR="00E01017" w:rsidRDefault="00E01017" w:rsidP="00E01017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 xml:space="preserve">Harriett Beecher Stowe’s anti-slavery novel </w:t>
            </w:r>
            <w:r w:rsidRPr="00C746E7">
              <w:rPr>
                <w:i/>
                <w:iCs/>
                <w:sz w:val="28"/>
                <w:szCs w:val="28"/>
                <w:lang w:val="en-US"/>
              </w:rPr>
              <w:t>Uncle Tom’s Cabin</w:t>
            </w:r>
            <w:r w:rsidRPr="00C746E7">
              <w:rPr>
                <w:sz w:val="28"/>
                <w:szCs w:val="28"/>
                <w:lang w:val="en-US"/>
              </w:rPr>
              <w:t xml:space="preserve"> is published</w:t>
            </w:r>
          </w:p>
          <w:p w14:paraId="5CB56721" w14:textId="53D96501" w:rsidR="00E01017" w:rsidRDefault="00E01017" w:rsidP="00E01017">
            <w:r w:rsidRPr="006515E5">
              <w:rPr>
                <w:b/>
                <w:bCs/>
                <w:sz w:val="28"/>
                <w:szCs w:val="28"/>
                <w:lang w:val="en-US"/>
              </w:rPr>
              <w:t>1852</w:t>
            </w:r>
          </w:p>
        </w:tc>
        <w:tc>
          <w:tcPr>
            <w:tcW w:w="3305" w:type="dxa"/>
          </w:tcPr>
          <w:p w14:paraId="5604B28D" w14:textId="77777777" w:rsidR="00E01017" w:rsidRDefault="00E01017" w:rsidP="00E01017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First gold is discovered in California</w:t>
            </w:r>
          </w:p>
          <w:p w14:paraId="36424464" w14:textId="0D42A73D" w:rsidR="00E01017" w:rsidRDefault="00E01017" w:rsidP="00E01017">
            <w:r w:rsidRPr="006515E5">
              <w:rPr>
                <w:b/>
                <w:bCs/>
                <w:sz w:val="28"/>
                <w:szCs w:val="28"/>
                <w:lang w:val="en-GB"/>
              </w:rPr>
              <w:t>1848</w:t>
            </w:r>
          </w:p>
        </w:tc>
        <w:tc>
          <w:tcPr>
            <w:tcW w:w="3306" w:type="dxa"/>
          </w:tcPr>
          <w:p w14:paraId="511684BC" w14:textId="77777777" w:rsidR="00E01017" w:rsidRDefault="00E01017" w:rsidP="00E01017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George Washington becomes the first president of the USA</w:t>
            </w:r>
          </w:p>
          <w:p w14:paraId="67EEF543" w14:textId="77777777" w:rsidR="00E01017" w:rsidRPr="006515E5" w:rsidRDefault="00E01017" w:rsidP="00E0101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15E5">
              <w:rPr>
                <w:b/>
                <w:bCs/>
                <w:sz w:val="28"/>
                <w:szCs w:val="28"/>
                <w:lang w:val="en-US"/>
              </w:rPr>
              <w:t>1789</w:t>
            </w:r>
          </w:p>
          <w:p w14:paraId="27467D48" w14:textId="77777777" w:rsidR="00E01017" w:rsidRDefault="00E01017" w:rsidP="00E01017"/>
        </w:tc>
      </w:tr>
      <w:tr w:rsidR="00582131" w:rsidRPr="00582131" w14:paraId="36A67EE8" w14:textId="77777777" w:rsidTr="001A764C">
        <w:trPr>
          <w:trHeight w:hRule="exact" w:val="2835"/>
        </w:trPr>
        <w:tc>
          <w:tcPr>
            <w:tcW w:w="3305" w:type="dxa"/>
          </w:tcPr>
          <w:p w14:paraId="0947CBE4" w14:textId="77777777" w:rsidR="00582131" w:rsidRDefault="00582131" w:rsidP="00582131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Abraham Lincoln issues The Emancipation Proclamation which declares all persons held as slaves shall be freed</w:t>
            </w:r>
          </w:p>
          <w:p w14:paraId="2265A1E0" w14:textId="77777777" w:rsidR="00582131" w:rsidRPr="006515E5" w:rsidRDefault="00582131" w:rsidP="0058213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15E5">
              <w:rPr>
                <w:b/>
                <w:bCs/>
                <w:sz w:val="28"/>
                <w:szCs w:val="28"/>
                <w:lang w:val="en-US"/>
              </w:rPr>
              <w:t>1863</w:t>
            </w:r>
          </w:p>
          <w:p w14:paraId="15FEA272" w14:textId="77777777" w:rsidR="00582131" w:rsidRDefault="00582131" w:rsidP="00582131"/>
        </w:tc>
        <w:tc>
          <w:tcPr>
            <w:tcW w:w="3305" w:type="dxa"/>
          </w:tcPr>
          <w:p w14:paraId="2FFFE31F" w14:textId="77777777" w:rsidR="00582131" w:rsidRDefault="00582131" w:rsidP="00582131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11 southern states secede from the Federal Union and seek to establish a Confederation</w:t>
            </w:r>
          </w:p>
          <w:p w14:paraId="64AAA390" w14:textId="06B8E073" w:rsidR="00582131" w:rsidRDefault="00582131" w:rsidP="00582131">
            <w:r w:rsidRPr="006515E5">
              <w:rPr>
                <w:b/>
                <w:bCs/>
                <w:sz w:val="28"/>
                <w:szCs w:val="28"/>
                <w:lang w:val="en-GB"/>
              </w:rPr>
              <w:t>1861</w:t>
            </w:r>
          </w:p>
        </w:tc>
        <w:tc>
          <w:tcPr>
            <w:tcW w:w="3306" w:type="dxa"/>
          </w:tcPr>
          <w:p w14:paraId="7D875A7D" w14:textId="77777777" w:rsidR="00582131" w:rsidRDefault="00582131" w:rsidP="00582131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Abraham Lincoln is elected president</w:t>
            </w:r>
          </w:p>
          <w:p w14:paraId="0151B557" w14:textId="4CA76EE3" w:rsidR="00582131" w:rsidRPr="00582131" w:rsidRDefault="00582131" w:rsidP="00582131">
            <w:pPr>
              <w:rPr>
                <w:lang w:val="en-GB"/>
              </w:rPr>
            </w:pPr>
            <w:r w:rsidRPr="006515E5">
              <w:rPr>
                <w:b/>
                <w:bCs/>
                <w:sz w:val="28"/>
                <w:szCs w:val="28"/>
                <w:lang w:val="en-GB"/>
              </w:rPr>
              <w:t>1860</w:t>
            </w:r>
          </w:p>
        </w:tc>
      </w:tr>
    </w:tbl>
    <w:p w14:paraId="2C5F5BE1" w14:textId="77777777" w:rsidR="00147DD1" w:rsidRPr="00582131" w:rsidRDefault="00147DD1" w:rsidP="00147DD1">
      <w:pPr>
        <w:rPr>
          <w:lang w:val="en-GB"/>
        </w:rPr>
      </w:pPr>
    </w:p>
    <w:p w14:paraId="06BB0127" w14:textId="5769337E" w:rsidR="00A25EEB" w:rsidRDefault="00A25EEB" w:rsidP="00A25EEB">
      <w:pPr>
        <w:pStyle w:val="Titel"/>
      </w:pPr>
      <w:r>
        <w:lastRenderedPageBreak/>
        <w:t>4.13 American Timeline</w:t>
      </w:r>
    </w:p>
    <w:p w14:paraId="4F27ED70" w14:textId="0E5E3D6A" w:rsidR="00A25EEB" w:rsidRDefault="00A25EEB" w:rsidP="00A25EEB">
      <w:pPr>
        <w:pStyle w:val="Sidehoved"/>
      </w:pPr>
    </w:p>
    <w:p w14:paraId="49CCCB56" w14:textId="79E93DF7" w:rsidR="00A25EEB" w:rsidRDefault="00F72173" w:rsidP="00A25EEB">
      <w:pPr>
        <w:pStyle w:val="Sidehoved"/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5B00621E" wp14:editId="11E03FE6">
            <wp:simplePos x="0" y="0"/>
            <wp:positionH relativeFrom="column">
              <wp:posOffset>1748155</wp:posOffset>
            </wp:positionH>
            <wp:positionV relativeFrom="paragraph">
              <wp:posOffset>8255</wp:posOffset>
            </wp:positionV>
            <wp:extent cx="387350" cy="387350"/>
            <wp:effectExtent l="38100" t="0" r="0" b="0"/>
            <wp:wrapNone/>
            <wp:docPr id="4" name="Grafik 4" descr="Saks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Saks kont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7485"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EEB">
        <w:rPr>
          <w:noProof/>
        </w:rPr>
        <w:drawing>
          <wp:anchor distT="0" distB="0" distL="114300" distR="114300" simplePos="0" relativeHeight="251667456" behindDoc="0" locked="0" layoutInCell="1" allowOverlap="1" wp14:anchorId="16DD290A" wp14:editId="40374419">
            <wp:simplePos x="0" y="0"/>
            <wp:positionH relativeFrom="column">
              <wp:posOffset>6117590</wp:posOffset>
            </wp:positionH>
            <wp:positionV relativeFrom="paragraph">
              <wp:posOffset>1402080</wp:posOffset>
            </wp:positionV>
            <wp:extent cx="387181" cy="387181"/>
            <wp:effectExtent l="0" t="19050" r="0" b="51435"/>
            <wp:wrapNone/>
            <wp:docPr id="11" name="Grafik 11" descr="Saks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aks kont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15936">
                      <a:off x="0" y="0"/>
                      <a:ext cx="387181" cy="387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EEB">
        <w:t xml:space="preserve">PRINT DOBBELTSIDET! </w:t>
      </w:r>
    </w:p>
    <w:tbl>
      <w:tblPr>
        <w:tblStyle w:val="Tabel-Gitter"/>
        <w:tblW w:w="99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305"/>
        <w:gridCol w:w="3306"/>
      </w:tblGrid>
      <w:tr w:rsidR="00AE52C4" w:rsidRPr="001A0673" w14:paraId="72A7DA3E" w14:textId="77777777" w:rsidTr="001A764C">
        <w:trPr>
          <w:trHeight w:hRule="exact" w:val="2835"/>
        </w:trPr>
        <w:tc>
          <w:tcPr>
            <w:tcW w:w="3305" w:type="dxa"/>
          </w:tcPr>
          <w:p w14:paraId="5EC8BBCC" w14:textId="74314AAE" w:rsidR="00AE52C4" w:rsidRPr="001A0673" w:rsidRDefault="00AE52C4" w:rsidP="00AE52C4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The American Civil War comes to an end.</w:t>
            </w:r>
          </w:p>
        </w:tc>
        <w:tc>
          <w:tcPr>
            <w:tcW w:w="3305" w:type="dxa"/>
          </w:tcPr>
          <w:p w14:paraId="55D97805" w14:textId="19ECD80A" w:rsidR="00AE52C4" w:rsidRPr="001A0673" w:rsidRDefault="00AE52C4" w:rsidP="00AE52C4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>The USA enters World War I</w:t>
            </w:r>
          </w:p>
        </w:tc>
        <w:tc>
          <w:tcPr>
            <w:tcW w:w="3306" w:type="dxa"/>
          </w:tcPr>
          <w:p w14:paraId="12DE3BC6" w14:textId="2E28B8AC" w:rsidR="00AE52C4" w:rsidRPr="001A0673" w:rsidRDefault="00AE52C4" w:rsidP="00AE52C4">
            <w:pPr>
              <w:rPr>
                <w:lang w:val="en-GB"/>
              </w:rPr>
            </w:pPr>
            <w:r w:rsidRPr="00C746E7">
              <w:rPr>
                <w:sz w:val="28"/>
                <w:szCs w:val="28"/>
                <w:lang w:val="en-US"/>
              </w:rPr>
              <w:t xml:space="preserve">F. Scott Fitzgerald’s novel </w:t>
            </w:r>
            <w:r w:rsidRPr="00C746E7">
              <w:rPr>
                <w:i/>
                <w:iCs/>
                <w:sz w:val="28"/>
                <w:szCs w:val="28"/>
                <w:lang w:val="en-US"/>
              </w:rPr>
              <w:t>The Great Gatsby</w:t>
            </w:r>
            <w:r w:rsidRPr="00C746E7">
              <w:rPr>
                <w:sz w:val="28"/>
                <w:szCs w:val="28"/>
                <w:lang w:val="en-US"/>
              </w:rPr>
              <w:t xml:space="preserve"> is published. The book is often considered a critique of the American Dream</w:t>
            </w:r>
          </w:p>
        </w:tc>
      </w:tr>
      <w:tr w:rsidR="00F72173" w:rsidRPr="001A0673" w14:paraId="17A495E8" w14:textId="77777777" w:rsidTr="001A764C">
        <w:trPr>
          <w:trHeight w:hRule="exact" w:val="2835"/>
        </w:trPr>
        <w:tc>
          <w:tcPr>
            <w:tcW w:w="3305" w:type="dxa"/>
          </w:tcPr>
          <w:p w14:paraId="6BA95A76" w14:textId="3EC3349E" w:rsidR="00F72173" w:rsidRPr="00354DEA" w:rsidRDefault="00F72173" w:rsidP="00F72173">
            <w:pPr>
              <w:rPr>
                <w:sz w:val="28"/>
                <w:szCs w:val="28"/>
                <w:lang w:val="en-US"/>
              </w:rPr>
            </w:pPr>
            <w:r w:rsidRPr="00354DEA">
              <w:rPr>
                <w:sz w:val="28"/>
                <w:szCs w:val="28"/>
                <w:lang w:val="en-US"/>
              </w:rPr>
              <w:t>The Wall Street Crash sends the USA into the economic crisis known as the Great Depression</w:t>
            </w:r>
          </w:p>
          <w:p w14:paraId="2C6C6905" w14:textId="1A065829" w:rsidR="00F72173" w:rsidRPr="001A0673" w:rsidRDefault="00F72173" w:rsidP="00F72173">
            <w:pPr>
              <w:rPr>
                <w:lang w:val="en-GB"/>
              </w:rPr>
            </w:pPr>
          </w:p>
        </w:tc>
        <w:tc>
          <w:tcPr>
            <w:tcW w:w="3305" w:type="dxa"/>
          </w:tcPr>
          <w:p w14:paraId="5605BF41" w14:textId="5F15B858" w:rsidR="00F72173" w:rsidRPr="001A0673" w:rsidRDefault="00F72173" w:rsidP="00F72173">
            <w:pPr>
              <w:rPr>
                <w:lang w:val="en-GB"/>
              </w:rPr>
            </w:pPr>
            <w:r w:rsidRPr="00354DEA">
              <w:rPr>
                <w:sz w:val="28"/>
                <w:szCs w:val="28"/>
                <w:lang w:val="en-US"/>
              </w:rPr>
              <w:t>Franklin D. Roosevelt becomes president of the USA. He was the president for 12 years</w:t>
            </w:r>
          </w:p>
        </w:tc>
        <w:tc>
          <w:tcPr>
            <w:tcW w:w="3306" w:type="dxa"/>
          </w:tcPr>
          <w:p w14:paraId="358703AB" w14:textId="5F4DFDAE" w:rsidR="00F72173" w:rsidRPr="001A0673" w:rsidRDefault="00F72173" w:rsidP="00F72173">
            <w:pPr>
              <w:rPr>
                <w:lang w:val="en-GB"/>
              </w:rPr>
            </w:pPr>
            <w:r w:rsidRPr="00354DEA">
              <w:rPr>
                <w:sz w:val="28"/>
                <w:szCs w:val="28"/>
                <w:lang w:val="en-US"/>
              </w:rPr>
              <w:t>Rosa Parks, a black seamstress, refuses to give up her bus seat for a white passenger, initiating the Montgomery Bus Boycott</w:t>
            </w:r>
          </w:p>
        </w:tc>
      </w:tr>
      <w:tr w:rsidR="00AE7CCC" w:rsidRPr="001A0673" w14:paraId="42BC1092" w14:textId="77777777" w:rsidTr="001A764C">
        <w:trPr>
          <w:trHeight w:hRule="exact" w:val="2835"/>
        </w:trPr>
        <w:tc>
          <w:tcPr>
            <w:tcW w:w="3305" w:type="dxa"/>
          </w:tcPr>
          <w:p w14:paraId="2017B681" w14:textId="5E2AEBB6" w:rsidR="00AE7CCC" w:rsidRPr="001A0673" w:rsidRDefault="00AE7CCC" w:rsidP="00AE7CCC">
            <w:pPr>
              <w:rPr>
                <w:lang w:val="en-GB"/>
              </w:rPr>
            </w:pPr>
            <w:r w:rsidRPr="00354DEA">
              <w:rPr>
                <w:sz w:val="28"/>
                <w:szCs w:val="28"/>
                <w:lang w:val="en-US"/>
              </w:rPr>
              <w:t>Women are given the right to vote under the Nineteenth Amendment</w:t>
            </w:r>
          </w:p>
        </w:tc>
        <w:tc>
          <w:tcPr>
            <w:tcW w:w="3305" w:type="dxa"/>
          </w:tcPr>
          <w:p w14:paraId="48C148CE" w14:textId="2FA18780" w:rsidR="00AE7CCC" w:rsidRPr="001A0673" w:rsidRDefault="00AE7CCC" w:rsidP="00AE7CCC">
            <w:pPr>
              <w:rPr>
                <w:lang w:val="en-GB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Congress gives indigenous people right to citizenship</w:t>
            </w:r>
          </w:p>
        </w:tc>
        <w:tc>
          <w:tcPr>
            <w:tcW w:w="3306" w:type="dxa"/>
          </w:tcPr>
          <w:p w14:paraId="033927E4" w14:textId="62D7FFEE" w:rsidR="00AE7CCC" w:rsidRPr="001A0673" w:rsidRDefault="00AE7CCC" w:rsidP="00AE7CCC">
            <w:pPr>
              <w:rPr>
                <w:lang w:val="en-GB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The USA drops two atomic bombs on Hiroshima and Nagasaki leading to the surrender of Japan after WWII</w:t>
            </w:r>
          </w:p>
        </w:tc>
      </w:tr>
      <w:tr w:rsidR="001839D8" w:rsidRPr="001A0673" w14:paraId="25B8E09B" w14:textId="77777777" w:rsidTr="001A764C">
        <w:trPr>
          <w:trHeight w:hRule="exact" w:val="2835"/>
        </w:trPr>
        <w:tc>
          <w:tcPr>
            <w:tcW w:w="3305" w:type="dxa"/>
          </w:tcPr>
          <w:p w14:paraId="43D49A77" w14:textId="2D49D4C3" w:rsidR="001839D8" w:rsidRPr="001A0673" w:rsidRDefault="001839D8" w:rsidP="001839D8">
            <w:pPr>
              <w:rPr>
                <w:lang w:val="en-GB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The USA compels the Soviet Union to withdraw nuclear weapons from Cuba in what has become known as the Cuban missile crisis</w:t>
            </w:r>
          </w:p>
        </w:tc>
        <w:tc>
          <w:tcPr>
            <w:tcW w:w="3305" w:type="dxa"/>
          </w:tcPr>
          <w:p w14:paraId="0473FB42" w14:textId="77777777" w:rsidR="001839D8" w:rsidRPr="00354DEA" w:rsidRDefault="001839D8" w:rsidP="001839D8">
            <w:pPr>
              <w:shd w:val="clear" w:color="auto" w:fill="FFFFFF"/>
              <w:textAlignment w:val="baseline"/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President John F Kennedy is assassinated; Lyndon Johnson becomes president</w:t>
            </w:r>
          </w:p>
          <w:p w14:paraId="4E36A783" w14:textId="1494D3C2" w:rsidR="001839D8" w:rsidRPr="001A0673" w:rsidRDefault="001839D8" w:rsidP="001839D8">
            <w:pPr>
              <w:rPr>
                <w:lang w:val="en-GB"/>
              </w:rPr>
            </w:pPr>
          </w:p>
        </w:tc>
        <w:tc>
          <w:tcPr>
            <w:tcW w:w="3306" w:type="dxa"/>
          </w:tcPr>
          <w:p w14:paraId="707AD237" w14:textId="77777777" w:rsidR="001839D8" w:rsidRPr="00354DEA" w:rsidRDefault="001839D8" w:rsidP="001839D8">
            <w:pPr>
              <w:shd w:val="clear" w:color="auto" w:fill="FFFFFF"/>
              <w:textAlignment w:val="baseline"/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Black civil rights leader Martin Luther King is assassinated</w:t>
            </w:r>
          </w:p>
          <w:p w14:paraId="21C53617" w14:textId="1F943A7F" w:rsidR="001839D8" w:rsidRPr="001A0673" w:rsidRDefault="001839D8" w:rsidP="001839D8">
            <w:pPr>
              <w:rPr>
                <w:lang w:val="en-GB"/>
              </w:rPr>
            </w:pPr>
          </w:p>
        </w:tc>
      </w:tr>
    </w:tbl>
    <w:p w14:paraId="408D6264" w14:textId="5124E978" w:rsidR="00A25EEB" w:rsidRDefault="00A25EEB" w:rsidP="00A25EEB">
      <w:pPr>
        <w:pStyle w:val="Titel"/>
      </w:pPr>
      <w:r>
        <w:lastRenderedPageBreak/>
        <w:t>4.13 American Timeline</w:t>
      </w:r>
    </w:p>
    <w:p w14:paraId="0B046621" w14:textId="0FB6D27D" w:rsidR="00A25EEB" w:rsidRDefault="00A25EEB" w:rsidP="00A25EEB">
      <w:pPr>
        <w:pStyle w:val="Sidehoved"/>
      </w:pPr>
    </w:p>
    <w:p w14:paraId="42CEC49F" w14:textId="03182DD9" w:rsidR="00A25EEB" w:rsidRDefault="00A25EEB" w:rsidP="00A25EEB">
      <w:pPr>
        <w:pStyle w:val="Sidehoved"/>
      </w:pPr>
      <w:r>
        <w:t xml:space="preserve">PRINT DOBBELTSIDET! </w:t>
      </w:r>
    </w:p>
    <w:tbl>
      <w:tblPr>
        <w:tblStyle w:val="Tabel-Gitter"/>
        <w:tblW w:w="99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305"/>
        <w:gridCol w:w="3306"/>
      </w:tblGrid>
      <w:tr w:rsidR="00F86E64" w14:paraId="0DCC4EB6" w14:textId="77777777" w:rsidTr="001A764C">
        <w:trPr>
          <w:trHeight w:hRule="exact" w:val="2835"/>
        </w:trPr>
        <w:tc>
          <w:tcPr>
            <w:tcW w:w="3305" w:type="dxa"/>
          </w:tcPr>
          <w:p w14:paraId="336193C5" w14:textId="77777777" w:rsidR="00F86E64" w:rsidRDefault="00F86E64" w:rsidP="00F86E64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 xml:space="preserve">F. Scott Fitzgerald’s novel </w:t>
            </w:r>
            <w:r w:rsidRPr="00C746E7">
              <w:rPr>
                <w:i/>
                <w:iCs/>
                <w:sz w:val="28"/>
                <w:szCs w:val="28"/>
                <w:lang w:val="en-US"/>
              </w:rPr>
              <w:t>The Great Gatsby</w:t>
            </w:r>
            <w:r w:rsidRPr="00C746E7">
              <w:rPr>
                <w:sz w:val="28"/>
                <w:szCs w:val="28"/>
                <w:lang w:val="en-US"/>
              </w:rPr>
              <w:t xml:space="preserve"> is published. The book is often considered a critique of the American Dream</w:t>
            </w:r>
          </w:p>
          <w:p w14:paraId="42640945" w14:textId="416EAC68" w:rsidR="00F86E64" w:rsidRDefault="00F86E64" w:rsidP="00F86E64">
            <w:r w:rsidRPr="006515E5">
              <w:rPr>
                <w:b/>
                <w:bCs/>
                <w:sz w:val="28"/>
                <w:szCs w:val="28"/>
                <w:lang w:val="en-GB"/>
              </w:rPr>
              <w:t>1925</w:t>
            </w:r>
          </w:p>
        </w:tc>
        <w:tc>
          <w:tcPr>
            <w:tcW w:w="3305" w:type="dxa"/>
          </w:tcPr>
          <w:p w14:paraId="4DD8E254" w14:textId="77777777" w:rsidR="00F86E64" w:rsidRDefault="00F86E64" w:rsidP="00F86E64">
            <w:pPr>
              <w:rPr>
                <w:sz w:val="28"/>
                <w:szCs w:val="28"/>
                <w:lang w:val="en-US"/>
              </w:rPr>
            </w:pPr>
            <w:r w:rsidRPr="00C746E7">
              <w:rPr>
                <w:sz w:val="28"/>
                <w:szCs w:val="28"/>
                <w:lang w:val="en-US"/>
              </w:rPr>
              <w:t>The USA enters World War I</w:t>
            </w:r>
          </w:p>
          <w:p w14:paraId="158A5B5A" w14:textId="146F9479" w:rsidR="00F86E64" w:rsidRDefault="00F86E64" w:rsidP="00F86E64">
            <w:r w:rsidRPr="006515E5">
              <w:rPr>
                <w:b/>
                <w:bCs/>
                <w:sz w:val="28"/>
                <w:szCs w:val="28"/>
                <w:lang w:val="en-GB"/>
              </w:rPr>
              <w:t>1917</w:t>
            </w:r>
          </w:p>
        </w:tc>
        <w:tc>
          <w:tcPr>
            <w:tcW w:w="3306" w:type="dxa"/>
          </w:tcPr>
          <w:p w14:paraId="179FA546" w14:textId="6F9C9C93" w:rsidR="00F86E64" w:rsidRDefault="005C5708" w:rsidP="00F86E64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7BE2BB9" wp14:editId="72EC5459">
                  <wp:simplePos x="0" y="0"/>
                  <wp:positionH relativeFrom="column">
                    <wp:posOffset>1670049</wp:posOffset>
                  </wp:positionH>
                  <wp:positionV relativeFrom="paragraph">
                    <wp:posOffset>-184150</wp:posOffset>
                  </wp:positionV>
                  <wp:extent cx="387181" cy="387181"/>
                  <wp:effectExtent l="57150" t="0" r="0" b="0"/>
                  <wp:wrapNone/>
                  <wp:docPr id="13" name="Grafik 13" descr="Saks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Saks kontur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753287">
                            <a:off x="0" y="0"/>
                            <a:ext cx="387181" cy="38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E64" w:rsidRPr="00C746E7">
              <w:rPr>
                <w:sz w:val="28"/>
                <w:szCs w:val="28"/>
                <w:lang w:val="en-US"/>
              </w:rPr>
              <w:t>The American Civil War comes to an end.</w:t>
            </w:r>
          </w:p>
          <w:p w14:paraId="4E36223D" w14:textId="62943490" w:rsidR="00F86E64" w:rsidRDefault="00F86E64" w:rsidP="00F86E64">
            <w:r w:rsidRPr="006515E5">
              <w:rPr>
                <w:b/>
                <w:bCs/>
                <w:sz w:val="28"/>
                <w:szCs w:val="28"/>
                <w:lang w:val="en-GB"/>
              </w:rPr>
              <w:t>1865</w:t>
            </w:r>
          </w:p>
        </w:tc>
      </w:tr>
      <w:tr w:rsidR="00865093" w14:paraId="35E47A50" w14:textId="77777777" w:rsidTr="001A764C">
        <w:trPr>
          <w:trHeight w:hRule="exact" w:val="2835"/>
        </w:trPr>
        <w:tc>
          <w:tcPr>
            <w:tcW w:w="3305" w:type="dxa"/>
          </w:tcPr>
          <w:p w14:paraId="6C281BA6" w14:textId="77777777" w:rsidR="00865093" w:rsidRDefault="00865093" w:rsidP="00865093">
            <w:pPr>
              <w:rPr>
                <w:sz w:val="28"/>
                <w:szCs w:val="28"/>
                <w:lang w:val="en-US"/>
              </w:rPr>
            </w:pPr>
            <w:r w:rsidRPr="00354DEA">
              <w:rPr>
                <w:sz w:val="28"/>
                <w:szCs w:val="28"/>
                <w:lang w:val="en-US"/>
              </w:rPr>
              <w:t>Rosa Parks, a black seamstress, refuses to give up her bus seat for a white passenger, initiating the Montgomery Bus Boycott</w:t>
            </w:r>
          </w:p>
          <w:p w14:paraId="46225A6E" w14:textId="59B9926F" w:rsidR="00865093" w:rsidRDefault="00865093" w:rsidP="00865093">
            <w:r>
              <w:rPr>
                <w:b/>
                <w:bCs/>
                <w:sz w:val="28"/>
                <w:szCs w:val="28"/>
                <w:lang w:val="en-US"/>
              </w:rPr>
              <w:t>1955</w:t>
            </w:r>
          </w:p>
        </w:tc>
        <w:tc>
          <w:tcPr>
            <w:tcW w:w="3305" w:type="dxa"/>
          </w:tcPr>
          <w:p w14:paraId="3F339227" w14:textId="77777777" w:rsidR="00865093" w:rsidRDefault="00865093" w:rsidP="00865093">
            <w:pPr>
              <w:rPr>
                <w:sz w:val="28"/>
                <w:szCs w:val="28"/>
                <w:lang w:val="en-US"/>
              </w:rPr>
            </w:pPr>
            <w:r w:rsidRPr="00354DEA">
              <w:rPr>
                <w:sz w:val="28"/>
                <w:szCs w:val="28"/>
                <w:lang w:val="en-US"/>
              </w:rPr>
              <w:t>Franklin D. Roosevelt becomes president of the USA. He was the president for 12 years</w:t>
            </w:r>
          </w:p>
          <w:p w14:paraId="65AAB4D0" w14:textId="387AB63D" w:rsidR="00865093" w:rsidRDefault="00865093" w:rsidP="00865093">
            <w:r>
              <w:rPr>
                <w:b/>
                <w:bCs/>
                <w:sz w:val="28"/>
                <w:szCs w:val="28"/>
                <w:lang w:val="en-US"/>
              </w:rPr>
              <w:t>1933</w:t>
            </w:r>
          </w:p>
        </w:tc>
        <w:tc>
          <w:tcPr>
            <w:tcW w:w="3306" w:type="dxa"/>
          </w:tcPr>
          <w:p w14:paraId="56AE145B" w14:textId="77777777" w:rsidR="00865093" w:rsidRDefault="00865093" w:rsidP="00865093">
            <w:pPr>
              <w:rPr>
                <w:sz w:val="28"/>
                <w:szCs w:val="28"/>
                <w:lang w:val="en-US"/>
              </w:rPr>
            </w:pPr>
            <w:r w:rsidRPr="00354DEA">
              <w:rPr>
                <w:sz w:val="28"/>
                <w:szCs w:val="28"/>
                <w:lang w:val="en-US"/>
              </w:rPr>
              <w:t>The Wall Street Crash sends the USA into the economic crisis known as the Great Depression</w:t>
            </w:r>
          </w:p>
          <w:p w14:paraId="6F4FCADC" w14:textId="51A39E0B" w:rsidR="00865093" w:rsidRPr="00354DEA" w:rsidRDefault="005C5708" w:rsidP="00865093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1BBB189" wp14:editId="093FFA1B">
                  <wp:simplePos x="0" y="0"/>
                  <wp:positionH relativeFrom="column">
                    <wp:posOffset>1822768</wp:posOffset>
                  </wp:positionH>
                  <wp:positionV relativeFrom="paragraph">
                    <wp:posOffset>137476</wp:posOffset>
                  </wp:positionV>
                  <wp:extent cx="438365" cy="386715"/>
                  <wp:effectExtent l="0" t="0" r="0" b="25717"/>
                  <wp:wrapNone/>
                  <wp:docPr id="15" name="Grafik 15" descr="Saks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Saks kontur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785367">
                            <a:off x="0" y="0"/>
                            <a:ext cx="438365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5093" w:rsidRPr="00354DEA">
              <w:rPr>
                <w:b/>
                <w:bCs/>
                <w:sz w:val="28"/>
                <w:szCs w:val="28"/>
                <w:lang w:val="en-US"/>
              </w:rPr>
              <w:t>1929</w:t>
            </w:r>
          </w:p>
          <w:p w14:paraId="2986DD4C" w14:textId="2B213B0D" w:rsidR="00865093" w:rsidRDefault="00865093" w:rsidP="00865093"/>
        </w:tc>
      </w:tr>
      <w:tr w:rsidR="00434B08" w14:paraId="6465EF80" w14:textId="77777777" w:rsidTr="001A764C">
        <w:trPr>
          <w:trHeight w:hRule="exact" w:val="2835"/>
        </w:trPr>
        <w:tc>
          <w:tcPr>
            <w:tcW w:w="3305" w:type="dxa"/>
          </w:tcPr>
          <w:p w14:paraId="47105836" w14:textId="77777777" w:rsidR="00434B08" w:rsidRDefault="00434B08" w:rsidP="00434B08">
            <w:pPr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The USA drops two atomic bombs on Hiroshima and Nagasaki leading to the surrender of Japan after WWII</w:t>
            </w:r>
          </w:p>
          <w:p w14:paraId="23C301E2" w14:textId="5914F73E" w:rsidR="00434B08" w:rsidRDefault="00434B08" w:rsidP="00434B08">
            <w:r w:rsidRPr="00354DEA">
              <w:rPr>
                <w:rFonts w:eastAsia="Times New Roman" w:cstheme="minorHAnsi"/>
                <w:b/>
                <w:bCs/>
                <w:color w:val="3F3F42"/>
                <w:sz w:val="28"/>
                <w:szCs w:val="28"/>
                <w:lang w:val="en-US" w:eastAsia="da-DK"/>
              </w:rPr>
              <w:t>1945</w:t>
            </w:r>
          </w:p>
        </w:tc>
        <w:tc>
          <w:tcPr>
            <w:tcW w:w="3305" w:type="dxa"/>
          </w:tcPr>
          <w:p w14:paraId="145DE762" w14:textId="77777777" w:rsidR="00434B08" w:rsidRDefault="00434B08" w:rsidP="00434B08">
            <w:pPr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Congress gives indigenous people right to citizenship</w:t>
            </w:r>
          </w:p>
          <w:p w14:paraId="30160DCF" w14:textId="7182569E" w:rsidR="00434B08" w:rsidRDefault="00434B08" w:rsidP="00434B08">
            <w:r>
              <w:rPr>
                <w:b/>
                <w:bCs/>
                <w:sz w:val="28"/>
                <w:szCs w:val="28"/>
                <w:lang w:val="en-GB"/>
              </w:rPr>
              <w:t>1924</w:t>
            </w:r>
          </w:p>
        </w:tc>
        <w:tc>
          <w:tcPr>
            <w:tcW w:w="3306" w:type="dxa"/>
          </w:tcPr>
          <w:p w14:paraId="3041D832" w14:textId="77777777" w:rsidR="00434B08" w:rsidRDefault="00434B08" w:rsidP="00434B08">
            <w:pPr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sz w:val="28"/>
                <w:szCs w:val="28"/>
                <w:lang w:val="en-US"/>
              </w:rPr>
              <w:t>Women are given the right to vote under the Nineteenth Amendment</w:t>
            </w: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 xml:space="preserve"> </w:t>
            </w:r>
          </w:p>
          <w:p w14:paraId="6FC1444B" w14:textId="690FC61C" w:rsidR="00434B08" w:rsidRDefault="00434B08" w:rsidP="00434B08">
            <w:r w:rsidRPr="00354DEA">
              <w:rPr>
                <w:rFonts w:eastAsia="Times New Roman" w:cstheme="minorHAnsi"/>
                <w:b/>
                <w:bCs/>
                <w:color w:val="3F3F42"/>
                <w:sz w:val="28"/>
                <w:szCs w:val="28"/>
                <w:lang w:val="en-GB" w:eastAsia="da-DK"/>
              </w:rPr>
              <w:t>192</w:t>
            </w:r>
            <w:r>
              <w:rPr>
                <w:rFonts w:eastAsia="Times New Roman" w:cstheme="minorHAnsi"/>
                <w:b/>
                <w:bCs/>
                <w:color w:val="3F3F42"/>
                <w:sz w:val="28"/>
                <w:szCs w:val="28"/>
                <w:lang w:val="en-GB" w:eastAsia="da-DK"/>
              </w:rPr>
              <w:t>4</w:t>
            </w:r>
          </w:p>
        </w:tc>
      </w:tr>
      <w:tr w:rsidR="008C1F41" w:rsidRPr="00582131" w14:paraId="4C149C55" w14:textId="77777777" w:rsidTr="001A764C">
        <w:trPr>
          <w:trHeight w:hRule="exact" w:val="2835"/>
        </w:trPr>
        <w:tc>
          <w:tcPr>
            <w:tcW w:w="3305" w:type="dxa"/>
          </w:tcPr>
          <w:p w14:paraId="536FB4E2" w14:textId="77777777" w:rsidR="008C1F41" w:rsidRDefault="008C1F41" w:rsidP="008C1F41">
            <w:pPr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Black civil rights leader Martin Luther King is assassinated</w:t>
            </w:r>
          </w:p>
          <w:p w14:paraId="6F1C0F76" w14:textId="7F7B1E56" w:rsidR="008C1F41" w:rsidRDefault="008C1F41" w:rsidP="008C1F41">
            <w:r w:rsidRPr="00354DEA">
              <w:rPr>
                <w:b/>
                <w:bCs/>
                <w:sz w:val="28"/>
                <w:szCs w:val="28"/>
                <w:lang w:val="en-US"/>
              </w:rPr>
              <w:t>196</w:t>
            </w: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305" w:type="dxa"/>
          </w:tcPr>
          <w:p w14:paraId="3147BA16" w14:textId="77777777" w:rsidR="008C1F41" w:rsidRDefault="008C1F41" w:rsidP="008C1F41">
            <w:pPr>
              <w:shd w:val="clear" w:color="auto" w:fill="FFFFFF"/>
              <w:textAlignment w:val="baseline"/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President John F Kennedy is assassinated; Lyndon Johnson becomes president</w:t>
            </w:r>
          </w:p>
          <w:p w14:paraId="27BAA6C0" w14:textId="77777777" w:rsidR="008C1F41" w:rsidRPr="00354DEA" w:rsidRDefault="008C1F41" w:rsidP="008C1F41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b/>
                <w:bCs/>
                <w:color w:val="3F3F42"/>
                <w:sz w:val="28"/>
                <w:szCs w:val="28"/>
                <w:lang w:val="en-US" w:eastAsia="da-DK"/>
              </w:rPr>
              <w:t>1963</w:t>
            </w:r>
          </w:p>
          <w:p w14:paraId="2874FC6C" w14:textId="0C6B27BE" w:rsidR="008C1F41" w:rsidRDefault="008C1F41" w:rsidP="008C1F41"/>
        </w:tc>
        <w:tc>
          <w:tcPr>
            <w:tcW w:w="3306" w:type="dxa"/>
          </w:tcPr>
          <w:p w14:paraId="3E9BD58A" w14:textId="77777777" w:rsidR="008C1F41" w:rsidRPr="00354DEA" w:rsidRDefault="008C1F41" w:rsidP="008C1F41">
            <w:pPr>
              <w:shd w:val="clear" w:color="auto" w:fill="FFFFFF"/>
              <w:textAlignment w:val="baseline"/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 xml:space="preserve">The USA compels the Soviet Union to withdraw nuclear weapons from Cuba in what has become known as the Cuban missile crisis </w:t>
            </w:r>
          </w:p>
          <w:p w14:paraId="68597CC6" w14:textId="7B5BD50A" w:rsidR="008C1F41" w:rsidRPr="00582131" w:rsidRDefault="008C1F41" w:rsidP="008C1F41">
            <w:pPr>
              <w:rPr>
                <w:lang w:val="en-GB"/>
              </w:rPr>
            </w:pPr>
            <w:r w:rsidRPr="00354DEA">
              <w:rPr>
                <w:b/>
                <w:bCs/>
                <w:sz w:val="28"/>
                <w:szCs w:val="28"/>
                <w:lang w:val="en-US"/>
              </w:rPr>
              <w:t>1962</w:t>
            </w:r>
          </w:p>
        </w:tc>
      </w:tr>
    </w:tbl>
    <w:p w14:paraId="4DBE5201" w14:textId="7F6EC4C3" w:rsidR="005B47F6" w:rsidRDefault="005B47F6" w:rsidP="00A25EEB">
      <w:pPr>
        <w:rPr>
          <w:lang w:val="en-GB"/>
        </w:rPr>
      </w:pPr>
    </w:p>
    <w:p w14:paraId="503EDCE1" w14:textId="77777777" w:rsidR="005B47F6" w:rsidRDefault="005B47F6" w:rsidP="005B47F6">
      <w:pPr>
        <w:pStyle w:val="Titel"/>
      </w:pPr>
      <w:r>
        <w:lastRenderedPageBreak/>
        <w:t>4.13 American Timeline</w:t>
      </w:r>
    </w:p>
    <w:p w14:paraId="16AC92C9" w14:textId="77777777" w:rsidR="005B47F6" w:rsidRDefault="005B47F6" w:rsidP="005B47F6">
      <w:pPr>
        <w:pStyle w:val="Sidehoved"/>
      </w:pPr>
    </w:p>
    <w:p w14:paraId="7587E3D6" w14:textId="4622AB83" w:rsidR="005B47F6" w:rsidRDefault="008B041B" w:rsidP="005B47F6">
      <w:pPr>
        <w:pStyle w:val="Sidehoved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EECF9C2" wp14:editId="07BB839D">
            <wp:simplePos x="0" y="0"/>
            <wp:positionH relativeFrom="column">
              <wp:posOffset>3876040</wp:posOffset>
            </wp:positionH>
            <wp:positionV relativeFrom="paragraph">
              <wp:posOffset>5079</wp:posOffset>
            </wp:positionV>
            <wp:extent cx="387181" cy="387181"/>
            <wp:effectExtent l="38100" t="0" r="0" b="0"/>
            <wp:wrapNone/>
            <wp:docPr id="24" name="Grafik 24" descr="Saks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aks kont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92580">
                      <a:off x="0" y="0"/>
                      <a:ext cx="387181" cy="387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7F6">
        <w:rPr>
          <w:noProof/>
        </w:rPr>
        <w:drawing>
          <wp:anchor distT="0" distB="0" distL="114300" distR="114300" simplePos="0" relativeHeight="251675648" behindDoc="0" locked="0" layoutInCell="1" allowOverlap="1" wp14:anchorId="2B46E410" wp14:editId="70E98F74">
            <wp:simplePos x="0" y="0"/>
            <wp:positionH relativeFrom="column">
              <wp:posOffset>6117590</wp:posOffset>
            </wp:positionH>
            <wp:positionV relativeFrom="paragraph">
              <wp:posOffset>1402080</wp:posOffset>
            </wp:positionV>
            <wp:extent cx="387181" cy="387181"/>
            <wp:effectExtent l="0" t="19050" r="0" b="51435"/>
            <wp:wrapNone/>
            <wp:docPr id="16" name="Grafik 16" descr="Saks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aks kont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15936">
                      <a:off x="0" y="0"/>
                      <a:ext cx="387181" cy="387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7F6">
        <w:t xml:space="preserve">PRINT DOBBELTSIDET! </w:t>
      </w:r>
    </w:p>
    <w:tbl>
      <w:tblPr>
        <w:tblStyle w:val="Tabel-Gitter"/>
        <w:tblW w:w="99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305"/>
        <w:gridCol w:w="3306"/>
      </w:tblGrid>
      <w:tr w:rsidR="00560743" w:rsidRPr="001A0673" w14:paraId="34CE614D" w14:textId="77777777" w:rsidTr="001A764C">
        <w:trPr>
          <w:trHeight w:hRule="exact" w:val="2835"/>
        </w:trPr>
        <w:tc>
          <w:tcPr>
            <w:tcW w:w="3305" w:type="dxa"/>
          </w:tcPr>
          <w:p w14:paraId="1FFFF8E0" w14:textId="34D0EB37" w:rsidR="00560743" w:rsidRPr="001A0673" w:rsidRDefault="00560743" w:rsidP="00560743">
            <w:pPr>
              <w:rPr>
                <w:lang w:val="en-GB"/>
              </w:rPr>
            </w:pPr>
            <w:r w:rsidRPr="00354DEA">
              <w:rPr>
                <w:sz w:val="28"/>
                <w:szCs w:val="28"/>
                <w:lang w:val="en-US"/>
              </w:rPr>
              <w:t>The Vietnam War ends with President Nixon signing a peace agreement in Paris. American soldiers leave the American embassy in Saigon from the roof top in helicopters</w:t>
            </w:r>
          </w:p>
        </w:tc>
        <w:tc>
          <w:tcPr>
            <w:tcW w:w="3305" w:type="dxa"/>
          </w:tcPr>
          <w:p w14:paraId="39FB7607" w14:textId="15A716CE" w:rsidR="00560743" w:rsidRPr="001A0673" w:rsidRDefault="00560743" w:rsidP="00560743">
            <w:pPr>
              <w:rPr>
                <w:lang w:val="en-GB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Scandal over Clinton's sexual impropriety with White House worker Monica Lewinsky, which leads to impeachment proceedings in Congress</w:t>
            </w:r>
          </w:p>
        </w:tc>
        <w:tc>
          <w:tcPr>
            <w:tcW w:w="3306" w:type="dxa"/>
          </w:tcPr>
          <w:p w14:paraId="7EEBBD69" w14:textId="24C9C67B" w:rsidR="00560743" w:rsidRPr="001A0673" w:rsidRDefault="00560743" w:rsidP="00560743">
            <w:pPr>
              <w:rPr>
                <w:lang w:val="en-GB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11 September: Co-ordinated suicide attacks by al-Qaeda terror group prompts the USA to embark on a ''war on terror'' that includes invasions of Afghanistan and Iraq</w:t>
            </w:r>
          </w:p>
        </w:tc>
      </w:tr>
      <w:tr w:rsidR="00E27A0B" w:rsidRPr="001A0673" w14:paraId="149ABDA3" w14:textId="77777777" w:rsidTr="001A764C">
        <w:trPr>
          <w:trHeight w:hRule="exact" w:val="2835"/>
        </w:trPr>
        <w:tc>
          <w:tcPr>
            <w:tcW w:w="3305" w:type="dxa"/>
          </w:tcPr>
          <w:p w14:paraId="6C77A00F" w14:textId="33B8106E" w:rsidR="00E27A0B" w:rsidRPr="001A0673" w:rsidRDefault="00E27A0B" w:rsidP="00E27A0B">
            <w:pPr>
              <w:rPr>
                <w:lang w:val="en-GB"/>
              </w:rPr>
            </w:pPr>
            <w:r w:rsidRPr="00354DEA">
              <w:rPr>
                <w:rFonts w:eastAsia="Times New Roman" w:cstheme="minorHAnsi"/>
                <w:sz w:val="28"/>
                <w:szCs w:val="28"/>
                <w:lang w:val="en-US" w:eastAsia="da-DK"/>
              </w:rPr>
              <w:t>Hundreds of people are killed when Hurricane Katrina, the most destructive storm to hit the US</w:t>
            </w:r>
            <w:r>
              <w:rPr>
                <w:rFonts w:eastAsia="Times New Roman" w:cstheme="minorHAnsi"/>
                <w:sz w:val="28"/>
                <w:szCs w:val="28"/>
                <w:lang w:val="en-US" w:eastAsia="da-DK"/>
              </w:rPr>
              <w:t>A</w:t>
            </w:r>
            <w:r w:rsidRPr="00354DEA">
              <w:rPr>
                <w:rFonts w:eastAsia="Times New Roman" w:cstheme="minorHAnsi"/>
                <w:sz w:val="28"/>
                <w:szCs w:val="28"/>
                <w:lang w:val="en-US" w:eastAsia="da-DK"/>
              </w:rPr>
              <w:t xml:space="preserve"> in decades, sweeps through gulf coast states</w:t>
            </w:r>
          </w:p>
        </w:tc>
        <w:tc>
          <w:tcPr>
            <w:tcW w:w="3305" w:type="dxa"/>
          </w:tcPr>
          <w:p w14:paraId="375B0F06" w14:textId="77777777" w:rsidR="00E27A0B" w:rsidRPr="00354DEA" w:rsidRDefault="00E27A0B" w:rsidP="00E27A0B">
            <w:pPr>
              <w:shd w:val="clear" w:color="auto" w:fill="FFFFFF"/>
              <w:textAlignment w:val="baseline"/>
              <w:rPr>
                <w:rFonts w:eastAsia="Times New Roman" w:cstheme="minorHAnsi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sz w:val="28"/>
                <w:szCs w:val="28"/>
                <w:lang w:val="en-US" w:eastAsia="da-DK"/>
              </w:rPr>
              <w:t>Democratic Senator Barack Obama becomes the first black president of the United States</w:t>
            </w:r>
          </w:p>
          <w:p w14:paraId="44445E87" w14:textId="46A83DB3" w:rsidR="00E27A0B" w:rsidRPr="001A0673" w:rsidRDefault="00E27A0B" w:rsidP="00E27A0B">
            <w:pPr>
              <w:rPr>
                <w:lang w:val="en-GB"/>
              </w:rPr>
            </w:pPr>
          </w:p>
        </w:tc>
        <w:tc>
          <w:tcPr>
            <w:tcW w:w="3306" w:type="dxa"/>
          </w:tcPr>
          <w:p w14:paraId="3B5C2276" w14:textId="77777777" w:rsidR="00E27A0B" w:rsidRPr="00354DEA" w:rsidRDefault="00E27A0B" w:rsidP="00E27A0B">
            <w:pPr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 xml:space="preserve">Republican candidate Donald Trump wins presidential election, defeating Democratic candidate Hillary Clinton </w:t>
            </w:r>
          </w:p>
          <w:p w14:paraId="0DEB3D48" w14:textId="73956DF5" w:rsidR="00E27A0B" w:rsidRPr="001A0673" w:rsidRDefault="00E27A0B" w:rsidP="00E27A0B">
            <w:pPr>
              <w:rPr>
                <w:lang w:val="en-GB"/>
              </w:rPr>
            </w:pPr>
          </w:p>
        </w:tc>
      </w:tr>
      <w:tr w:rsidR="00E27A0B" w:rsidRPr="001A0673" w14:paraId="39A84D34" w14:textId="77777777" w:rsidTr="001A764C">
        <w:trPr>
          <w:trHeight w:hRule="exact" w:val="2835"/>
        </w:trPr>
        <w:tc>
          <w:tcPr>
            <w:tcW w:w="3305" w:type="dxa"/>
          </w:tcPr>
          <w:p w14:paraId="0F69DED3" w14:textId="0070942F" w:rsidR="00E27A0B" w:rsidRPr="001A0673" w:rsidRDefault="00E27A0B" w:rsidP="00E27A0B">
            <w:pPr>
              <w:rPr>
                <w:lang w:val="en-GB"/>
              </w:rPr>
            </w:pPr>
          </w:p>
        </w:tc>
        <w:tc>
          <w:tcPr>
            <w:tcW w:w="3305" w:type="dxa"/>
          </w:tcPr>
          <w:p w14:paraId="6B95F880" w14:textId="3BF350D3" w:rsidR="00E27A0B" w:rsidRPr="001A0673" w:rsidRDefault="00E27A0B" w:rsidP="00E27A0B">
            <w:pPr>
              <w:rPr>
                <w:lang w:val="en-GB"/>
              </w:rPr>
            </w:pPr>
          </w:p>
        </w:tc>
        <w:tc>
          <w:tcPr>
            <w:tcW w:w="3306" w:type="dxa"/>
          </w:tcPr>
          <w:p w14:paraId="73C3CD4F" w14:textId="77777777" w:rsidR="00E27A0B" w:rsidRPr="001A0673" w:rsidRDefault="00E27A0B" w:rsidP="00E27A0B">
            <w:pPr>
              <w:rPr>
                <w:lang w:val="en-GB"/>
              </w:rPr>
            </w:pPr>
          </w:p>
        </w:tc>
      </w:tr>
      <w:tr w:rsidR="00E27A0B" w:rsidRPr="001A0673" w14:paraId="17F18249" w14:textId="77777777" w:rsidTr="001A764C">
        <w:trPr>
          <w:trHeight w:hRule="exact" w:val="2835"/>
        </w:trPr>
        <w:tc>
          <w:tcPr>
            <w:tcW w:w="3305" w:type="dxa"/>
          </w:tcPr>
          <w:p w14:paraId="08A6A753" w14:textId="2D5D414F" w:rsidR="00E27A0B" w:rsidRPr="001A0673" w:rsidRDefault="00E27A0B" w:rsidP="00E27A0B">
            <w:pPr>
              <w:rPr>
                <w:lang w:val="en-GB"/>
              </w:rPr>
            </w:pPr>
          </w:p>
        </w:tc>
        <w:tc>
          <w:tcPr>
            <w:tcW w:w="3305" w:type="dxa"/>
          </w:tcPr>
          <w:p w14:paraId="7C6DD00C" w14:textId="41DF44C0" w:rsidR="00E27A0B" w:rsidRPr="001A0673" w:rsidRDefault="00E27A0B" w:rsidP="00E27A0B">
            <w:pPr>
              <w:rPr>
                <w:lang w:val="en-GB"/>
              </w:rPr>
            </w:pPr>
          </w:p>
        </w:tc>
        <w:tc>
          <w:tcPr>
            <w:tcW w:w="3306" w:type="dxa"/>
          </w:tcPr>
          <w:p w14:paraId="1BD365B5" w14:textId="79F18744" w:rsidR="00E27A0B" w:rsidRPr="001A0673" w:rsidRDefault="00E27A0B" w:rsidP="00E27A0B">
            <w:pPr>
              <w:rPr>
                <w:lang w:val="en-GB"/>
              </w:rPr>
            </w:pPr>
          </w:p>
        </w:tc>
      </w:tr>
    </w:tbl>
    <w:p w14:paraId="271FE078" w14:textId="77777777" w:rsidR="005B47F6" w:rsidRDefault="005B47F6" w:rsidP="005B47F6">
      <w:pPr>
        <w:pStyle w:val="Titel"/>
      </w:pPr>
      <w:r>
        <w:lastRenderedPageBreak/>
        <w:t>4.13 American Timeline</w:t>
      </w:r>
    </w:p>
    <w:p w14:paraId="0CF32D0B" w14:textId="77777777" w:rsidR="005B47F6" w:rsidRDefault="005B47F6" w:rsidP="005B47F6">
      <w:pPr>
        <w:pStyle w:val="Sidehoved"/>
      </w:pPr>
    </w:p>
    <w:p w14:paraId="6813C37A" w14:textId="6890C32A" w:rsidR="005B47F6" w:rsidRDefault="005B47F6" w:rsidP="005B47F6">
      <w:pPr>
        <w:pStyle w:val="Sidehoved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7AB99D4" wp14:editId="5261FB7D">
            <wp:simplePos x="0" y="0"/>
            <wp:positionH relativeFrom="column">
              <wp:posOffset>3894455</wp:posOffset>
            </wp:positionH>
            <wp:positionV relativeFrom="paragraph">
              <wp:posOffset>5715</wp:posOffset>
            </wp:positionV>
            <wp:extent cx="387181" cy="387181"/>
            <wp:effectExtent l="57150" t="0" r="0" b="0"/>
            <wp:wrapNone/>
            <wp:docPr id="18" name="Grafik 18" descr="Saks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aks kont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53287">
                      <a:off x="0" y="0"/>
                      <a:ext cx="387181" cy="387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PRINT DOBBELTSIDET! </w:t>
      </w:r>
    </w:p>
    <w:tbl>
      <w:tblPr>
        <w:tblStyle w:val="Tabel-Gitter"/>
        <w:tblW w:w="99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305"/>
        <w:gridCol w:w="3306"/>
      </w:tblGrid>
      <w:tr w:rsidR="00B10481" w14:paraId="009451A9" w14:textId="77777777" w:rsidTr="001A764C">
        <w:trPr>
          <w:trHeight w:hRule="exact" w:val="2835"/>
        </w:trPr>
        <w:tc>
          <w:tcPr>
            <w:tcW w:w="3305" w:type="dxa"/>
          </w:tcPr>
          <w:p w14:paraId="49B713B4" w14:textId="77777777" w:rsidR="00B10481" w:rsidRPr="00B10481" w:rsidRDefault="00B10481" w:rsidP="00B10481">
            <w:pPr>
              <w:rPr>
                <w:rFonts w:eastAsia="Times New Roman" w:cstheme="minorHAnsi"/>
                <w:color w:val="3F3F42"/>
                <w:sz w:val="26"/>
                <w:szCs w:val="26"/>
                <w:lang w:val="en-US" w:eastAsia="da-DK"/>
              </w:rPr>
            </w:pPr>
            <w:r w:rsidRPr="00B10481">
              <w:rPr>
                <w:rFonts w:eastAsia="Times New Roman" w:cstheme="minorHAnsi"/>
                <w:color w:val="3F3F42"/>
                <w:sz w:val="26"/>
                <w:szCs w:val="26"/>
                <w:lang w:val="en-US" w:eastAsia="da-DK"/>
              </w:rPr>
              <w:t>11 September: Co-ordinated suicide attacks by al-Qaeda terror group prompts the USA to embark on a ''war on terror'' that includes invasions of Afghanistan and Iraq</w:t>
            </w:r>
          </w:p>
          <w:p w14:paraId="65C5E80E" w14:textId="0F7BB48A" w:rsidR="00B10481" w:rsidRDefault="00B10481" w:rsidP="00B10481">
            <w:r w:rsidRPr="00B10481">
              <w:rPr>
                <w:rFonts w:eastAsia="Times New Roman" w:cstheme="minorHAnsi"/>
                <w:b/>
                <w:bCs/>
                <w:color w:val="3F3F42"/>
                <w:sz w:val="26"/>
                <w:szCs w:val="26"/>
                <w:lang w:val="en-GB" w:eastAsia="da-DK"/>
              </w:rPr>
              <w:t>2001</w:t>
            </w:r>
          </w:p>
        </w:tc>
        <w:tc>
          <w:tcPr>
            <w:tcW w:w="3305" w:type="dxa"/>
          </w:tcPr>
          <w:p w14:paraId="17C9C4F0" w14:textId="77777777" w:rsidR="00B10481" w:rsidRDefault="00B10481" w:rsidP="00B10481">
            <w:pPr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Scandal over Clinton's sexual impropriety with White House worker Monica Lewinsky, which leads to impeachment proceedings in Congress</w:t>
            </w:r>
          </w:p>
          <w:p w14:paraId="4976AB3F" w14:textId="3294E482" w:rsidR="00B10481" w:rsidRDefault="00B10481" w:rsidP="00B10481">
            <w:r>
              <w:rPr>
                <w:b/>
                <w:bCs/>
                <w:sz w:val="28"/>
                <w:szCs w:val="28"/>
                <w:lang w:val="en-US"/>
              </w:rPr>
              <w:t>1998</w:t>
            </w:r>
          </w:p>
        </w:tc>
        <w:tc>
          <w:tcPr>
            <w:tcW w:w="3306" w:type="dxa"/>
          </w:tcPr>
          <w:p w14:paraId="150F2758" w14:textId="149C1FB1" w:rsidR="00B10481" w:rsidRPr="00B10481" w:rsidRDefault="008B041B" w:rsidP="00B10481">
            <w:pPr>
              <w:rPr>
                <w:rFonts w:eastAsia="Times New Roman" w:cstheme="minorHAnsi"/>
                <w:color w:val="3F3F42"/>
                <w:sz w:val="26"/>
                <w:szCs w:val="26"/>
                <w:lang w:val="en-US" w:eastAsia="da-DK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AC93C51" wp14:editId="7E32714B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1244601</wp:posOffset>
                  </wp:positionV>
                  <wp:extent cx="387181" cy="387181"/>
                  <wp:effectExtent l="0" t="19050" r="0" b="51435"/>
                  <wp:wrapNone/>
                  <wp:docPr id="25" name="Grafik 25" descr="Saks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Saks kontur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223176">
                            <a:off x="0" y="0"/>
                            <a:ext cx="387181" cy="38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0481" w:rsidRPr="00B10481">
              <w:rPr>
                <w:sz w:val="26"/>
                <w:szCs w:val="26"/>
                <w:lang w:val="en-US"/>
              </w:rPr>
              <w:t>The Vietnam War ends with President Nixon signing a peace agreement in Paris. American soldiers leave the American embassy in Saigon from the roof top in helicopters</w:t>
            </w:r>
            <w:r w:rsidR="00B10481" w:rsidRPr="00B10481">
              <w:rPr>
                <w:rFonts w:eastAsia="Times New Roman" w:cstheme="minorHAnsi"/>
                <w:color w:val="3F3F42"/>
                <w:sz w:val="26"/>
                <w:szCs w:val="26"/>
                <w:lang w:val="en-US" w:eastAsia="da-DK"/>
              </w:rPr>
              <w:t xml:space="preserve"> </w:t>
            </w:r>
          </w:p>
          <w:p w14:paraId="1F0AE8DE" w14:textId="016525D4" w:rsidR="00B10481" w:rsidRDefault="00B10481" w:rsidP="00B10481">
            <w:r w:rsidRPr="00B10481">
              <w:rPr>
                <w:b/>
                <w:bCs/>
                <w:sz w:val="26"/>
                <w:szCs w:val="26"/>
                <w:lang w:val="en-US"/>
              </w:rPr>
              <w:t>1973</w:t>
            </w:r>
          </w:p>
        </w:tc>
      </w:tr>
      <w:tr w:rsidR="00BC0594" w14:paraId="18FF32BE" w14:textId="77777777" w:rsidTr="001A764C">
        <w:trPr>
          <w:trHeight w:hRule="exact" w:val="2835"/>
        </w:trPr>
        <w:tc>
          <w:tcPr>
            <w:tcW w:w="3305" w:type="dxa"/>
          </w:tcPr>
          <w:p w14:paraId="240682A9" w14:textId="77777777" w:rsidR="00BC0594" w:rsidRDefault="00BC0594" w:rsidP="00BC0594">
            <w:pPr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>Republican candidate Donald Trump wins presidential election, defeating Democratic candidate Hillary Clinton</w:t>
            </w:r>
          </w:p>
          <w:p w14:paraId="01CF506B" w14:textId="28CF4C43" w:rsidR="00BC0594" w:rsidRDefault="00BC0594" w:rsidP="00BC0594">
            <w:r>
              <w:rPr>
                <w:b/>
                <w:bCs/>
                <w:sz w:val="28"/>
                <w:szCs w:val="28"/>
                <w:lang w:val="en-US"/>
              </w:rPr>
              <w:t>2016</w:t>
            </w:r>
          </w:p>
        </w:tc>
        <w:tc>
          <w:tcPr>
            <w:tcW w:w="3305" w:type="dxa"/>
          </w:tcPr>
          <w:p w14:paraId="33AD6907" w14:textId="77777777" w:rsidR="00BC0594" w:rsidRPr="00354DEA" w:rsidRDefault="00BC0594" w:rsidP="00BC0594">
            <w:pPr>
              <w:shd w:val="clear" w:color="auto" w:fill="FFFFFF"/>
              <w:textAlignment w:val="baseline"/>
              <w:rPr>
                <w:rFonts w:eastAsia="Times New Roman" w:cstheme="minorHAnsi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sz w:val="28"/>
                <w:szCs w:val="28"/>
                <w:lang w:val="en-US" w:eastAsia="da-DK"/>
              </w:rPr>
              <w:t>Democratic Senator Barack Obama becomes the first black president of the United States</w:t>
            </w:r>
          </w:p>
          <w:p w14:paraId="63E63162" w14:textId="1EA2FE59" w:rsidR="00BC0594" w:rsidRDefault="00BC0594" w:rsidP="00BC0594">
            <w:r>
              <w:rPr>
                <w:b/>
                <w:bCs/>
                <w:sz w:val="28"/>
                <w:szCs w:val="28"/>
                <w:lang w:val="en-US"/>
              </w:rPr>
              <w:t>2008</w:t>
            </w:r>
          </w:p>
        </w:tc>
        <w:tc>
          <w:tcPr>
            <w:tcW w:w="3306" w:type="dxa"/>
          </w:tcPr>
          <w:p w14:paraId="6E0456C6" w14:textId="77777777" w:rsidR="00BC0594" w:rsidRPr="00354DEA" w:rsidRDefault="00BC0594" w:rsidP="00BC0594">
            <w:pPr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</w:pPr>
            <w:r w:rsidRPr="00354DEA">
              <w:rPr>
                <w:rFonts w:eastAsia="Times New Roman" w:cstheme="minorHAnsi"/>
                <w:sz w:val="28"/>
                <w:szCs w:val="28"/>
                <w:lang w:val="en-US" w:eastAsia="da-DK"/>
              </w:rPr>
              <w:t>Hundreds of people are killed when Hurricane Katrina, the most destructive storm to hit the US in decades, sweeps through gulf coast states</w:t>
            </w:r>
            <w:r w:rsidRPr="00354DEA">
              <w:rPr>
                <w:rFonts w:eastAsia="Times New Roman" w:cstheme="minorHAnsi"/>
                <w:color w:val="3F3F42"/>
                <w:sz w:val="28"/>
                <w:szCs w:val="28"/>
                <w:lang w:val="en-US" w:eastAsia="da-DK"/>
              </w:rPr>
              <w:t xml:space="preserve"> </w:t>
            </w:r>
          </w:p>
          <w:p w14:paraId="7C0CFAD2" w14:textId="3781DDD8" w:rsidR="00BC0594" w:rsidRDefault="00BC0594" w:rsidP="00BC0594">
            <w:r>
              <w:rPr>
                <w:b/>
                <w:bCs/>
                <w:sz w:val="28"/>
                <w:szCs w:val="28"/>
                <w:lang w:val="en-US"/>
              </w:rPr>
              <w:t>2005</w:t>
            </w:r>
          </w:p>
        </w:tc>
      </w:tr>
      <w:tr w:rsidR="00BC0594" w14:paraId="26F8A7FA" w14:textId="77777777" w:rsidTr="001A764C">
        <w:trPr>
          <w:trHeight w:hRule="exact" w:val="2835"/>
        </w:trPr>
        <w:tc>
          <w:tcPr>
            <w:tcW w:w="3305" w:type="dxa"/>
          </w:tcPr>
          <w:p w14:paraId="6D1BB034" w14:textId="6BF84EEC" w:rsidR="00BC0594" w:rsidRDefault="00BC0594" w:rsidP="00BC0594"/>
        </w:tc>
        <w:tc>
          <w:tcPr>
            <w:tcW w:w="3305" w:type="dxa"/>
          </w:tcPr>
          <w:p w14:paraId="6FE6C212" w14:textId="4DACD66E" w:rsidR="00BC0594" w:rsidRDefault="00BC0594" w:rsidP="00BC0594"/>
        </w:tc>
        <w:tc>
          <w:tcPr>
            <w:tcW w:w="3306" w:type="dxa"/>
          </w:tcPr>
          <w:p w14:paraId="22EADBA2" w14:textId="77777777" w:rsidR="00BC0594" w:rsidRDefault="00BC0594" w:rsidP="00BC0594"/>
        </w:tc>
      </w:tr>
      <w:tr w:rsidR="00BC0594" w:rsidRPr="00582131" w14:paraId="7AD72590" w14:textId="77777777" w:rsidTr="001A764C">
        <w:trPr>
          <w:trHeight w:hRule="exact" w:val="2835"/>
        </w:trPr>
        <w:tc>
          <w:tcPr>
            <w:tcW w:w="3305" w:type="dxa"/>
          </w:tcPr>
          <w:p w14:paraId="2979AD2D" w14:textId="77777777" w:rsidR="00BC0594" w:rsidRDefault="00BC0594" w:rsidP="00BC0594"/>
        </w:tc>
        <w:tc>
          <w:tcPr>
            <w:tcW w:w="3305" w:type="dxa"/>
          </w:tcPr>
          <w:p w14:paraId="4CC5AC81" w14:textId="17C9B8E5" w:rsidR="00BC0594" w:rsidRDefault="00BC0594" w:rsidP="00BC0594"/>
        </w:tc>
        <w:tc>
          <w:tcPr>
            <w:tcW w:w="3306" w:type="dxa"/>
          </w:tcPr>
          <w:p w14:paraId="48BFA2D8" w14:textId="3EA4F878" w:rsidR="00BC0594" w:rsidRPr="00582131" w:rsidRDefault="00BC0594" w:rsidP="00BC0594">
            <w:pPr>
              <w:rPr>
                <w:lang w:val="en-GB"/>
              </w:rPr>
            </w:pPr>
          </w:p>
        </w:tc>
      </w:tr>
    </w:tbl>
    <w:p w14:paraId="67BE0265" w14:textId="77777777" w:rsidR="00A25EEB" w:rsidRPr="00582131" w:rsidRDefault="00A25EEB" w:rsidP="00A25EEB">
      <w:pPr>
        <w:rPr>
          <w:lang w:val="en-GB"/>
        </w:rPr>
      </w:pPr>
    </w:p>
    <w:sectPr w:rsidR="00A25EEB" w:rsidRPr="00582131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A363" w14:textId="77777777" w:rsidR="00E9436A" w:rsidRDefault="00E9436A" w:rsidP="00C746E7">
      <w:pPr>
        <w:spacing w:after="0" w:line="240" w:lineRule="auto"/>
      </w:pPr>
      <w:r>
        <w:separator/>
      </w:r>
    </w:p>
  </w:endnote>
  <w:endnote w:type="continuationSeparator" w:id="0">
    <w:p w14:paraId="4FC0F2DE" w14:textId="77777777" w:rsidR="00E9436A" w:rsidRDefault="00E9436A" w:rsidP="00C7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B32" w14:textId="42073E99" w:rsidR="00B7554E" w:rsidRDefault="00B7554E" w:rsidP="00B7554E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05074A92" w14:textId="77777777" w:rsidR="00B7554E" w:rsidRDefault="00B7554E" w:rsidP="00B7554E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BB33" w14:textId="77777777" w:rsidR="00E9436A" w:rsidRDefault="00E9436A" w:rsidP="00C746E7">
      <w:pPr>
        <w:spacing w:after="0" w:line="240" w:lineRule="auto"/>
      </w:pPr>
      <w:r>
        <w:separator/>
      </w:r>
    </w:p>
  </w:footnote>
  <w:footnote w:type="continuationSeparator" w:id="0">
    <w:p w14:paraId="5E0B3C9C" w14:textId="77777777" w:rsidR="00E9436A" w:rsidRDefault="00E9436A" w:rsidP="00C7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224B" w14:textId="15FC8C48" w:rsidR="00C746E7" w:rsidRDefault="00E2029B">
    <w:pPr>
      <w:pStyle w:val="Sidehoved"/>
    </w:pPr>
    <w:r>
      <w:rPr>
        <w:noProof/>
      </w:rPr>
      <w:drawing>
        <wp:inline distT="0" distB="0" distL="0" distR="0" wp14:anchorId="149E6F84" wp14:editId="706151B3">
          <wp:extent cx="6120130" cy="873760"/>
          <wp:effectExtent l="0" t="0" r="0" b="254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E7"/>
    <w:rsid w:val="000E28DC"/>
    <w:rsid w:val="00147DD1"/>
    <w:rsid w:val="001839D8"/>
    <w:rsid w:val="001A0673"/>
    <w:rsid w:val="001A08F8"/>
    <w:rsid w:val="00216100"/>
    <w:rsid w:val="00342EC4"/>
    <w:rsid w:val="00354DEA"/>
    <w:rsid w:val="00401C07"/>
    <w:rsid w:val="00434B08"/>
    <w:rsid w:val="0055554E"/>
    <w:rsid w:val="005559D5"/>
    <w:rsid w:val="00560743"/>
    <w:rsid w:val="00582131"/>
    <w:rsid w:val="005B47F6"/>
    <w:rsid w:val="005C5708"/>
    <w:rsid w:val="006515E5"/>
    <w:rsid w:val="006565A3"/>
    <w:rsid w:val="006A0D15"/>
    <w:rsid w:val="006B685B"/>
    <w:rsid w:val="006C0F98"/>
    <w:rsid w:val="007062FC"/>
    <w:rsid w:val="0075305E"/>
    <w:rsid w:val="00865093"/>
    <w:rsid w:val="008B041B"/>
    <w:rsid w:val="008C1F41"/>
    <w:rsid w:val="008F3369"/>
    <w:rsid w:val="0095232F"/>
    <w:rsid w:val="00977415"/>
    <w:rsid w:val="00A25EEB"/>
    <w:rsid w:val="00A346A1"/>
    <w:rsid w:val="00AA3084"/>
    <w:rsid w:val="00AC1039"/>
    <w:rsid w:val="00AE52C4"/>
    <w:rsid w:val="00AE7CCC"/>
    <w:rsid w:val="00B10481"/>
    <w:rsid w:val="00B365FE"/>
    <w:rsid w:val="00B7554E"/>
    <w:rsid w:val="00BA0F71"/>
    <w:rsid w:val="00BC0594"/>
    <w:rsid w:val="00BD500E"/>
    <w:rsid w:val="00C10396"/>
    <w:rsid w:val="00C746E7"/>
    <w:rsid w:val="00D708C5"/>
    <w:rsid w:val="00E01017"/>
    <w:rsid w:val="00E2029B"/>
    <w:rsid w:val="00E27A0B"/>
    <w:rsid w:val="00E9436A"/>
    <w:rsid w:val="00F22A4B"/>
    <w:rsid w:val="00F3054B"/>
    <w:rsid w:val="00F72173"/>
    <w:rsid w:val="00F8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5E9A"/>
  <w15:chartTrackingRefBased/>
  <w15:docId w15:val="{DB2BBBA8-ED9B-4F59-AC75-82B76620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E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7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74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46E7"/>
  </w:style>
  <w:style w:type="paragraph" w:styleId="Sidefod">
    <w:name w:val="footer"/>
    <w:basedOn w:val="Normal"/>
    <w:link w:val="SidefodTegn"/>
    <w:uiPriority w:val="99"/>
    <w:unhideWhenUsed/>
    <w:rsid w:val="00C74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46E7"/>
  </w:style>
  <w:style w:type="paragraph" w:styleId="Titel">
    <w:name w:val="Title"/>
    <w:basedOn w:val="Normal"/>
    <w:next w:val="Normal"/>
    <w:link w:val="TitelTegn"/>
    <w:uiPriority w:val="10"/>
    <w:qFormat/>
    <w:rsid w:val="009523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1093</Words>
  <Characters>4919</Characters>
  <Application>Microsoft Office Word</Application>
  <DocSecurity>0</DocSecurity>
  <Lines>546</Lines>
  <Paragraphs>316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dcterms:created xsi:type="dcterms:W3CDTF">2022-03-22T08:04:00Z</dcterms:created>
  <dcterms:modified xsi:type="dcterms:W3CDTF">2022-03-22T08:04:00Z</dcterms:modified>
</cp:coreProperties>
</file>