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E96D" w14:textId="77777777" w:rsidR="00FE5658" w:rsidRDefault="00FE5658"/>
    <w:p w14:paraId="2EA400B4" w14:textId="77777777" w:rsidR="00863508" w:rsidRDefault="00863508"/>
    <w:p w14:paraId="1CFAB06B" w14:textId="2C822F48" w:rsidR="00863508" w:rsidRDefault="00863508">
      <w:r>
        <w:t>Øvelse 1. Alliancer og tilhørsforhold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260"/>
      </w:tblGrid>
      <w:tr w:rsidR="00863508" w14:paraId="638CB80A" w14:textId="77777777" w:rsidTr="001D0585">
        <w:tc>
          <w:tcPr>
            <w:tcW w:w="2689" w:type="dxa"/>
          </w:tcPr>
          <w:p w14:paraId="61D0A83F" w14:textId="0D5A7D04" w:rsidR="00863508" w:rsidRPr="009E5B69" w:rsidRDefault="00667D09" w:rsidP="006E7B67">
            <w:pPr>
              <w:spacing w:line="360" w:lineRule="auto"/>
              <w:rPr>
                <w:b/>
                <w:bCs/>
              </w:rPr>
            </w:pPr>
            <w:r w:rsidRPr="009E5B69">
              <w:rPr>
                <w:b/>
                <w:bCs/>
              </w:rPr>
              <w:t>Græker</w:t>
            </w:r>
          </w:p>
        </w:tc>
        <w:tc>
          <w:tcPr>
            <w:tcW w:w="3118" w:type="dxa"/>
          </w:tcPr>
          <w:p w14:paraId="1CD37439" w14:textId="09CADC6D" w:rsidR="00863508" w:rsidRPr="009E5B69" w:rsidRDefault="00667D09" w:rsidP="006E7B67">
            <w:pPr>
              <w:spacing w:line="360" w:lineRule="auto"/>
              <w:rPr>
                <w:b/>
                <w:bCs/>
              </w:rPr>
            </w:pPr>
            <w:r w:rsidRPr="009E5B69">
              <w:rPr>
                <w:b/>
                <w:bCs/>
              </w:rPr>
              <w:t>Trojaner</w:t>
            </w:r>
          </w:p>
        </w:tc>
        <w:tc>
          <w:tcPr>
            <w:tcW w:w="3260" w:type="dxa"/>
          </w:tcPr>
          <w:p w14:paraId="771E616E" w14:textId="6B89C34A" w:rsidR="00863508" w:rsidRPr="009E5B69" w:rsidRDefault="00667D09" w:rsidP="006E7B67">
            <w:pPr>
              <w:spacing w:line="360" w:lineRule="auto"/>
              <w:rPr>
                <w:b/>
                <w:bCs/>
              </w:rPr>
            </w:pPr>
            <w:r w:rsidRPr="009E5B69">
              <w:rPr>
                <w:b/>
                <w:bCs/>
              </w:rPr>
              <w:t>Gud</w:t>
            </w:r>
          </w:p>
        </w:tc>
      </w:tr>
      <w:tr w:rsidR="00863508" w14:paraId="4B8AC174" w14:textId="77777777" w:rsidTr="001D0585">
        <w:tc>
          <w:tcPr>
            <w:tcW w:w="2689" w:type="dxa"/>
          </w:tcPr>
          <w:p w14:paraId="287D33DF" w14:textId="77777777" w:rsidR="00863508" w:rsidRPr="009E5B69" w:rsidRDefault="00863508" w:rsidP="006E7B67">
            <w:pPr>
              <w:spacing w:line="360" w:lineRule="auto"/>
            </w:pPr>
          </w:p>
        </w:tc>
        <w:tc>
          <w:tcPr>
            <w:tcW w:w="3118" w:type="dxa"/>
          </w:tcPr>
          <w:p w14:paraId="663BBC7D" w14:textId="77777777" w:rsidR="00863508" w:rsidRPr="009E5B69" w:rsidRDefault="00863508" w:rsidP="006E7B67">
            <w:pPr>
              <w:spacing w:line="360" w:lineRule="auto"/>
            </w:pPr>
          </w:p>
        </w:tc>
        <w:tc>
          <w:tcPr>
            <w:tcW w:w="3260" w:type="dxa"/>
          </w:tcPr>
          <w:p w14:paraId="1CBAF662" w14:textId="77777777" w:rsidR="00863508" w:rsidRPr="009E5B69" w:rsidRDefault="00863508" w:rsidP="006E7B67">
            <w:pPr>
              <w:spacing w:line="360" w:lineRule="auto"/>
            </w:pPr>
          </w:p>
        </w:tc>
      </w:tr>
      <w:tr w:rsidR="00863508" w14:paraId="4DEF30DF" w14:textId="77777777" w:rsidTr="001D0585">
        <w:tc>
          <w:tcPr>
            <w:tcW w:w="2689" w:type="dxa"/>
          </w:tcPr>
          <w:p w14:paraId="252C4D4B" w14:textId="77777777" w:rsidR="00863508" w:rsidRPr="009E5B69" w:rsidRDefault="00863508" w:rsidP="006E7B67">
            <w:pPr>
              <w:spacing w:line="360" w:lineRule="auto"/>
            </w:pPr>
          </w:p>
        </w:tc>
        <w:tc>
          <w:tcPr>
            <w:tcW w:w="3118" w:type="dxa"/>
          </w:tcPr>
          <w:p w14:paraId="2F9DFB08" w14:textId="77777777" w:rsidR="00863508" w:rsidRPr="009E5B69" w:rsidRDefault="00863508" w:rsidP="006E7B67">
            <w:pPr>
              <w:spacing w:line="360" w:lineRule="auto"/>
            </w:pPr>
          </w:p>
        </w:tc>
        <w:tc>
          <w:tcPr>
            <w:tcW w:w="3260" w:type="dxa"/>
          </w:tcPr>
          <w:p w14:paraId="5AB43201" w14:textId="77777777" w:rsidR="00863508" w:rsidRPr="009E5B69" w:rsidRDefault="00863508" w:rsidP="006E7B67">
            <w:pPr>
              <w:spacing w:line="360" w:lineRule="auto"/>
            </w:pPr>
          </w:p>
        </w:tc>
      </w:tr>
      <w:tr w:rsidR="00863508" w14:paraId="01D343DE" w14:textId="77777777" w:rsidTr="001D0585">
        <w:tc>
          <w:tcPr>
            <w:tcW w:w="2689" w:type="dxa"/>
          </w:tcPr>
          <w:p w14:paraId="7E2AA997" w14:textId="77777777" w:rsidR="00863508" w:rsidRPr="009E5B69" w:rsidRDefault="00863508" w:rsidP="006E7B67">
            <w:pPr>
              <w:spacing w:line="360" w:lineRule="auto"/>
            </w:pPr>
          </w:p>
        </w:tc>
        <w:tc>
          <w:tcPr>
            <w:tcW w:w="3118" w:type="dxa"/>
          </w:tcPr>
          <w:p w14:paraId="45B901B6" w14:textId="77777777" w:rsidR="00863508" w:rsidRPr="009E5B69" w:rsidRDefault="00863508" w:rsidP="006E7B67">
            <w:pPr>
              <w:spacing w:line="360" w:lineRule="auto"/>
            </w:pPr>
          </w:p>
        </w:tc>
        <w:tc>
          <w:tcPr>
            <w:tcW w:w="3260" w:type="dxa"/>
          </w:tcPr>
          <w:p w14:paraId="658386B2" w14:textId="77777777" w:rsidR="00863508" w:rsidRPr="009E5B69" w:rsidRDefault="00863508" w:rsidP="006E7B67">
            <w:pPr>
              <w:spacing w:line="360" w:lineRule="auto"/>
            </w:pPr>
          </w:p>
        </w:tc>
      </w:tr>
    </w:tbl>
    <w:p w14:paraId="3C5949CF" w14:textId="77777777" w:rsidR="00863508" w:rsidRDefault="00863508"/>
    <w:sectPr w:rsidR="00863508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B18E" w14:textId="77777777" w:rsidR="00287EB5" w:rsidRDefault="00287EB5" w:rsidP="00287EB5">
      <w:pPr>
        <w:spacing w:after="0" w:line="240" w:lineRule="auto"/>
      </w:pPr>
      <w:r>
        <w:separator/>
      </w:r>
    </w:p>
  </w:endnote>
  <w:endnote w:type="continuationSeparator" w:id="0">
    <w:p w14:paraId="50B2DC3E" w14:textId="77777777" w:rsidR="00287EB5" w:rsidRDefault="00287EB5" w:rsidP="0028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3E45" w14:textId="77777777" w:rsidR="00287EB5" w:rsidRDefault="00287EB5" w:rsidP="00287EB5">
    <w:pPr>
      <w:autoSpaceDE w:val="0"/>
      <w:autoSpaceDN w:val="0"/>
      <w:adjustRightInd w:val="0"/>
      <w:spacing w:after="0" w:line="240" w:lineRule="auto"/>
      <w:rPr>
        <w:rFonts w:ascii="MinionPro-Regular" w:hAnsi="MinionPro-Regular" w:cs="MinionPro-Regular"/>
        <w:kern w:val="0"/>
        <w:sz w:val="20"/>
        <w:szCs w:val="20"/>
      </w:rPr>
    </w:pPr>
    <w:r>
      <w:rPr>
        <w:rFonts w:ascii="MinionPro-Regular" w:hAnsi="MinionPro-Regular" w:cs="MinionPro-Regular"/>
        <w:kern w:val="0"/>
        <w:sz w:val="20"/>
        <w:szCs w:val="20"/>
      </w:rPr>
      <w:t>HUN – KVINDER I GRÆSK OG ROMERSK LITTERATUR. © FORLAGET COLUMBUS.</w:t>
    </w:r>
  </w:p>
  <w:p w14:paraId="2A284DD8" w14:textId="53DEC9DD" w:rsidR="00287EB5" w:rsidRDefault="00287EB5" w:rsidP="00287EB5">
    <w:pPr>
      <w:pStyle w:val="Sidefod"/>
    </w:pPr>
    <w:r>
      <w:rPr>
        <w:rFonts w:ascii="MinionPro-Regular" w:hAnsi="MinionPro-Regular" w:cs="MinionPro-Regular"/>
        <w:kern w:val="0"/>
        <w:sz w:val="20"/>
        <w:szCs w:val="20"/>
      </w:rP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32FE" w14:textId="77777777" w:rsidR="00287EB5" w:rsidRDefault="00287EB5" w:rsidP="00287EB5">
      <w:pPr>
        <w:spacing w:after="0" w:line="240" w:lineRule="auto"/>
      </w:pPr>
      <w:r>
        <w:separator/>
      </w:r>
    </w:p>
  </w:footnote>
  <w:footnote w:type="continuationSeparator" w:id="0">
    <w:p w14:paraId="7D7A2B71" w14:textId="77777777" w:rsidR="00287EB5" w:rsidRDefault="00287EB5" w:rsidP="0028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12E" w14:textId="07940324" w:rsidR="00287EB5" w:rsidRDefault="00287EB5">
    <w:pPr>
      <w:pStyle w:val="Sidehoved"/>
    </w:pPr>
    <w:r>
      <w:rPr>
        <w:noProof/>
      </w:rPr>
      <w:drawing>
        <wp:inline distT="0" distB="0" distL="0" distR="0" wp14:anchorId="54492211" wp14:editId="41DED535">
          <wp:extent cx="6120130" cy="989965"/>
          <wp:effectExtent l="0" t="0" r="0" b="635"/>
          <wp:docPr id="420075919" name="Billede 1" descr="Et billede, der indeholder tekst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75919" name="Billede 1" descr="Et billede, der indeholder tekst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5"/>
    <w:rsid w:val="001D0585"/>
    <w:rsid w:val="00287EB5"/>
    <w:rsid w:val="00667D09"/>
    <w:rsid w:val="006E7B67"/>
    <w:rsid w:val="00863508"/>
    <w:rsid w:val="009E5B69"/>
    <w:rsid w:val="00CB6F85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A326B"/>
  <w15:chartTrackingRefBased/>
  <w15:docId w15:val="{616A52C8-B9C9-43A6-9384-F3467F2C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7EB5"/>
  </w:style>
  <w:style w:type="paragraph" w:styleId="Sidefod">
    <w:name w:val="footer"/>
    <w:basedOn w:val="Normal"/>
    <w:link w:val="Sidefo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7EB5"/>
  </w:style>
  <w:style w:type="table" w:styleId="Tabel-Gitter">
    <w:name w:val="Table Grid"/>
    <w:basedOn w:val="Tabel-Normal"/>
    <w:uiPriority w:val="39"/>
    <w:rsid w:val="0086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Columbus Ophavsret</cp:lastModifiedBy>
  <cp:revision>7</cp:revision>
  <dcterms:created xsi:type="dcterms:W3CDTF">2023-10-11T08:43:00Z</dcterms:created>
  <dcterms:modified xsi:type="dcterms:W3CDTF">2023-10-11T09:32:00Z</dcterms:modified>
</cp:coreProperties>
</file>