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BC97" w14:textId="126862E4" w:rsidR="00E2511F" w:rsidRDefault="00E2511F"/>
    <w:p w14:paraId="1336D071" w14:textId="612C20BA" w:rsidR="00B47D78" w:rsidRPr="008C7C64" w:rsidRDefault="00B47D78" w:rsidP="00B47D78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Comprehension</w:t>
      </w:r>
      <w:r w:rsidRPr="008C7C64">
        <w:rPr>
          <w:rFonts w:cstheme="minorHAnsi"/>
          <w:b/>
          <w:bCs/>
          <w:sz w:val="32"/>
          <w:szCs w:val="32"/>
          <w:lang w:val="en-US"/>
        </w:rPr>
        <w:t>:</w:t>
      </w:r>
      <w:r>
        <w:rPr>
          <w:rFonts w:cstheme="minorHAnsi"/>
          <w:b/>
          <w:bCs/>
          <w:sz w:val="32"/>
          <w:szCs w:val="32"/>
          <w:lang w:val="en-US"/>
        </w:rPr>
        <w:t xml:space="preserve"> </w:t>
      </w:r>
      <w:r>
        <w:rPr>
          <w:rFonts w:cstheme="minorHAnsi"/>
          <w:b/>
          <w:bCs/>
          <w:sz w:val="32"/>
          <w:szCs w:val="32"/>
          <w:lang w:val="en-US"/>
        </w:rPr>
        <w:t>Make a plot chart</w:t>
      </w:r>
    </w:p>
    <w:p w14:paraId="36BFE380" w14:textId="7C835327" w:rsidR="00271A7B" w:rsidRDefault="00B47D78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B47D7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Make a plot chart of the different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47D7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scenes by placing each scene on a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47D7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timeline like the one below. For each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47D7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scene, make a mark on the timeline,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47D7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place the scene in the present (above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47D7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the timeline)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47D7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or in the past (below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47D7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the timeline), and add a time code.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47D7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This will give you an overview of the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B47D7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composition of the plot.</w:t>
      </w:r>
    </w:p>
    <w:p w14:paraId="551A03B7" w14:textId="77777777" w:rsidR="00271A7B" w:rsidRDefault="00271A7B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38755D93" w14:textId="77777777" w:rsidR="00271A7B" w:rsidRDefault="00271A7B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49A67DD9" w14:textId="7A876D34" w:rsidR="00B47D78" w:rsidRPr="00B47D78" w:rsidRDefault="00271A7B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bookmarkStart w:id="0" w:name="_GoBack"/>
      <w:r>
        <w:rPr>
          <w:rFonts w:ascii="Calibri" w:hAnsi="Calibri" w:cs="Calibri"/>
          <w:bCs/>
          <w:iCs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111E949A" wp14:editId="60AA336A">
            <wp:extent cx="5791200" cy="121643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11-04 at 13.49.2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691" cy="128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7D78" w:rsidRPr="00B47D78" w:rsidSect="00FE0788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8B5CD" w14:textId="77777777" w:rsidR="00542654" w:rsidRDefault="00542654" w:rsidP="00B47D78">
      <w:pPr>
        <w:spacing w:after="0" w:line="240" w:lineRule="auto"/>
      </w:pPr>
      <w:r>
        <w:separator/>
      </w:r>
    </w:p>
  </w:endnote>
  <w:endnote w:type="continuationSeparator" w:id="0">
    <w:p w14:paraId="67547640" w14:textId="77777777" w:rsidR="00542654" w:rsidRDefault="00542654" w:rsidP="00B4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F921" w14:textId="77777777" w:rsidR="00B47D78" w:rsidRPr="00B47D78" w:rsidRDefault="00B47D78" w:rsidP="00B47D78">
    <w:pPr>
      <w:pStyle w:val="Footer"/>
      <w:rPr>
        <w:lang w:val="en-US"/>
      </w:rPr>
    </w:pPr>
    <w:r w:rsidRPr="00B47D78">
      <w:rPr>
        <w:lang w:val="en-US"/>
      </w:rPr>
      <w:t xml:space="preserve">LIBERTY, GUNS AND BABIES. </w:t>
    </w:r>
    <w:r w:rsidRPr="00B47D78">
      <w:rPr>
        <w:rFonts w:cstheme="minorHAnsi"/>
        <w:lang w:val="en-US"/>
      </w:rPr>
      <w:t xml:space="preserve">© </w:t>
    </w:r>
    <w:r w:rsidRPr="00B47D78">
      <w:rPr>
        <w:lang w:val="en-US"/>
      </w:rPr>
      <w:t xml:space="preserve">FORLAGET COLUMBUS. </w:t>
    </w:r>
  </w:p>
  <w:p w14:paraId="14AD212D" w14:textId="1CB1012A" w:rsidR="00B47D78" w:rsidRDefault="00B47D78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F32AD" w14:textId="77777777" w:rsidR="00542654" w:rsidRDefault="00542654" w:rsidP="00B47D78">
      <w:pPr>
        <w:spacing w:after="0" w:line="240" w:lineRule="auto"/>
      </w:pPr>
      <w:r>
        <w:separator/>
      </w:r>
    </w:p>
  </w:footnote>
  <w:footnote w:type="continuationSeparator" w:id="0">
    <w:p w14:paraId="1830562D" w14:textId="77777777" w:rsidR="00542654" w:rsidRDefault="00542654" w:rsidP="00B47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6676" w14:textId="1B97820D" w:rsidR="00B47D78" w:rsidRDefault="00B47D7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1E64E11A" wp14:editId="4FDA1B19">
          <wp:extent cx="6116320" cy="880725"/>
          <wp:effectExtent l="0" t="0" r="0" b="0"/>
          <wp:docPr id="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8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78"/>
    <w:rsid w:val="00271A7B"/>
    <w:rsid w:val="00542654"/>
    <w:rsid w:val="00B47D78"/>
    <w:rsid w:val="00E2511F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2EDD55"/>
  <w15:chartTrackingRefBased/>
  <w15:docId w15:val="{B15586AD-FA99-DD47-A616-785D6297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D7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D7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D78"/>
  </w:style>
  <w:style w:type="paragraph" w:styleId="Footer">
    <w:name w:val="footer"/>
    <w:basedOn w:val="Normal"/>
    <w:link w:val="FooterChar"/>
    <w:uiPriority w:val="99"/>
    <w:unhideWhenUsed/>
    <w:rsid w:val="00B47D7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2024-11-04T10:59:00Z</dcterms:created>
  <dcterms:modified xsi:type="dcterms:W3CDTF">2024-11-04T12:52:00Z</dcterms:modified>
</cp:coreProperties>
</file>