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709BC1A9" w:rsidR="008C7C64" w:rsidRPr="008C7C64" w:rsidRDefault="007522E7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Pre-reading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7522E7">
        <w:rPr>
          <w:rFonts w:cstheme="minorHAnsi"/>
          <w:b/>
          <w:bCs/>
          <w:i/>
          <w:sz w:val="32"/>
          <w:szCs w:val="32"/>
          <w:lang w:val="en-US"/>
        </w:rPr>
        <w:t>Roe v. Wade</w:t>
      </w:r>
    </w:p>
    <w:p w14:paraId="3A017EFE" w14:textId="0CD15E02" w:rsidR="00AD4FD1" w:rsidRPr="00842AD1" w:rsidRDefault="00842AD1" w:rsidP="00842AD1">
      <w:pPr>
        <w:numPr>
          <w:ilvl w:val="0"/>
          <w:numId w:val="18"/>
        </w:num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842AD1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Research the Supreme Court case </w:t>
      </w:r>
      <w:r w:rsidRPr="00842AD1">
        <w:rPr>
          <w:rFonts w:ascii="Calibri" w:hAnsi="Calibri" w:cs="Calibri"/>
          <w:bCs/>
          <w:i/>
          <w:iCs/>
          <w:color w:val="000000" w:themeColor="text1"/>
          <w:sz w:val="24"/>
          <w:szCs w:val="24"/>
          <w:lang w:val="en-US"/>
        </w:rPr>
        <w:t>Roe v. Wade</w:t>
      </w:r>
      <w:r w:rsidRPr="00842AD1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that first legalized abortion in the USA and find the right answers to the questions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972"/>
        <w:gridCol w:w="1842"/>
        <w:gridCol w:w="2407"/>
        <w:gridCol w:w="2407"/>
      </w:tblGrid>
      <w:tr w:rsidR="00842AD1" w14:paraId="3ADE21C5" w14:textId="77777777" w:rsidTr="00B45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BCB49F"/>
          </w:tcPr>
          <w:p w14:paraId="0E0431D4" w14:textId="77777777" w:rsidR="00842AD1" w:rsidRPr="00842AD1" w:rsidRDefault="00842AD1" w:rsidP="00AD4FD1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BCB49F"/>
          </w:tcPr>
          <w:p w14:paraId="51F83DA0" w14:textId="2F9A6F92" w:rsidR="00842AD1" w:rsidRPr="00842AD1" w:rsidRDefault="00842AD1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842AD1">
              <w:rPr>
                <w:rFonts w:ascii="Calibri" w:hAnsi="Calibri" w:cs="Calibri"/>
                <w:iCs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BCB49F"/>
          </w:tcPr>
          <w:p w14:paraId="3B60F206" w14:textId="52B70CFA" w:rsidR="00842AD1" w:rsidRPr="00842AD1" w:rsidRDefault="00842AD1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842AD1">
              <w:rPr>
                <w:rFonts w:ascii="Calibri" w:hAnsi="Calibri" w:cs="Calibri"/>
                <w:iCs/>
                <w:lang w:val="en-US"/>
              </w:rPr>
              <w:t>X</w:t>
            </w:r>
          </w:p>
        </w:tc>
        <w:tc>
          <w:tcPr>
            <w:tcW w:w="2407" w:type="dxa"/>
            <w:shd w:val="clear" w:color="auto" w:fill="BCB49F"/>
          </w:tcPr>
          <w:p w14:paraId="1131B449" w14:textId="5379C3F6" w:rsidR="00842AD1" w:rsidRPr="00842AD1" w:rsidRDefault="00842AD1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842AD1">
              <w:rPr>
                <w:rFonts w:ascii="Calibri" w:hAnsi="Calibri" w:cs="Calibri"/>
                <w:iCs/>
                <w:lang w:val="en-US"/>
              </w:rPr>
              <w:t>2</w:t>
            </w:r>
          </w:p>
        </w:tc>
      </w:tr>
      <w:tr w:rsidR="00842AD1" w14:paraId="50CAF1C9" w14:textId="77777777" w:rsidTr="001E4098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76C266D1" w14:textId="15DABDE5" w:rsidR="00842AD1" w:rsidRPr="001E4098" w:rsidRDefault="00842AD1" w:rsidP="00842AD1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  <w:r w:rsidRPr="00842AD1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What year was the </w:t>
            </w:r>
            <w:r w:rsidRPr="00B45E0C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en-US"/>
              </w:rPr>
              <w:t xml:space="preserve">Roe v. Wade </w:t>
            </w:r>
            <w:r w:rsidRPr="00842AD1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decision</w:t>
            </w:r>
            <w:r w:rsidR="001E4098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842AD1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issued by the Supreme Court?</w:t>
            </w:r>
          </w:p>
        </w:tc>
        <w:tc>
          <w:tcPr>
            <w:tcW w:w="1842" w:type="dxa"/>
          </w:tcPr>
          <w:p w14:paraId="1AEF617B" w14:textId="391B9BAE" w:rsidR="00842AD1" w:rsidRPr="00842AD1" w:rsidRDefault="00842AD1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1970</w:t>
            </w:r>
          </w:p>
        </w:tc>
        <w:tc>
          <w:tcPr>
            <w:tcW w:w="2407" w:type="dxa"/>
          </w:tcPr>
          <w:p w14:paraId="6C7B6168" w14:textId="517ED7A2" w:rsidR="00842AD1" w:rsidRPr="00842AD1" w:rsidRDefault="00842AD1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1973</w:t>
            </w:r>
          </w:p>
        </w:tc>
        <w:tc>
          <w:tcPr>
            <w:tcW w:w="2407" w:type="dxa"/>
          </w:tcPr>
          <w:p w14:paraId="5454B5B0" w14:textId="6ED33482" w:rsidR="00842AD1" w:rsidRPr="00842AD1" w:rsidRDefault="00842AD1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1976</w:t>
            </w:r>
          </w:p>
        </w:tc>
      </w:tr>
      <w:tr w:rsidR="00842AD1" w14:paraId="43C2E68A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14AA857D" w14:textId="2145EE7E" w:rsidR="00842AD1" w:rsidRPr="00B45E0C" w:rsidRDefault="00B45E0C" w:rsidP="00B45E0C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What was the vote count of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the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Supreme Court justices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in </w:t>
            </w:r>
            <w:r w:rsidRPr="00B45E0C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en-US"/>
              </w:rPr>
              <w:t>Roe v. Wade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?</w:t>
            </w:r>
          </w:p>
        </w:tc>
        <w:tc>
          <w:tcPr>
            <w:tcW w:w="1842" w:type="dxa"/>
          </w:tcPr>
          <w:p w14:paraId="6CCFBB3D" w14:textId="370A90ED" w:rsidR="00842AD1" w:rsidRPr="00842AD1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6-3</w:t>
            </w:r>
          </w:p>
        </w:tc>
        <w:tc>
          <w:tcPr>
            <w:tcW w:w="2407" w:type="dxa"/>
          </w:tcPr>
          <w:p w14:paraId="784F0127" w14:textId="0A7A2219" w:rsidR="00842AD1" w:rsidRPr="00842AD1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5-4</w:t>
            </w:r>
          </w:p>
        </w:tc>
        <w:tc>
          <w:tcPr>
            <w:tcW w:w="2407" w:type="dxa"/>
          </w:tcPr>
          <w:p w14:paraId="09EC27E3" w14:textId="2D13C202" w:rsidR="00842AD1" w:rsidRPr="00842AD1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7-2</w:t>
            </w:r>
          </w:p>
        </w:tc>
      </w:tr>
      <w:tr w:rsidR="00842AD1" w14:paraId="3B6B95A1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27130304" w14:textId="53B13837" w:rsidR="00842AD1" w:rsidRPr="00B45E0C" w:rsidRDefault="00B45E0C" w:rsidP="00B45E0C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Which constitutional right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did the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Supreme Court use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as the basis of its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 xml:space="preserve"> </w:t>
            </w:r>
            <w:r w:rsidRPr="00B45E0C"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decision?</w:t>
            </w:r>
          </w:p>
        </w:tc>
        <w:tc>
          <w:tcPr>
            <w:tcW w:w="1842" w:type="dxa"/>
          </w:tcPr>
          <w:p w14:paraId="1F6783DA" w14:textId="14C45DE8" w:rsidR="00842AD1" w:rsidRPr="00842AD1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The right to free speech</w:t>
            </w:r>
          </w:p>
        </w:tc>
        <w:tc>
          <w:tcPr>
            <w:tcW w:w="2407" w:type="dxa"/>
          </w:tcPr>
          <w:p w14:paraId="6139FC0A" w14:textId="5BA8B2DC" w:rsidR="00842AD1" w:rsidRPr="00842AD1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The right to equal protection</w:t>
            </w:r>
          </w:p>
        </w:tc>
        <w:tc>
          <w:tcPr>
            <w:tcW w:w="2407" w:type="dxa"/>
          </w:tcPr>
          <w:p w14:paraId="0886EE2B" w14:textId="73DD0621" w:rsidR="00842AD1" w:rsidRPr="00842AD1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The right to privacy</w:t>
            </w:r>
          </w:p>
        </w:tc>
      </w:tr>
      <w:tr w:rsidR="00842AD1" w14:paraId="04B5D2FC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29580932" w14:textId="1FFA80B5" w:rsidR="00842AD1" w:rsidRPr="001E4098" w:rsidRDefault="00B45E0C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What was the legal status of abortion</w:t>
            </w:r>
            <w:r w:rsidR="001E4098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in the USA before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Roe v. Wade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?</w:t>
            </w:r>
          </w:p>
        </w:tc>
        <w:tc>
          <w:tcPr>
            <w:tcW w:w="1842" w:type="dxa"/>
          </w:tcPr>
          <w:p w14:paraId="3165967C" w14:textId="35841634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Illegal in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all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circumstances</w:t>
            </w:r>
          </w:p>
        </w:tc>
        <w:tc>
          <w:tcPr>
            <w:tcW w:w="2407" w:type="dxa"/>
          </w:tcPr>
          <w:p w14:paraId="214AEC4A" w14:textId="7FCA5F61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Regulated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by individual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states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with varying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restrictions</w:t>
            </w:r>
          </w:p>
        </w:tc>
        <w:tc>
          <w:tcPr>
            <w:tcW w:w="2407" w:type="dxa"/>
          </w:tcPr>
          <w:p w14:paraId="5257932C" w14:textId="16E00991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Legal only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for therapeutic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reasons</w:t>
            </w:r>
          </w:p>
        </w:tc>
      </w:tr>
      <w:tr w:rsidR="00842AD1" w14:paraId="283241A5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4E6BB269" w14:textId="1392CE30" w:rsidR="00842AD1" w:rsidRPr="00B45E0C" w:rsidRDefault="00B45E0C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What was the immediate effect of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Roe</w:t>
            </w:r>
            <w:r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v. Wade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on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state abortio</w:t>
            </w:r>
            <w:bookmarkStart w:id="0" w:name="_GoBack"/>
            <w:bookmarkEnd w:id="0"/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n laws?</w:t>
            </w:r>
          </w:p>
        </w:tc>
        <w:tc>
          <w:tcPr>
            <w:tcW w:w="1842" w:type="dxa"/>
          </w:tcPr>
          <w:p w14:paraId="14A84E13" w14:textId="5DB81E6A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It overruled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restrictive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 laws</w:t>
            </w:r>
          </w:p>
        </w:tc>
        <w:tc>
          <w:tcPr>
            <w:tcW w:w="2407" w:type="dxa"/>
          </w:tcPr>
          <w:p w14:paraId="17C7DFE9" w14:textId="33FAC079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It allowed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states to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enforce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existing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restrictions</w:t>
            </w:r>
          </w:p>
        </w:tc>
        <w:tc>
          <w:tcPr>
            <w:tcW w:w="2407" w:type="dxa"/>
          </w:tcPr>
          <w:p w14:paraId="69E5992D" w14:textId="032BA35D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It required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states to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legalize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abortion in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any way and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at any time</w:t>
            </w:r>
          </w:p>
        </w:tc>
      </w:tr>
      <w:tr w:rsidR="00842AD1" w14:paraId="08AC63E7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2B0D18CE" w14:textId="42C50B8D" w:rsidR="00842AD1" w:rsidRPr="00B45E0C" w:rsidRDefault="00B45E0C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What was the name of the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Supreme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Court case that overturned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Roe v.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Wade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in 2022?</w:t>
            </w:r>
          </w:p>
        </w:tc>
        <w:tc>
          <w:tcPr>
            <w:tcW w:w="1842" w:type="dxa"/>
          </w:tcPr>
          <w:p w14:paraId="307D63B7" w14:textId="3563943C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Planned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Parenthood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v. Casey</w:t>
            </w:r>
          </w:p>
        </w:tc>
        <w:tc>
          <w:tcPr>
            <w:tcW w:w="2407" w:type="dxa"/>
          </w:tcPr>
          <w:p w14:paraId="556724E4" w14:textId="7AA9DDC5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Dobbs v.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Jackson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Women’s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Health Organization</w:t>
            </w:r>
          </w:p>
        </w:tc>
        <w:tc>
          <w:tcPr>
            <w:tcW w:w="2407" w:type="dxa"/>
          </w:tcPr>
          <w:p w14:paraId="70FF2E9E" w14:textId="0C3825F1" w:rsidR="00842AD1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Whole Woman’s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Health v.</w:t>
            </w:r>
            <w:r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B45E0C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Hellerstedt</w:t>
            </w:r>
            <w:proofErr w:type="spellEnd"/>
          </w:p>
        </w:tc>
      </w:tr>
      <w:tr w:rsidR="00842AD1" w14:paraId="73020583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58815C2C" w14:textId="76A71637" w:rsidR="00842AD1" w:rsidRPr="00B45E0C" w:rsidRDefault="00B45E0C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What was the vote count of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the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Supreme Court justices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in the decision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that overturned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Roe v. Wade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?</w:t>
            </w:r>
          </w:p>
        </w:tc>
        <w:tc>
          <w:tcPr>
            <w:tcW w:w="1842" w:type="dxa"/>
          </w:tcPr>
          <w:p w14:paraId="75B9FA38" w14:textId="2C201E65" w:rsidR="00842AD1" w:rsidRPr="00B45E0C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B45E0C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5-4</w:t>
            </w:r>
          </w:p>
        </w:tc>
        <w:tc>
          <w:tcPr>
            <w:tcW w:w="2407" w:type="dxa"/>
          </w:tcPr>
          <w:p w14:paraId="7AC1284E" w14:textId="200EDFB5" w:rsidR="00842AD1" w:rsidRPr="00B45E0C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B45E0C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6-3</w:t>
            </w:r>
          </w:p>
        </w:tc>
        <w:tc>
          <w:tcPr>
            <w:tcW w:w="2407" w:type="dxa"/>
          </w:tcPr>
          <w:p w14:paraId="5F34432D" w14:textId="42A8998B" w:rsidR="00842AD1" w:rsidRPr="00B45E0C" w:rsidRDefault="00B45E0C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B45E0C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7-2</w:t>
            </w:r>
          </w:p>
        </w:tc>
      </w:tr>
      <w:tr w:rsidR="00B45E0C" w14:paraId="17755B31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6C1E2C0D" w14:textId="19A45107" w:rsidR="00B45E0C" w:rsidRPr="00B45E0C" w:rsidRDefault="00B45E0C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What was the main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constitutional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argument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used by the Supreme Court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to overturn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Roe v. Wade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?</w:t>
            </w:r>
          </w:p>
        </w:tc>
        <w:tc>
          <w:tcPr>
            <w:tcW w:w="1842" w:type="dxa"/>
          </w:tcPr>
          <w:p w14:paraId="5C8CEDCD" w14:textId="13177BE4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Abortion is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not explicitly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mentioned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in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the Constitution</w:t>
            </w:r>
          </w:p>
        </w:tc>
        <w:tc>
          <w:tcPr>
            <w:tcW w:w="2407" w:type="dxa"/>
          </w:tcPr>
          <w:p w14:paraId="258BADB6" w14:textId="44F1243A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Abortion is a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fundamental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right under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the Due Process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Clause</w:t>
            </w:r>
          </w:p>
        </w:tc>
        <w:tc>
          <w:tcPr>
            <w:tcW w:w="2407" w:type="dxa"/>
          </w:tcPr>
          <w:p w14:paraId="37B34D3D" w14:textId="7D0FEE35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States have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the authority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to regulate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healthcare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under the</w:t>
            </w:r>
          </w:p>
          <w:p w14:paraId="7A93E998" w14:textId="14335FC5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Commerce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Clause</w:t>
            </w:r>
          </w:p>
        </w:tc>
      </w:tr>
      <w:tr w:rsidR="00B45E0C" w14:paraId="02CA5CEF" w14:textId="77777777" w:rsidTr="00B45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3F09C946" w14:textId="7774BF93" w:rsidR="00B45E0C" w:rsidRPr="00B45E0C" w:rsidRDefault="00B45E0C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How did the decision to overturn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Roe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  <w:t>v. Wade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affect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the federal legal status</w:t>
            </w:r>
            <w:r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  <w:t>of abortion?</w:t>
            </w:r>
          </w:p>
        </w:tc>
        <w:tc>
          <w:tcPr>
            <w:tcW w:w="1842" w:type="dxa"/>
          </w:tcPr>
          <w:p w14:paraId="6FF31A84" w14:textId="77777777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It banned</w:t>
            </w:r>
          </w:p>
          <w:p w14:paraId="5C4D30A3" w14:textId="77777777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abortion</w:t>
            </w:r>
          </w:p>
          <w:p w14:paraId="757B4F01" w14:textId="184FD2A1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nationwide</w:t>
            </w:r>
          </w:p>
        </w:tc>
        <w:tc>
          <w:tcPr>
            <w:tcW w:w="2407" w:type="dxa"/>
          </w:tcPr>
          <w:p w14:paraId="1D801755" w14:textId="2AFA9036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It left the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legality of</w:t>
            </w:r>
          </w:p>
          <w:p w14:paraId="1692CBA2" w14:textId="51006605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abortion up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to the individual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states</w:t>
            </w:r>
          </w:p>
        </w:tc>
        <w:tc>
          <w:tcPr>
            <w:tcW w:w="2407" w:type="dxa"/>
          </w:tcPr>
          <w:p w14:paraId="189AB97B" w14:textId="4FE684C9" w:rsidR="00B45E0C" w:rsidRPr="00B45E0C" w:rsidRDefault="00B45E0C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It required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states to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allow abortions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under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B45E0C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certain circumstances</w:t>
            </w:r>
          </w:p>
        </w:tc>
      </w:tr>
    </w:tbl>
    <w:p w14:paraId="5FDAA14A" w14:textId="77777777" w:rsidR="008C7C64" w:rsidRPr="008C7C64" w:rsidRDefault="008C7C64" w:rsidP="00AD4FD1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</w:p>
    <w:sectPr w:rsidR="008C7C64" w:rsidRPr="008C7C6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95E1" w14:textId="77777777" w:rsidR="00A61FD2" w:rsidRDefault="00A61FD2" w:rsidP="00EA2DD8">
      <w:pPr>
        <w:spacing w:after="0" w:line="240" w:lineRule="auto"/>
      </w:pPr>
      <w:r>
        <w:separator/>
      </w:r>
    </w:p>
  </w:endnote>
  <w:endnote w:type="continuationSeparator" w:id="0">
    <w:p w14:paraId="02852AE1" w14:textId="77777777" w:rsidR="00A61FD2" w:rsidRDefault="00A61FD2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A1004A" w:rsidRDefault="000144D7" w:rsidP="00EF102E">
    <w:pPr>
      <w:pStyle w:val="Footer"/>
    </w:pPr>
    <w:r>
      <w:t>LIBERTY, GUNS AND BABIES</w:t>
    </w:r>
    <w:r w:rsidR="00EF102E" w:rsidRPr="00A1004A">
      <w:t xml:space="preserve">. </w:t>
    </w:r>
    <w:r w:rsidR="00EF102E" w:rsidRPr="00A1004A">
      <w:rPr>
        <w:rFonts w:cstheme="minorHAnsi"/>
      </w:rPr>
      <w:t xml:space="preserve">© </w:t>
    </w:r>
    <w:r w:rsidR="00EF102E" w:rsidRPr="00A1004A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09966" w14:textId="77777777" w:rsidR="00A61FD2" w:rsidRDefault="00A61FD2" w:rsidP="00EA2DD8">
      <w:pPr>
        <w:spacing w:after="0" w:line="240" w:lineRule="auto"/>
      </w:pPr>
      <w:r>
        <w:separator/>
      </w:r>
    </w:p>
  </w:footnote>
  <w:footnote w:type="continuationSeparator" w:id="0">
    <w:p w14:paraId="03C2385D" w14:textId="77777777" w:rsidR="00A61FD2" w:rsidRDefault="00A61FD2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6C477B"/>
    <w:rsid w:val="00727035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C7C64"/>
    <w:rsid w:val="008E13CD"/>
    <w:rsid w:val="0090263F"/>
    <w:rsid w:val="00967F6E"/>
    <w:rsid w:val="00994463"/>
    <w:rsid w:val="009A2748"/>
    <w:rsid w:val="009C13F0"/>
    <w:rsid w:val="009E06F0"/>
    <w:rsid w:val="00A1004A"/>
    <w:rsid w:val="00A61FD2"/>
    <w:rsid w:val="00A71815"/>
    <w:rsid w:val="00A73155"/>
    <w:rsid w:val="00A76C85"/>
    <w:rsid w:val="00A96B1E"/>
    <w:rsid w:val="00AD4FD1"/>
    <w:rsid w:val="00B454B7"/>
    <w:rsid w:val="00B45E0C"/>
    <w:rsid w:val="00BC265C"/>
    <w:rsid w:val="00C46785"/>
    <w:rsid w:val="00C61FD9"/>
    <w:rsid w:val="00CF04C9"/>
    <w:rsid w:val="00D0518A"/>
    <w:rsid w:val="00D5604B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F8CED7-3B6E-6844-AAE6-8AD59468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4</cp:revision>
  <dcterms:created xsi:type="dcterms:W3CDTF">2024-10-15T14:32:00Z</dcterms:created>
  <dcterms:modified xsi:type="dcterms:W3CDTF">2024-10-15T14:40:00Z</dcterms:modified>
</cp:coreProperties>
</file>