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934C7" w14:textId="174E0C05" w:rsidR="00BE0FFC" w:rsidRPr="00BE0FFC" w:rsidRDefault="00BE0FFC">
      <w:pPr>
        <w:rPr>
          <w:b/>
          <w:bCs/>
        </w:rPr>
      </w:pPr>
      <w:r w:rsidRPr="00BE0FFC">
        <w:rPr>
          <w:b/>
          <w:bCs/>
        </w:rPr>
        <w:t xml:space="preserve">3.12 </w:t>
      </w:r>
      <w:r>
        <w:rPr>
          <w:b/>
          <w:bCs/>
        </w:rPr>
        <w:t>Udsagn</w:t>
      </w:r>
      <w:r w:rsidRPr="00BE0FFC">
        <w:rPr>
          <w:b/>
          <w:bCs/>
        </w:rPr>
        <w:t>sjagt</w:t>
      </w:r>
    </w:p>
    <w:p w14:paraId="6BE043DF" w14:textId="77777777" w:rsidR="00BE0FFC" w:rsidRDefault="00BE0FFC"/>
    <w:p w14:paraId="2BBC20BD" w14:textId="5CDC014A" w:rsidR="00BE0FFC" w:rsidRPr="00BE0FFC" w:rsidRDefault="00BE0FFC" w:rsidP="00BE0FFC">
      <w:pPr>
        <w:spacing w:after="160"/>
        <w:rPr>
          <w:rFonts w:ascii="Calibri" w:eastAsia="Calibri" w:hAnsi="Calibri" w:cs="Calibri"/>
          <w:b/>
        </w:rPr>
      </w:pPr>
      <w:bookmarkStart w:id="0" w:name="_Hlk153878221"/>
      <w:r w:rsidRPr="00BE0FFC">
        <w:rPr>
          <w:rFonts w:ascii="Calibri" w:eastAsia="Calibri" w:hAnsi="Calibri" w:cs="Calibri"/>
          <w:b/>
        </w:rPr>
        <w:t xml:space="preserve">Eksempel med udgangspunkt i Ovid, </w:t>
      </w:r>
      <w:r w:rsidRPr="00BE0FFC">
        <w:rPr>
          <w:rFonts w:ascii="Calibri" w:eastAsia="Calibri" w:hAnsi="Calibri" w:cs="Calibri"/>
          <w:b/>
          <w:i/>
          <w:iCs/>
        </w:rPr>
        <w:t>Elskovskunsten</w:t>
      </w:r>
      <w:r w:rsidRPr="00BE0FFC">
        <w:rPr>
          <w:rFonts w:ascii="Calibri" w:eastAsia="Calibri" w:hAnsi="Calibri" w:cs="Calibri"/>
          <w:b/>
        </w:rPr>
        <w:t>, 1. bog, vers 1-100</w:t>
      </w:r>
    </w:p>
    <w:tbl>
      <w:tblPr>
        <w:tblW w:w="90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83"/>
        <w:gridCol w:w="992"/>
        <w:gridCol w:w="944"/>
      </w:tblGrid>
      <w:tr w:rsidR="00BE0FFC" w14:paraId="12DC7B3B" w14:textId="77777777" w:rsidTr="00704AAB">
        <w:tc>
          <w:tcPr>
            <w:tcW w:w="7083" w:type="dxa"/>
          </w:tcPr>
          <w:p w14:paraId="3899A011" w14:textId="56E6B74F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Udsagn</w:t>
            </w:r>
          </w:p>
        </w:tc>
        <w:tc>
          <w:tcPr>
            <w:tcW w:w="992" w:type="dxa"/>
          </w:tcPr>
          <w:p w14:paraId="789E777A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Sandt</w:t>
            </w:r>
          </w:p>
        </w:tc>
        <w:tc>
          <w:tcPr>
            <w:tcW w:w="944" w:type="dxa"/>
          </w:tcPr>
          <w:p w14:paraId="725A7236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Falsk</w:t>
            </w:r>
          </w:p>
        </w:tc>
      </w:tr>
      <w:tr w:rsidR="00BE0FFC" w14:paraId="750F13E3" w14:textId="77777777" w:rsidTr="00704AAB">
        <w:tc>
          <w:tcPr>
            <w:tcW w:w="7083" w:type="dxa"/>
          </w:tcPr>
          <w:p w14:paraId="6A82A0E8" w14:textId="525523F4" w:rsidR="00BE0FFC" w:rsidRPr="00BE0FFC" w:rsidRDefault="00BE0FFC" w:rsidP="00BE0FFC">
            <w:pPr>
              <w:rPr>
                <w:rFonts w:ascii="Calibri" w:eastAsia="Calibri" w:hAnsi="Calibri" w:cs="Calibri"/>
              </w:rPr>
            </w:pPr>
            <w:r w:rsidRPr="00BE0FFC">
              <w:rPr>
                <w:rFonts w:ascii="Calibri" w:eastAsia="Calibri" w:hAnsi="Calibri" w:cs="Calibri"/>
                <w:b/>
                <w:bCs/>
              </w:rPr>
              <w:t>1.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BE0FFC">
              <w:rPr>
                <w:rFonts w:ascii="Calibri" w:eastAsia="Calibri" w:hAnsi="Calibri" w:cs="Calibri"/>
              </w:rPr>
              <w:t>I indledningen til værket (lektien) gør Ovid megen brug af fædrelandsparalleller.</w:t>
            </w:r>
          </w:p>
          <w:p w14:paraId="17DC868E" w14:textId="77777777" w:rsidR="00BE0FFC" w:rsidRDefault="00BE0FFC" w:rsidP="00BE0FFC">
            <w:pPr>
              <w:pStyle w:val="Listeafsnit"/>
              <w:rPr>
                <w:rFonts w:ascii="Calibri" w:eastAsia="Calibri" w:hAnsi="Calibri" w:cs="Calibri"/>
                <w:b/>
              </w:rPr>
            </w:pPr>
          </w:p>
          <w:p w14:paraId="21C8DBA2" w14:textId="77777777" w:rsidR="00BE0FFC" w:rsidRDefault="00BE0FFC" w:rsidP="00BE0FFC">
            <w:pPr>
              <w:pStyle w:val="Listeafsnit"/>
              <w:rPr>
                <w:rFonts w:ascii="Calibri" w:eastAsia="Calibri" w:hAnsi="Calibri" w:cs="Calibri"/>
                <w:b/>
              </w:rPr>
            </w:pPr>
          </w:p>
          <w:p w14:paraId="20AE616B" w14:textId="77777777" w:rsidR="00BE0FFC" w:rsidRDefault="00BE0FFC" w:rsidP="00BE0FFC">
            <w:pPr>
              <w:pStyle w:val="Listeafsnit"/>
              <w:rPr>
                <w:rFonts w:ascii="Calibri" w:eastAsia="Calibri" w:hAnsi="Calibri" w:cs="Calibri"/>
                <w:b/>
              </w:rPr>
            </w:pPr>
          </w:p>
          <w:p w14:paraId="7E4AFE3F" w14:textId="1B2746BF" w:rsidR="00BE0FFC" w:rsidRPr="00BE0FFC" w:rsidRDefault="00BE0FFC" w:rsidP="00BE0FFC">
            <w:pPr>
              <w:pStyle w:val="Listeafsnit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92" w:type="dxa"/>
          </w:tcPr>
          <w:p w14:paraId="1E08ACC0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44" w:type="dxa"/>
          </w:tcPr>
          <w:p w14:paraId="4DD810F3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</w:p>
        </w:tc>
      </w:tr>
      <w:tr w:rsidR="00BE0FFC" w14:paraId="7FDFB0F8" w14:textId="77777777" w:rsidTr="00704AAB">
        <w:tc>
          <w:tcPr>
            <w:tcW w:w="7083" w:type="dxa"/>
          </w:tcPr>
          <w:p w14:paraId="0FD7B01A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2.</w:t>
            </w:r>
          </w:p>
          <w:p w14:paraId="2A57A991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</w:p>
          <w:p w14:paraId="6A67E6C5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</w:p>
          <w:p w14:paraId="5E7AF4F5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92" w:type="dxa"/>
          </w:tcPr>
          <w:p w14:paraId="2E1440D5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44" w:type="dxa"/>
          </w:tcPr>
          <w:p w14:paraId="5A07FF72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</w:p>
        </w:tc>
      </w:tr>
      <w:tr w:rsidR="00BE0FFC" w14:paraId="17EBCA0E" w14:textId="77777777" w:rsidTr="00704AAB">
        <w:tc>
          <w:tcPr>
            <w:tcW w:w="7083" w:type="dxa"/>
          </w:tcPr>
          <w:p w14:paraId="07F8CE43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3.</w:t>
            </w:r>
          </w:p>
          <w:p w14:paraId="77E99635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</w:p>
          <w:p w14:paraId="26244FEC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</w:p>
          <w:p w14:paraId="5661DEAC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</w:p>
          <w:p w14:paraId="43952443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92" w:type="dxa"/>
          </w:tcPr>
          <w:p w14:paraId="4B9CF615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44" w:type="dxa"/>
          </w:tcPr>
          <w:p w14:paraId="5F995201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</w:p>
        </w:tc>
      </w:tr>
      <w:tr w:rsidR="00BE0FFC" w14:paraId="396DA06A" w14:textId="77777777" w:rsidTr="00704AAB">
        <w:tc>
          <w:tcPr>
            <w:tcW w:w="7083" w:type="dxa"/>
          </w:tcPr>
          <w:p w14:paraId="1114F3B8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4.</w:t>
            </w:r>
          </w:p>
          <w:p w14:paraId="241490A4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</w:p>
          <w:p w14:paraId="5C6B0E57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</w:p>
          <w:p w14:paraId="4BB33ED2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92" w:type="dxa"/>
          </w:tcPr>
          <w:p w14:paraId="367DDFEC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44" w:type="dxa"/>
          </w:tcPr>
          <w:p w14:paraId="16042E37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</w:p>
        </w:tc>
      </w:tr>
      <w:tr w:rsidR="00BE0FFC" w14:paraId="534B0388" w14:textId="77777777" w:rsidTr="00704AAB">
        <w:tc>
          <w:tcPr>
            <w:tcW w:w="7083" w:type="dxa"/>
          </w:tcPr>
          <w:p w14:paraId="73F1B63C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5.</w:t>
            </w:r>
          </w:p>
          <w:p w14:paraId="7C73B747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</w:p>
          <w:p w14:paraId="2F4B63AD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</w:p>
          <w:p w14:paraId="12188F3F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</w:p>
          <w:p w14:paraId="3DAFD155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92" w:type="dxa"/>
          </w:tcPr>
          <w:p w14:paraId="1CFE8704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44" w:type="dxa"/>
          </w:tcPr>
          <w:p w14:paraId="6B8E75D3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</w:p>
        </w:tc>
      </w:tr>
    </w:tbl>
    <w:p w14:paraId="7C072175" w14:textId="77777777" w:rsidR="00BE0FFC" w:rsidRDefault="00BE0FFC" w:rsidP="00BE0FFC">
      <w:pPr>
        <w:spacing w:after="160"/>
        <w:rPr>
          <w:rFonts w:ascii="Calibri" w:eastAsia="Calibri" w:hAnsi="Calibri" w:cs="Calibri"/>
          <w:b/>
        </w:rPr>
      </w:pPr>
    </w:p>
    <w:p w14:paraId="41654280" w14:textId="77777777" w:rsidR="00BE0FFC" w:rsidRDefault="00BE0FFC" w:rsidP="00BE0FFC">
      <w:pPr>
        <w:spacing w:after="160"/>
        <w:rPr>
          <w:rFonts w:ascii="Calibri" w:eastAsia="Calibri" w:hAnsi="Calibri" w:cs="Calibri"/>
          <w:b/>
        </w:rPr>
      </w:pPr>
    </w:p>
    <w:tbl>
      <w:tblPr>
        <w:tblW w:w="90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83"/>
        <w:gridCol w:w="992"/>
        <w:gridCol w:w="944"/>
      </w:tblGrid>
      <w:tr w:rsidR="00BE0FFC" w14:paraId="44F1FBA1" w14:textId="77777777" w:rsidTr="00704AAB">
        <w:tc>
          <w:tcPr>
            <w:tcW w:w="7083" w:type="dxa"/>
          </w:tcPr>
          <w:p w14:paraId="2B44ECB0" w14:textId="56387509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Udsagn</w:t>
            </w:r>
          </w:p>
        </w:tc>
        <w:tc>
          <w:tcPr>
            <w:tcW w:w="992" w:type="dxa"/>
          </w:tcPr>
          <w:p w14:paraId="0E38EA77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Sandt</w:t>
            </w:r>
          </w:p>
        </w:tc>
        <w:tc>
          <w:tcPr>
            <w:tcW w:w="944" w:type="dxa"/>
          </w:tcPr>
          <w:p w14:paraId="3887987E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Falsk</w:t>
            </w:r>
          </w:p>
        </w:tc>
      </w:tr>
      <w:tr w:rsidR="00BE0FFC" w14:paraId="3D74F67E" w14:textId="77777777" w:rsidTr="00704AAB">
        <w:tc>
          <w:tcPr>
            <w:tcW w:w="7083" w:type="dxa"/>
          </w:tcPr>
          <w:p w14:paraId="124F31DF" w14:textId="3FB9DD9E" w:rsidR="00BE0FFC" w:rsidRPr="00BE0FFC" w:rsidRDefault="00BE0FFC" w:rsidP="00704AAB">
            <w:pPr>
              <w:rPr>
                <w:rFonts w:ascii="Calibri" w:eastAsia="Calibri" w:hAnsi="Calibri" w:cs="Calibri"/>
                <w:b/>
                <w:bCs/>
              </w:rPr>
            </w:pPr>
            <w:r w:rsidRPr="00BE0FFC">
              <w:rPr>
                <w:rFonts w:ascii="Calibri" w:eastAsia="Calibri" w:hAnsi="Calibri" w:cs="Calibri"/>
                <w:b/>
                <w:bCs/>
              </w:rPr>
              <w:t xml:space="preserve">1. </w:t>
            </w:r>
          </w:p>
          <w:p w14:paraId="0338FE73" w14:textId="77777777" w:rsidR="00BE0FFC" w:rsidRDefault="00BE0FFC" w:rsidP="00704AAB">
            <w:pPr>
              <w:pStyle w:val="Listeafsnit"/>
              <w:rPr>
                <w:rFonts w:ascii="Calibri" w:eastAsia="Calibri" w:hAnsi="Calibri" w:cs="Calibri"/>
                <w:b/>
              </w:rPr>
            </w:pPr>
          </w:p>
          <w:p w14:paraId="3C862B5D" w14:textId="77777777" w:rsidR="00BE0FFC" w:rsidRDefault="00BE0FFC" w:rsidP="00704AAB">
            <w:pPr>
              <w:pStyle w:val="Listeafsnit"/>
              <w:rPr>
                <w:rFonts w:ascii="Calibri" w:eastAsia="Calibri" w:hAnsi="Calibri" w:cs="Calibri"/>
                <w:b/>
              </w:rPr>
            </w:pPr>
          </w:p>
          <w:p w14:paraId="433562AB" w14:textId="77777777" w:rsidR="00BE0FFC" w:rsidRDefault="00BE0FFC" w:rsidP="00704AAB">
            <w:pPr>
              <w:pStyle w:val="Listeafsnit"/>
              <w:rPr>
                <w:rFonts w:ascii="Calibri" w:eastAsia="Calibri" w:hAnsi="Calibri" w:cs="Calibri"/>
                <w:b/>
              </w:rPr>
            </w:pPr>
          </w:p>
          <w:p w14:paraId="1530E12A" w14:textId="77777777" w:rsidR="00BE0FFC" w:rsidRDefault="00BE0FFC" w:rsidP="00704AAB">
            <w:pPr>
              <w:pStyle w:val="Listeafsnit"/>
              <w:rPr>
                <w:rFonts w:ascii="Calibri" w:eastAsia="Calibri" w:hAnsi="Calibri" w:cs="Calibri"/>
                <w:b/>
              </w:rPr>
            </w:pPr>
          </w:p>
          <w:p w14:paraId="023A615D" w14:textId="77777777" w:rsidR="00BE0FFC" w:rsidRPr="00BE0FFC" w:rsidRDefault="00BE0FFC" w:rsidP="00704AAB">
            <w:pPr>
              <w:pStyle w:val="Listeafsnit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92" w:type="dxa"/>
          </w:tcPr>
          <w:p w14:paraId="14B5D759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44" w:type="dxa"/>
          </w:tcPr>
          <w:p w14:paraId="1F132B68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</w:p>
        </w:tc>
      </w:tr>
      <w:tr w:rsidR="00BE0FFC" w14:paraId="60D5F048" w14:textId="77777777" w:rsidTr="00704AAB">
        <w:tc>
          <w:tcPr>
            <w:tcW w:w="7083" w:type="dxa"/>
          </w:tcPr>
          <w:p w14:paraId="519839EB" w14:textId="4EEECB7C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2. </w:t>
            </w:r>
            <w:r>
              <w:rPr>
                <w:rFonts w:ascii="Calibri" w:eastAsia="Calibri" w:hAnsi="Calibri" w:cs="Calibri"/>
              </w:rPr>
              <w:t>Ovid har ikke fået sin inspiration fra guderne, men skriver ud fra erfaring.</w:t>
            </w:r>
          </w:p>
          <w:p w14:paraId="57F2DB6A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</w:p>
          <w:p w14:paraId="622C00B0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</w:p>
          <w:p w14:paraId="5F79BC57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</w:p>
          <w:p w14:paraId="1AD852B1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92" w:type="dxa"/>
          </w:tcPr>
          <w:p w14:paraId="77E91A54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44" w:type="dxa"/>
          </w:tcPr>
          <w:p w14:paraId="44A3F40A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</w:p>
        </w:tc>
      </w:tr>
      <w:tr w:rsidR="00BE0FFC" w14:paraId="57752C9B" w14:textId="77777777" w:rsidTr="00704AAB">
        <w:tc>
          <w:tcPr>
            <w:tcW w:w="7083" w:type="dxa"/>
          </w:tcPr>
          <w:p w14:paraId="0A6FF365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3.</w:t>
            </w:r>
          </w:p>
          <w:p w14:paraId="03D91920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</w:p>
          <w:p w14:paraId="69079283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</w:p>
          <w:p w14:paraId="7D0FDC89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92" w:type="dxa"/>
          </w:tcPr>
          <w:p w14:paraId="648C7A7D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44" w:type="dxa"/>
          </w:tcPr>
          <w:p w14:paraId="7C43FE06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</w:p>
        </w:tc>
      </w:tr>
      <w:tr w:rsidR="00BE0FFC" w14:paraId="69979685" w14:textId="77777777" w:rsidTr="00704AAB">
        <w:tc>
          <w:tcPr>
            <w:tcW w:w="7083" w:type="dxa"/>
          </w:tcPr>
          <w:p w14:paraId="453D1D09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4.</w:t>
            </w:r>
          </w:p>
          <w:p w14:paraId="295B6DE8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</w:p>
          <w:p w14:paraId="449416E0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</w:p>
          <w:p w14:paraId="33941F38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92" w:type="dxa"/>
          </w:tcPr>
          <w:p w14:paraId="547E7B30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44" w:type="dxa"/>
          </w:tcPr>
          <w:p w14:paraId="1348C418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</w:p>
        </w:tc>
      </w:tr>
      <w:tr w:rsidR="00BE0FFC" w14:paraId="45CD41F6" w14:textId="77777777" w:rsidTr="00704AAB">
        <w:tc>
          <w:tcPr>
            <w:tcW w:w="7083" w:type="dxa"/>
          </w:tcPr>
          <w:p w14:paraId="7776694B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5.</w:t>
            </w:r>
          </w:p>
          <w:p w14:paraId="14B2618D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</w:p>
          <w:p w14:paraId="72B692E9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</w:p>
          <w:p w14:paraId="1A552914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</w:p>
          <w:p w14:paraId="5015A959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92" w:type="dxa"/>
          </w:tcPr>
          <w:p w14:paraId="6A0EA74D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44" w:type="dxa"/>
          </w:tcPr>
          <w:p w14:paraId="4F352B5C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</w:p>
        </w:tc>
      </w:tr>
    </w:tbl>
    <w:p w14:paraId="5CA74606" w14:textId="77777777" w:rsidR="00BE0FFC" w:rsidRDefault="00BE0FFC" w:rsidP="00BE0FFC">
      <w:pPr>
        <w:spacing w:after="160"/>
        <w:rPr>
          <w:rFonts w:ascii="Calibri" w:eastAsia="Calibri" w:hAnsi="Calibri" w:cs="Calibri"/>
          <w:b/>
        </w:rPr>
      </w:pPr>
    </w:p>
    <w:p w14:paraId="14C6D779" w14:textId="77777777" w:rsidR="00BE0FFC" w:rsidRDefault="00BE0FFC" w:rsidP="00BE0FFC">
      <w:pPr>
        <w:spacing w:after="160"/>
        <w:rPr>
          <w:rFonts w:ascii="Calibri" w:eastAsia="Calibri" w:hAnsi="Calibri" w:cs="Calibri"/>
          <w:b/>
        </w:rPr>
      </w:pPr>
    </w:p>
    <w:tbl>
      <w:tblPr>
        <w:tblW w:w="90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83"/>
        <w:gridCol w:w="992"/>
        <w:gridCol w:w="944"/>
      </w:tblGrid>
      <w:tr w:rsidR="00BE0FFC" w14:paraId="504AA1FA" w14:textId="77777777" w:rsidTr="00704AAB">
        <w:tc>
          <w:tcPr>
            <w:tcW w:w="7083" w:type="dxa"/>
          </w:tcPr>
          <w:p w14:paraId="11C1E06B" w14:textId="5CEDB0BE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Udsagn</w:t>
            </w:r>
          </w:p>
        </w:tc>
        <w:tc>
          <w:tcPr>
            <w:tcW w:w="992" w:type="dxa"/>
          </w:tcPr>
          <w:p w14:paraId="55CB25C9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Sandt</w:t>
            </w:r>
          </w:p>
        </w:tc>
        <w:tc>
          <w:tcPr>
            <w:tcW w:w="944" w:type="dxa"/>
          </w:tcPr>
          <w:p w14:paraId="6D7583B5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Falsk</w:t>
            </w:r>
          </w:p>
        </w:tc>
      </w:tr>
      <w:tr w:rsidR="00BE0FFC" w14:paraId="630DA1C7" w14:textId="77777777" w:rsidTr="00704AAB">
        <w:tc>
          <w:tcPr>
            <w:tcW w:w="7083" w:type="dxa"/>
          </w:tcPr>
          <w:p w14:paraId="5A34CAF6" w14:textId="77777777" w:rsidR="00BE0FFC" w:rsidRPr="00BE0FFC" w:rsidRDefault="00BE0FFC" w:rsidP="00704AAB">
            <w:pPr>
              <w:rPr>
                <w:rFonts w:ascii="Calibri" w:eastAsia="Calibri" w:hAnsi="Calibri" w:cs="Calibri"/>
                <w:b/>
                <w:bCs/>
              </w:rPr>
            </w:pPr>
            <w:r w:rsidRPr="00BE0FFC">
              <w:rPr>
                <w:rFonts w:ascii="Calibri" w:eastAsia="Calibri" w:hAnsi="Calibri" w:cs="Calibri"/>
                <w:b/>
                <w:bCs/>
              </w:rPr>
              <w:t xml:space="preserve">1. </w:t>
            </w:r>
          </w:p>
          <w:p w14:paraId="365B22B9" w14:textId="77777777" w:rsidR="00BE0FFC" w:rsidRDefault="00BE0FFC" w:rsidP="00704AAB">
            <w:pPr>
              <w:pStyle w:val="Listeafsnit"/>
              <w:rPr>
                <w:rFonts w:ascii="Calibri" w:eastAsia="Calibri" w:hAnsi="Calibri" w:cs="Calibri"/>
                <w:b/>
              </w:rPr>
            </w:pPr>
          </w:p>
          <w:p w14:paraId="614FE780" w14:textId="77777777" w:rsidR="00BE0FFC" w:rsidRDefault="00BE0FFC" w:rsidP="00704AAB">
            <w:pPr>
              <w:pStyle w:val="Listeafsnit"/>
              <w:rPr>
                <w:rFonts w:ascii="Calibri" w:eastAsia="Calibri" w:hAnsi="Calibri" w:cs="Calibri"/>
                <w:b/>
              </w:rPr>
            </w:pPr>
          </w:p>
          <w:p w14:paraId="5171009A" w14:textId="77777777" w:rsidR="00BE0FFC" w:rsidRDefault="00BE0FFC" w:rsidP="00704AAB">
            <w:pPr>
              <w:pStyle w:val="Listeafsnit"/>
              <w:rPr>
                <w:rFonts w:ascii="Calibri" w:eastAsia="Calibri" w:hAnsi="Calibri" w:cs="Calibri"/>
                <w:b/>
              </w:rPr>
            </w:pPr>
          </w:p>
          <w:p w14:paraId="78DEA7A0" w14:textId="77777777" w:rsidR="00BE0FFC" w:rsidRDefault="00BE0FFC" w:rsidP="00704AAB">
            <w:pPr>
              <w:pStyle w:val="Listeafsnit"/>
              <w:rPr>
                <w:rFonts w:ascii="Calibri" w:eastAsia="Calibri" w:hAnsi="Calibri" w:cs="Calibri"/>
                <w:b/>
              </w:rPr>
            </w:pPr>
          </w:p>
          <w:p w14:paraId="7730EB62" w14:textId="77777777" w:rsidR="00BE0FFC" w:rsidRPr="00BE0FFC" w:rsidRDefault="00BE0FFC" w:rsidP="00704AAB">
            <w:pPr>
              <w:pStyle w:val="Listeafsnit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92" w:type="dxa"/>
          </w:tcPr>
          <w:p w14:paraId="2AC30DD5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44" w:type="dxa"/>
          </w:tcPr>
          <w:p w14:paraId="17F66857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</w:p>
        </w:tc>
      </w:tr>
      <w:tr w:rsidR="00BE0FFC" w14:paraId="58FD057F" w14:textId="77777777" w:rsidTr="00704AAB">
        <w:tc>
          <w:tcPr>
            <w:tcW w:w="7083" w:type="dxa"/>
          </w:tcPr>
          <w:p w14:paraId="45B5F77C" w14:textId="4CF23026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2. </w:t>
            </w:r>
          </w:p>
          <w:p w14:paraId="70E43AAB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</w:p>
          <w:p w14:paraId="7EAB9E2A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</w:p>
          <w:p w14:paraId="18DFAEC4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92" w:type="dxa"/>
          </w:tcPr>
          <w:p w14:paraId="58405245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44" w:type="dxa"/>
          </w:tcPr>
          <w:p w14:paraId="36A0FC54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</w:p>
        </w:tc>
      </w:tr>
      <w:tr w:rsidR="00BE0FFC" w14:paraId="6DA771C9" w14:textId="77777777" w:rsidTr="00704AAB">
        <w:tc>
          <w:tcPr>
            <w:tcW w:w="7083" w:type="dxa"/>
          </w:tcPr>
          <w:p w14:paraId="7DC8B0F3" w14:textId="1A1695CD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3.</w:t>
            </w:r>
            <w:r>
              <w:t xml:space="preserve"> </w:t>
            </w:r>
            <w:r w:rsidRPr="00BE0FFC">
              <w:rPr>
                <w:rFonts w:ascii="Calibri" w:eastAsia="Calibri" w:hAnsi="Calibri" w:cs="Calibri"/>
                <w:bCs/>
              </w:rPr>
              <w:t>Ifølge Ovid behøver man ikke være aktiv i sin søgen efter en kvinde. Det kommer helt af sig selv som en gave fra himlen.</w:t>
            </w:r>
          </w:p>
          <w:p w14:paraId="0DA47A31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</w:p>
          <w:p w14:paraId="79F074E0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</w:p>
          <w:p w14:paraId="18C0B5BB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92" w:type="dxa"/>
          </w:tcPr>
          <w:p w14:paraId="34088041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44" w:type="dxa"/>
          </w:tcPr>
          <w:p w14:paraId="452D15BB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</w:p>
        </w:tc>
      </w:tr>
      <w:tr w:rsidR="00BE0FFC" w14:paraId="6575C9B0" w14:textId="77777777" w:rsidTr="00704AAB">
        <w:tc>
          <w:tcPr>
            <w:tcW w:w="7083" w:type="dxa"/>
          </w:tcPr>
          <w:p w14:paraId="4BC51777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4.</w:t>
            </w:r>
          </w:p>
          <w:p w14:paraId="63221C5A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</w:p>
          <w:p w14:paraId="2EA686A8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</w:p>
          <w:p w14:paraId="4588AC54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</w:p>
          <w:p w14:paraId="2747EF6E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92" w:type="dxa"/>
          </w:tcPr>
          <w:p w14:paraId="0DB90B6E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44" w:type="dxa"/>
          </w:tcPr>
          <w:p w14:paraId="0EF844D8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</w:p>
        </w:tc>
      </w:tr>
      <w:tr w:rsidR="00BE0FFC" w14:paraId="4C6636D3" w14:textId="77777777" w:rsidTr="00704AAB">
        <w:tc>
          <w:tcPr>
            <w:tcW w:w="7083" w:type="dxa"/>
          </w:tcPr>
          <w:p w14:paraId="72C7601E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5.</w:t>
            </w:r>
          </w:p>
          <w:p w14:paraId="65BF506A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</w:p>
          <w:p w14:paraId="777CD389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</w:p>
          <w:p w14:paraId="0ACC3798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</w:p>
          <w:p w14:paraId="577D6968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92" w:type="dxa"/>
          </w:tcPr>
          <w:p w14:paraId="0141948D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44" w:type="dxa"/>
          </w:tcPr>
          <w:p w14:paraId="4BEC8990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</w:p>
        </w:tc>
      </w:tr>
    </w:tbl>
    <w:p w14:paraId="0998ED86" w14:textId="77777777" w:rsidR="00BE0FFC" w:rsidRDefault="00BE0FFC" w:rsidP="00BE0FFC">
      <w:pPr>
        <w:spacing w:after="160"/>
        <w:rPr>
          <w:rFonts w:ascii="Calibri" w:eastAsia="Calibri" w:hAnsi="Calibri" w:cs="Calibri"/>
          <w:b/>
        </w:rPr>
      </w:pPr>
    </w:p>
    <w:tbl>
      <w:tblPr>
        <w:tblW w:w="90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83"/>
        <w:gridCol w:w="992"/>
        <w:gridCol w:w="944"/>
      </w:tblGrid>
      <w:tr w:rsidR="00BE0FFC" w14:paraId="33E6D53E" w14:textId="77777777" w:rsidTr="00704AAB">
        <w:tc>
          <w:tcPr>
            <w:tcW w:w="7083" w:type="dxa"/>
          </w:tcPr>
          <w:p w14:paraId="5C758532" w14:textId="613318AF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Udsagn</w:t>
            </w:r>
          </w:p>
        </w:tc>
        <w:tc>
          <w:tcPr>
            <w:tcW w:w="992" w:type="dxa"/>
          </w:tcPr>
          <w:p w14:paraId="2383AEC6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Sandt</w:t>
            </w:r>
          </w:p>
        </w:tc>
        <w:tc>
          <w:tcPr>
            <w:tcW w:w="944" w:type="dxa"/>
          </w:tcPr>
          <w:p w14:paraId="0DD4B315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Falsk</w:t>
            </w:r>
          </w:p>
        </w:tc>
      </w:tr>
      <w:tr w:rsidR="00BE0FFC" w14:paraId="03D3F8EE" w14:textId="77777777" w:rsidTr="00704AAB">
        <w:tc>
          <w:tcPr>
            <w:tcW w:w="7083" w:type="dxa"/>
          </w:tcPr>
          <w:p w14:paraId="398F703C" w14:textId="77777777" w:rsidR="00BE0FFC" w:rsidRPr="00BE0FFC" w:rsidRDefault="00BE0FFC" w:rsidP="00704AAB">
            <w:pPr>
              <w:rPr>
                <w:rFonts w:ascii="Calibri" w:eastAsia="Calibri" w:hAnsi="Calibri" w:cs="Calibri"/>
                <w:b/>
                <w:bCs/>
              </w:rPr>
            </w:pPr>
            <w:r w:rsidRPr="00BE0FFC">
              <w:rPr>
                <w:rFonts w:ascii="Calibri" w:eastAsia="Calibri" w:hAnsi="Calibri" w:cs="Calibri"/>
                <w:b/>
                <w:bCs/>
              </w:rPr>
              <w:t xml:space="preserve">1. </w:t>
            </w:r>
          </w:p>
          <w:p w14:paraId="4ED176ED" w14:textId="77777777" w:rsidR="00BE0FFC" w:rsidRDefault="00BE0FFC" w:rsidP="00704AAB">
            <w:pPr>
              <w:pStyle w:val="Listeafsnit"/>
              <w:rPr>
                <w:rFonts w:ascii="Calibri" w:eastAsia="Calibri" w:hAnsi="Calibri" w:cs="Calibri"/>
                <w:b/>
              </w:rPr>
            </w:pPr>
          </w:p>
          <w:p w14:paraId="6125ACC3" w14:textId="77777777" w:rsidR="00BE0FFC" w:rsidRPr="00BE0FFC" w:rsidRDefault="00BE0FFC" w:rsidP="00BE0FFC">
            <w:pPr>
              <w:rPr>
                <w:rFonts w:ascii="Calibri" w:eastAsia="Calibri" w:hAnsi="Calibri" w:cs="Calibri"/>
                <w:b/>
              </w:rPr>
            </w:pPr>
          </w:p>
          <w:p w14:paraId="3BC2253D" w14:textId="77777777" w:rsidR="00BE0FFC" w:rsidRDefault="00BE0FFC" w:rsidP="00704AAB">
            <w:pPr>
              <w:pStyle w:val="Listeafsnit"/>
              <w:rPr>
                <w:rFonts w:ascii="Calibri" w:eastAsia="Calibri" w:hAnsi="Calibri" w:cs="Calibri"/>
                <w:b/>
              </w:rPr>
            </w:pPr>
          </w:p>
          <w:p w14:paraId="221B5C92" w14:textId="77777777" w:rsidR="00BE0FFC" w:rsidRDefault="00BE0FFC" w:rsidP="00704AAB">
            <w:pPr>
              <w:pStyle w:val="Listeafsnit"/>
              <w:rPr>
                <w:rFonts w:ascii="Calibri" w:eastAsia="Calibri" w:hAnsi="Calibri" w:cs="Calibri"/>
                <w:b/>
              </w:rPr>
            </w:pPr>
          </w:p>
          <w:p w14:paraId="0EBB047D" w14:textId="77777777" w:rsidR="00BE0FFC" w:rsidRPr="00BE0FFC" w:rsidRDefault="00BE0FFC" w:rsidP="00704AAB">
            <w:pPr>
              <w:pStyle w:val="Listeafsnit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92" w:type="dxa"/>
          </w:tcPr>
          <w:p w14:paraId="37A7F2C6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44" w:type="dxa"/>
          </w:tcPr>
          <w:p w14:paraId="411954B8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</w:p>
        </w:tc>
      </w:tr>
      <w:tr w:rsidR="00BE0FFC" w14:paraId="4E296B8E" w14:textId="77777777" w:rsidTr="00704AAB">
        <w:tc>
          <w:tcPr>
            <w:tcW w:w="7083" w:type="dxa"/>
          </w:tcPr>
          <w:p w14:paraId="76016D04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2. </w:t>
            </w:r>
          </w:p>
          <w:p w14:paraId="2FC03940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</w:p>
          <w:p w14:paraId="7C611D65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</w:p>
          <w:p w14:paraId="34B1A108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</w:p>
          <w:p w14:paraId="1D7B74C5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92" w:type="dxa"/>
          </w:tcPr>
          <w:p w14:paraId="243B5A46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44" w:type="dxa"/>
          </w:tcPr>
          <w:p w14:paraId="1402E575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</w:p>
        </w:tc>
      </w:tr>
      <w:tr w:rsidR="00BE0FFC" w14:paraId="036A0833" w14:textId="77777777" w:rsidTr="00704AAB">
        <w:tc>
          <w:tcPr>
            <w:tcW w:w="7083" w:type="dxa"/>
          </w:tcPr>
          <w:p w14:paraId="26100D51" w14:textId="702F04A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3.</w:t>
            </w:r>
            <w:r>
              <w:t xml:space="preserve"> </w:t>
            </w:r>
          </w:p>
          <w:p w14:paraId="50DB9106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</w:p>
          <w:p w14:paraId="125780A7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</w:p>
          <w:p w14:paraId="41EF489B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</w:p>
          <w:p w14:paraId="13C13628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92" w:type="dxa"/>
          </w:tcPr>
          <w:p w14:paraId="764759D2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44" w:type="dxa"/>
          </w:tcPr>
          <w:p w14:paraId="2A4DBD75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</w:p>
        </w:tc>
      </w:tr>
      <w:tr w:rsidR="00BE0FFC" w14:paraId="27A87369" w14:textId="77777777" w:rsidTr="00704AAB">
        <w:tc>
          <w:tcPr>
            <w:tcW w:w="7083" w:type="dxa"/>
          </w:tcPr>
          <w:p w14:paraId="15C94613" w14:textId="15DC86E9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4. </w:t>
            </w:r>
            <w:r>
              <w:rPr>
                <w:rFonts w:ascii="Calibri" w:eastAsia="Calibri" w:hAnsi="Calibri" w:cs="Calibri"/>
              </w:rPr>
              <w:t>Ovid synger kun om lovlige affærer.</w:t>
            </w:r>
          </w:p>
          <w:p w14:paraId="65920D8F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</w:p>
          <w:p w14:paraId="2F1F0BCE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</w:p>
          <w:p w14:paraId="5514A40B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</w:p>
          <w:p w14:paraId="13E61B68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92" w:type="dxa"/>
          </w:tcPr>
          <w:p w14:paraId="7DB61D59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44" w:type="dxa"/>
          </w:tcPr>
          <w:p w14:paraId="4E90E4DB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</w:p>
        </w:tc>
      </w:tr>
      <w:tr w:rsidR="00BE0FFC" w14:paraId="7833A432" w14:textId="77777777" w:rsidTr="00704AAB">
        <w:tc>
          <w:tcPr>
            <w:tcW w:w="7083" w:type="dxa"/>
          </w:tcPr>
          <w:p w14:paraId="0460526C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5.</w:t>
            </w:r>
          </w:p>
          <w:p w14:paraId="7E46B373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</w:p>
          <w:p w14:paraId="795F4826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</w:p>
          <w:p w14:paraId="575FBFEE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</w:p>
          <w:p w14:paraId="0F52FD7B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92" w:type="dxa"/>
          </w:tcPr>
          <w:p w14:paraId="7DD3205C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44" w:type="dxa"/>
          </w:tcPr>
          <w:p w14:paraId="278D70F8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</w:p>
        </w:tc>
      </w:tr>
      <w:tr w:rsidR="00BE0FFC" w14:paraId="4B1B114D" w14:textId="77777777" w:rsidTr="00704AAB">
        <w:tc>
          <w:tcPr>
            <w:tcW w:w="7083" w:type="dxa"/>
          </w:tcPr>
          <w:p w14:paraId="1381CA7C" w14:textId="374F8F2C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Udsagn</w:t>
            </w:r>
          </w:p>
        </w:tc>
        <w:tc>
          <w:tcPr>
            <w:tcW w:w="992" w:type="dxa"/>
          </w:tcPr>
          <w:p w14:paraId="7541A593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Sandt</w:t>
            </w:r>
          </w:p>
        </w:tc>
        <w:tc>
          <w:tcPr>
            <w:tcW w:w="944" w:type="dxa"/>
          </w:tcPr>
          <w:p w14:paraId="7279F0E2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Falsk</w:t>
            </w:r>
          </w:p>
        </w:tc>
      </w:tr>
      <w:tr w:rsidR="00BE0FFC" w14:paraId="53617993" w14:textId="77777777" w:rsidTr="00704AAB">
        <w:tc>
          <w:tcPr>
            <w:tcW w:w="7083" w:type="dxa"/>
          </w:tcPr>
          <w:p w14:paraId="687392E8" w14:textId="77777777" w:rsidR="00BE0FFC" w:rsidRPr="00BE0FFC" w:rsidRDefault="00BE0FFC" w:rsidP="00704AAB">
            <w:pPr>
              <w:rPr>
                <w:rFonts w:ascii="Calibri" w:eastAsia="Calibri" w:hAnsi="Calibri" w:cs="Calibri"/>
                <w:b/>
                <w:bCs/>
              </w:rPr>
            </w:pPr>
            <w:r w:rsidRPr="00BE0FFC">
              <w:rPr>
                <w:rFonts w:ascii="Calibri" w:eastAsia="Calibri" w:hAnsi="Calibri" w:cs="Calibri"/>
                <w:b/>
                <w:bCs/>
              </w:rPr>
              <w:t xml:space="preserve">1. </w:t>
            </w:r>
          </w:p>
          <w:p w14:paraId="34D7C99D" w14:textId="77777777" w:rsidR="00BE0FFC" w:rsidRDefault="00BE0FFC" w:rsidP="00704AAB">
            <w:pPr>
              <w:pStyle w:val="Listeafsnit"/>
              <w:rPr>
                <w:rFonts w:ascii="Calibri" w:eastAsia="Calibri" w:hAnsi="Calibri" w:cs="Calibri"/>
                <w:b/>
              </w:rPr>
            </w:pPr>
          </w:p>
          <w:p w14:paraId="555E6520" w14:textId="77777777" w:rsidR="00BE0FFC" w:rsidRPr="00BE0FFC" w:rsidRDefault="00BE0FFC" w:rsidP="00704AAB">
            <w:pPr>
              <w:rPr>
                <w:rFonts w:ascii="Calibri" w:eastAsia="Calibri" w:hAnsi="Calibri" w:cs="Calibri"/>
                <w:b/>
              </w:rPr>
            </w:pPr>
          </w:p>
          <w:p w14:paraId="215A5558" w14:textId="77777777" w:rsidR="00BE0FFC" w:rsidRDefault="00BE0FFC" w:rsidP="00704AAB">
            <w:pPr>
              <w:pStyle w:val="Listeafsnit"/>
              <w:rPr>
                <w:rFonts w:ascii="Calibri" w:eastAsia="Calibri" w:hAnsi="Calibri" w:cs="Calibri"/>
                <w:b/>
              </w:rPr>
            </w:pPr>
          </w:p>
          <w:p w14:paraId="2188C6D8" w14:textId="77777777" w:rsidR="00BE0FFC" w:rsidRDefault="00BE0FFC" w:rsidP="00704AAB">
            <w:pPr>
              <w:pStyle w:val="Listeafsnit"/>
              <w:rPr>
                <w:rFonts w:ascii="Calibri" w:eastAsia="Calibri" w:hAnsi="Calibri" w:cs="Calibri"/>
                <w:b/>
              </w:rPr>
            </w:pPr>
          </w:p>
          <w:p w14:paraId="174116F3" w14:textId="77777777" w:rsidR="00BE0FFC" w:rsidRPr="00BE0FFC" w:rsidRDefault="00BE0FFC" w:rsidP="00704AAB">
            <w:pPr>
              <w:pStyle w:val="Listeafsnit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92" w:type="dxa"/>
          </w:tcPr>
          <w:p w14:paraId="371A30E2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44" w:type="dxa"/>
          </w:tcPr>
          <w:p w14:paraId="02D22852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</w:p>
        </w:tc>
      </w:tr>
      <w:tr w:rsidR="00BE0FFC" w14:paraId="78BB5B38" w14:textId="77777777" w:rsidTr="00704AAB">
        <w:tc>
          <w:tcPr>
            <w:tcW w:w="7083" w:type="dxa"/>
          </w:tcPr>
          <w:p w14:paraId="5D81E78D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2. </w:t>
            </w:r>
          </w:p>
          <w:p w14:paraId="5B9CF353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</w:p>
          <w:p w14:paraId="2F2F8E98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</w:p>
          <w:p w14:paraId="4E7E3615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</w:p>
          <w:p w14:paraId="5AEDADCD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92" w:type="dxa"/>
          </w:tcPr>
          <w:p w14:paraId="6B317A12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44" w:type="dxa"/>
          </w:tcPr>
          <w:p w14:paraId="6424F441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</w:p>
        </w:tc>
      </w:tr>
      <w:tr w:rsidR="00BE0FFC" w14:paraId="5D5202D6" w14:textId="77777777" w:rsidTr="00704AAB">
        <w:tc>
          <w:tcPr>
            <w:tcW w:w="7083" w:type="dxa"/>
          </w:tcPr>
          <w:p w14:paraId="46A76BFA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3.</w:t>
            </w:r>
            <w:r>
              <w:t xml:space="preserve"> </w:t>
            </w:r>
          </w:p>
          <w:p w14:paraId="1FE640BF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</w:p>
          <w:p w14:paraId="5F4E9A94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</w:p>
          <w:p w14:paraId="658D0CA2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</w:p>
          <w:p w14:paraId="6F2AA021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92" w:type="dxa"/>
          </w:tcPr>
          <w:p w14:paraId="514E06CD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44" w:type="dxa"/>
          </w:tcPr>
          <w:p w14:paraId="3967C735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</w:p>
        </w:tc>
      </w:tr>
      <w:tr w:rsidR="00BE0FFC" w14:paraId="0907EECB" w14:textId="77777777" w:rsidTr="00704AAB">
        <w:tc>
          <w:tcPr>
            <w:tcW w:w="7083" w:type="dxa"/>
          </w:tcPr>
          <w:p w14:paraId="2E43A9A1" w14:textId="6E467896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4. </w:t>
            </w:r>
          </w:p>
          <w:p w14:paraId="5035E5F5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</w:p>
          <w:p w14:paraId="3EC3CA89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</w:p>
          <w:p w14:paraId="783DBE23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92" w:type="dxa"/>
          </w:tcPr>
          <w:p w14:paraId="73B432C8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44" w:type="dxa"/>
          </w:tcPr>
          <w:p w14:paraId="630D1C6A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</w:p>
        </w:tc>
      </w:tr>
      <w:tr w:rsidR="00BE0FFC" w14:paraId="76C7E91A" w14:textId="77777777" w:rsidTr="00704AAB">
        <w:tc>
          <w:tcPr>
            <w:tcW w:w="7083" w:type="dxa"/>
          </w:tcPr>
          <w:p w14:paraId="1060A4E3" w14:textId="78E89496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5. </w:t>
            </w:r>
            <w:r>
              <w:rPr>
                <w:rFonts w:ascii="Calibri" w:eastAsia="Calibri" w:hAnsi="Calibri" w:cs="Calibri"/>
              </w:rPr>
              <w:t>Det bedste sted at finde en kvinde til en affære er i teatret.</w:t>
            </w:r>
          </w:p>
          <w:p w14:paraId="66A24259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</w:p>
          <w:p w14:paraId="79D83EC6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</w:p>
          <w:p w14:paraId="77ED2817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</w:p>
          <w:p w14:paraId="6027E56D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92" w:type="dxa"/>
          </w:tcPr>
          <w:p w14:paraId="7599762A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44" w:type="dxa"/>
          </w:tcPr>
          <w:p w14:paraId="1B5714DB" w14:textId="77777777" w:rsidR="00BE0FFC" w:rsidRDefault="00BE0FFC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</w:p>
        </w:tc>
      </w:tr>
      <w:bookmarkEnd w:id="0"/>
    </w:tbl>
    <w:p w14:paraId="2059C9FD" w14:textId="77777777" w:rsidR="00BE0FFC" w:rsidRDefault="00BE0FFC"/>
    <w:sectPr w:rsidR="00BE0FFC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3DF35" w14:textId="77777777" w:rsidR="00372718" w:rsidRDefault="00372718" w:rsidP="00B27BF3">
      <w:pPr>
        <w:spacing w:line="240" w:lineRule="auto"/>
      </w:pPr>
      <w:r>
        <w:separator/>
      </w:r>
    </w:p>
  </w:endnote>
  <w:endnote w:type="continuationSeparator" w:id="0">
    <w:p w14:paraId="4BB44FE9" w14:textId="77777777" w:rsidR="00372718" w:rsidRDefault="00372718" w:rsidP="00B27B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56B74" w14:textId="77777777" w:rsidR="00D830DD" w:rsidRPr="0022394E" w:rsidRDefault="00D830DD" w:rsidP="00D830DD">
    <w:pPr>
      <w:pStyle w:val="Sidefod"/>
      <w:rPr>
        <w:rFonts w:ascii="Calibri" w:hAnsi="Calibri" w:cs="Calibri"/>
      </w:rPr>
    </w:pPr>
    <w:bookmarkStart w:id="1" w:name="_Hlk157161305"/>
    <w:bookmarkStart w:id="2" w:name="_Hlk157161306"/>
    <w:bookmarkStart w:id="3" w:name="_Hlk157161319"/>
    <w:bookmarkStart w:id="4" w:name="_Hlk157161320"/>
    <w:bookmarkStart w:id="5" w:name="_Hlk157161338"/>
    <w:bookmarkStart w:id="6" w:name="_Hlk157161339"/>
    <w:bookmarkStart w:id="7" w:name="_Hlk157161351"/>
    <w:bookmarkStart w:id="8" w:name="_Hlk157161352"/>
    <w:r w:rsidRPr="0022394E">
      <w:rPr>
        <w:rFonts w:ascii="Calibri" w:hAnsi="Calibri" w:cs="Calibri"/>
      </w:rPr>
      <w:t>ØVELSER TIL OLDTIDSKUNDSKAB. ©FORLAGET COLUMBUS.</w:t>
    </w:r>
  </w:p>
  <w:p w14:paraId="62E840BE" w14:textId="77777777" w:rsidR="00D830DD" w:rsidRPr="0022394E" w:rsidRDefault="00D830DD" w:rsidP="00D830DD">
    <w:pPr>
      <w:pStyle w:val="Sidefod"/>
      <w:rPr>
        <w:rFonts w:ascii="Calibri" w:hAnsi="Calibri" w:cs="Calibri"/>
      </w:rPr>
    </w:pPr>
    <w:r w:rsidRPr="0022394E">
      <w:rPr>
        <w:rFonts w:ascii="Calibri" w:hAnsi="Calibri" w:cs="Calibri"/>
      </w:rPr>
      <w:t>MÅ DOWNLOADES/PRINTES/KOPIERES I HENHOLD TIL GÆLDENDE COPYDAN-AFTALE.</w:t>
    </w:r>
    <w:bookmarkEnd w:id="1"/>
    <w:bookmarkEnd w:id="2"/>
    <w:bookmarkEnd w:id="3"/>
    <w:bookmarkEnd w:id="4"/>
    <w:bookmarkEnd w:id="5"/>
    <w:bookmarkEnd w:id="6"/>
    <w:bookmarkEnd w:id="7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AB6B2" w14:textId="77777777" w:rsidR="00372718" w:rsidRDefault="00372718" w:rsidP="00B27BF3">
      <w:pPr>
        <w:spacing w:line="240" w:lineRule="auto"/>
      </w:pPr>
      <w:r>
        <w:separator/>
      </w:r>
    </w:p>
  </w:footnote>
  <w:footnote w:type="continuationSeparator" w:id="0">
    <w:p w14:paraId="09229D58" w14:textId="77777777" w:rsidR="00372718" w:rsidRDefault="00372718" w:rsidP="00B27B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94ADB" w14:textId="2B675D89" w:rsidR="00B27BF3" w:rsidRPr="00B27BF3" w:rsidRDefault="00B27BF3" w:rsidP="00B27BF3">
    <w:pPr>
      <w:pStyle w:val="Sidehoved"/>
      <w:rPr>
        <w:lang w:val="da-DK"/>
      </w:rPr>
    </w:pPr>
    <w:r w:rsidRPr="00B27BF3">
      <w:rPr>
        <w:lang w:val="da-DK"/>
      </w:rPr>
      <w:drawing>
        <wp:inline distT="0" distB="0" distL="0" distR="0" wp14:anchorId="09BC1689" wp14:editId="5EACEF5B">
          <wp:extent cx="6120130" cy="1137285"/>
          <wp:effectExtent l="0" t="0" r="0" b="5715"/>
          <wp:docPr id="224359393" name="Billede 1" descr="Et billede, der indeholder illustration/afbildning, skitse, Modetegning, Animation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4359393" name="Billede 1" descr="Et billede, der indeholder illustration/afbildning, skitse, Modetegning, Animation&#10;&#10;Automatisk generere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37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466EC4" w14:textId="77777777" w:rsidR="00B27BF3" w:rsidRDefault="00B27BF3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A3F7B"/>
    <w:multiLevelType w:val="hybridMultilevel"/>
    <w:tmpl w:val="228CBC56"/>
    <w:lvl w:ilvl="0" w:tplc="F1DAF5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5159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FFC"/>
    <w:rsid w:val="002D452F"/>
    <w:rsid w:val="00372718"/>
    <w:rsid w:val="003E0751"/>
    <w:rsid w:val="00484735"/>
    <w:rsid w:val="006861E9"/>
    <w:rsid w:val="00B27BF3"/>
    <w:rsid w:val="00BE0FFC"/>
    <w:rsid w:val="00D830DD"/>
    <w:rsid w:val="00F2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3E62F"/>
  <w15:chartTrackingRefBased/>
  <w15:docId w15:val="{3ECA98D6-6F84-4558-A466-65DDA8129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FFC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da" w:eastAsia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E0FF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a-DK"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E0FF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a-DK"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E0FF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da-DK"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E0FF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da-DK"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E0FF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da-DK"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E0FF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da-DK"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E0FF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da-DK"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E0FF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da-DK"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E0FF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da-DK" w:eastAsia="en-US"/>
      <w14:ligatures w14:val="standardContextual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E0F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E0F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E0F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E0FF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E0FF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E0FF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E0FF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E0FF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E0FF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E0F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a-DK" w:eastAsia="en-US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BE0F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E0FF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da-DK" w:eastAsia="en-US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E0F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E0FF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da-DK" w:eastAsia="en-US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BE0FF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E0FF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da-DK" w:eastAsia="en-US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BE0FF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E0F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da-DK" w:eastAsia="en-US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E0FF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E0FFC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B27BF3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27BF3"/>
    <w:rPr>
      <w:rFonts w:ascii="Arial" w:eastAsia="Arial" w:hAnsi="Arial" w:cs="Arial"/>
      <w:kern w:val="0"/>
      <w:sz w:val="22"/>
      <w:szCs w:val="22"/>
      <w:lang w:val="da" w:eastAsia="da-DK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B27BF3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27BF3"/>
    <w:rPr>
      <w:rFonts w:ascii="Arial" w:eastAsia="Arial" w:hAnsi="Arial" w:cs="Arial"/>
      <w:kern w:val="0"/>
      <w:sz w:val="22"/>
      <w:szCs w:val="22"/>
      <w:lang w:val="da"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</Words>
  <Characters>713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 Stoltenberg</dc:creator>
  <cp:keywords/>
  <dc:description/>
  <cp:lastModifiedBy>Columbus Ophavsret</cp:lastModifiedBy>
  <cp:revision>8</cp:revision>
  <dcterms:created xsi:type="dcterms:W3CDTF">2024-01-26T11:39:00Z</dcterms:created>
  <dcterms:modified xsi:type="dcterms:W3CDTF">2024-01-26T11:40:00Z</dcterms:modified>
</cp:coreProperties>
</file>