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4F1F4" w14:textId="745F9D25" w:rsidR="001E1BB0" w:rsidRDefault="001E1BB0">
      <w:pPr>
        <w:rPr>
          <w:b/>
          <w:bCs/>
        </w:rPr>
      </w:pPr>
      <w:r w:rsidRPr="001E1BB0">
        <w:rPr>
          <w:b/>
          <w:bCs/>
        </w:rPr>
        <w:t>4.11 Farvede begreber</w:t>
      </w:r>
    </w:p>
    <w:p w14:paraId="47E3481B" w14:textId="77777777" w:rsidR="001E1BB0" w:rsidRPr="001E1BB0" w:rsidRDefault="001E1BB0">
      <w:pPr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E1BB0" w14:paraId="66B197D6" w14:textId="77777777" w:rsidTr="00AA0BC8">
        <w:tc>
          <w:tcPr>
            <w:tcW w:w="4814" w:type="dxa"/>
          </w:tcPr>
          <w:p w14:paraId="2062F27A" w14:textId="77777777" w:rsidR="001E1BB0" w:rsidRPr="00AA0BC8" w:rsidRDefault="001E1BB0" w:rsidP="001E1BB0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AA0BC8">
              <w:rPr>
                <w:rFonts w:ascii="Calibri" w:eastAsia="Calibri" w:hAnsi="Calibri" w:cs="Calibri"/>
                <w:b/>
                <w:bCs/>
                <w:color w:val="FF0000"/>
                <w:sz w:val="32"/>
                <w:szCs w:val="32"/>
              </w:rPr>
              <w:t>Daktylisk heksameter</w:t>
            </w:r>
          </w:p>
          <w:p w14:paraId="2C6497EC" w14:textId="77777777" w:rsidR="001E1BB0" w:rsidRPr="00AA0BC8" w:rsidRDefault="001E1B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  <w:shd w:val="clear" w:color="auto" w:fill="FF0000"/>
          </w:tcPr>
          <w:p w14:paraId="2A24F401" w14:textId="77777777" w:rsidR="001E1BB0" w:rsidRDefault="001E1BB0"/>
        </w:tc>
      </w:tr>
      <w:tr w:rsidR="001E1BB0" w14:paraId="469A5F29" w14:textId="77777777" w:rsidTr="00AA0BC8">
        <w:tc>
          <w:tcPr>
            <w:tcW w:w="4814" w:type="dxa"/>
          </w:tcPr>
          <w:p w14:paraId="7779DCC6" w14:textId="77777777" w:rsidR="001E1BB0" w:rsidRPr="00AA0BC8" w:rsidRDefault="001E1BB0" w:rsidP="001E1BB0">
            <w:pPr>
              <w:jc w:val="center"/>
              <w:rPr>
                <w:rFonts w:ascii="Calibri" w:eastAsia="Calibri" w:hAnsi="Calibri" w:cs="Calibri"/>
                <w:b/>
                <w:bCs/>
                <w:color w:val="00B050"/>
                <w:sz w:val="32"/>
                <w:szCs w:val="32"/>
              </w:rPr>
            </w:pPr>
            <w:r w:rsidRPr="00AA0BC8">
              <w:rPr>
                <w:rFonts w:ascii="Calibri" w:eastAsia="Calibri" w:hAnsi="Calibri" w:cs="Calibri"/>
                <w:b/>
                <w:bCs/>
                <w:color w:val="00B050"/>
                <w:sz w:val="32"/>
                <w:szCs w:val="32"/>
              </w:rPr>
              <w:t>Sophia</w:t>
            </w:r>
          </w:p>
          <w:p w14:paraId="461AE5E7" w14:textId="77777777" w:rsidR="001E1BB0" w:rsidRPr="00AA0BC8" w:rsidRDefault="001E1B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  <w:shd w:val="clear" w:color="auto" w:fill="00B050"/>
          </w:tcPr>
          <w:p w14:paraId="10F29DBF" w14:textId="77777777" w:rsidR="001E1BB0" w:rsidRDefault="001E1BB0"/>
        </w:tc>
      </w:tr>
      <w:tr w:rsidR="001E1BB0" w14:paraId="733A77D6" w14:textId="77777777" w:rsidTr="00AA0BC8">
        <w:tc>
          <w:tcPr>
            <w:tcW w:w="4814" w:type="dxa"/>
          </w:tcPr>
          <w:p w14:paraId="08D2826B" w14:textId="77777777" w:rsidR="001E1BB0" w:rsidRPr="00AA0BC8" w:rsidRDefault="001E1BB0" w:rsidP="001E1BB0">
            <w:pPr>
              <w:jc w:val="center"/>
              <w:rPr>
                <w:rFonts w:ascii="Calibri" w:eastAsia="Calibri" w:hAnsi="Calibri" w:cs="Calibri"/>
                <w:b/>
                <w:bCs/>
                <w:color w:val="00B0F0"/>
                <w:sz w:val="32"/>
                <w:szCs w:val="32"/>
              </w:rPr>
            </w:pPr>
            <w:r w:rsidRPr="00AA0BC8">
              <w:rPr>
                <w:rFonts w:ascii="Calibri" w:eastAsia="Calibri" w:hAnsi="Calibri" w:cs="Calibri"/>
                <w:b/>
                <w:bCs/>
                <w:color w:val="00B0F0"/>
                <w:sz w:val="32"/>
                <w:szCs w:val="32"/>
              </w:rPr>
              <w:t>Dikaiosyne</w:t>
            </w:r>
          </w:p>
          <w:p w14:paraId="2B417945" w14:textId="77777777" w:rsidR="001E1BB0" w:rsidRPr="00AA0BC8" w:rsidRDefault="001E1B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  <w:shd w:val="clear" w:color="auto" w:fill="00B0F0"/>
          </w:tcPr>
          <w:p w14:paraId="09D60996" w14:textId="77777777" w:rsidR="001E1BB0" w:rsidRDefault="001E1BB0"/>
        </w:tc>
      </w:tr>
      <w:tr w:rsidR="001E1BB0" w14:paraId="78EE777E" w14:textId="77777777" w:rsidTr="00AA0BC8">
        <w:tc>
          <w:tcPr>
            <w:tcW w:w="4814" w:type="dxa"/>
          </w:tcPr>
          <w:p w14:paraId="267B3677" w14:textId="77777777" w:rsidR="001E1BB0" w:rsidRPr="00AA0BC8" w:rsidRDefault="001E1BB0" w:rsidP="001E1BB0">
            <w:pPr>
              <w:jc w:val="center"/>
              <w:rPr>
                <w:rFonts w:ascii="Calibri" w:eastAsia="Calibri" w:hAnsi="Calibri" w:cs="Calibri"/>
                <w:b/>
                <w:bCs/>
                <w:color w:val="FFC000"/>
                <w:sz w:val="32"/>
                <w:szCs w:val="32"/>
              </w:rPr>
            </w:pPr>
            <w:r w:rsidRPr="00AA0BC8">
              <w:rPr>
                <w:rFonts w:ascii="Calibri" w:eastAsia="Calibri" w:hAnsi="Calibri" w:cs="Calibri"/>
                <w:b/>
                <w:bCs/>
                <w:color w:val="FFC000"/>
                <w:sz w:val="32"/>
                <w:szCs w:val="32"/>
              </w:rPr>
              <w:t>Mytisk fortid</w:t>
            </w:r>
          </w:p>
          <w:p w14:paraId="25143D5D" w14:textId="77777777" w:rsidR="001E1BB0" w:rsidRPr="00AA0BC8" w:rsidRDefault="001E1B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  <w:shd w:val="clear" w:color="auto" w:fill="FFC000"/>
          </w:tcPr>
          <w:p w14:paraId="1482CC90" w14:textId="77777777" w:rsidR="001E1BB0" w:rsidRDefault="001E1BB0"/>
        </w:tc>
      </w:tr>
      <w:tr w:rsidR="001E1BB0" w14:paraId="0BB243D2" w14:textId="77777777" w:rsidTr="00AA0BC8">
        <w:tc>
          <w:tcPr>
            <w:tcW w:w="4814" w:type="dxa"/>
          </w:tcPr>
          <w:p w14:paraId="76D2E79C" w14:textId="77777777" w:rsidR="001E1BB0" w:rsidRPr="00AA0BC8" w:rsidRDefault="001E1BB0" w:rsidP="001E1BB0">
            <w:pPr>
              <w:jc w:val="center"/>
              <w:rPr>
                <w:rFonts w:ascii="Calibri" w:eastAsia="Calibri" w:hAnsi="Calibri" w:cs="Calibri"/>
                <w:b/>
                <w:bCs/>
                <w:color w:val="F40CB2"/>
                <w:sz w:val="32"/>
                <w:szCs w:val="32"/>
              </w:rPr>
            </w:pPr>
            <w:r w:rsidRPr="00AA0BC8">
              <w:rPr>
                <w:rFonts w:ascii="Calibri" w:eastAsia="Calibri" w:hAnsi="Calibri" w:cs="Calibri"/>
                <w:b/>
                <w:bCs/>
                <w:color w:val="F40CB2"/>
                <w:sz w:val="32"/>
                <w:szCs w:val="32"/>
              </w:rPr>
              <w:t>Sofrosyne</w:t>
            </w:r>
          </w:p>
          <w:p w14:paraId="6F6B0C0A" w14:textId="77777777" w:rsidR="001E1BB0" w:rsidRPr="00AA0BC8" w:rsidRDefault="001E1B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  <w:shd w:val="clear" w:color="auto" w:fill="F40CB2"/>
          </w:tcPr>
          <w:p w14:paraId="78B9D1CB" w14:textId="77777777" w:rsidR="001E1BB0" w:rsidRDefault="001E1BB0"/>
        </w:tc>
      </w:tr>
      <w:tr w:rsidR="001E1BB0" w14:paraId="66A5E10E" w14:textId="77777777" w:rsidTr="00AA0BC8">
        <w:tc>
          <w:tcPr>
            <w:tcW w:w="4814" w:type="dxa"/>
          </w:tcPr>
          <w:p w14:paraId="3AE06C8B" w14:textId="77777777" w:rsidR="001E1BB0" w:rsidRPr="00AA0BC8" w:rsidRDefault="001E1BB0" w:rsidP="001E1BB0">
            <w:pPr>
              <w:jc w:val="center"/>
              <w:rPr>
                <w:rFonts w:ascii="Calibri" w:eastAsia="Calibri" w:hAnsi="Calibri" w:cs="Calibri"/>
                <w:b/>
                <w:bCs/>
                <w:color w:val="0070C0"/>
                <w:sz w:val="32"/>
                <w:szCs w:val="32"/>
              </w:rPr>
            </w:pPr>
            <w:r w:rsidRPr="00AA0BC8">
              <w:rPr>
                <w:rFonts w:ascii="Calibri" w:eastAsia="Calibri" w:hAnsi="Calibri" w:cs="Calibri"/>
                <w:b/>
                <w:bCs/>
                <w:color w:val="0070C0"/>
                <w:sz w:val="32"/>
                <w:szCs w:val="32"/>
              </w:rPr>
              <w:t>Antropomorfisme</w:t>
            </w:r>
          </w:p>
          <w:p w14:paraId="50E0987E" w14:textId="77777777" w:rsidR="001E1BB0" w:rsidRPr="00AA0BC8" w:rsidRDefault="001E1B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  <w:shd w:val="clear" w:color="auto" w:fill="0070C0"/>
          </w:tcPr>
          <w:p w14:paraId="5347055F" w14:textId="77777777" w:rsidR="001E1BB0" w:rsidRDefault="001E1BB0"/>
        </w:tc>
      </w:tr>
      <w:tr w:rsidR="001E1BB0" w14:paraId="464CBF53" w14:textId="77777777" w:rsidTr="00AA0BC8">
        <w:tc>
          <w:tcPr>
            <w:tcW w:w="4814" w:type="dxa"/>
          </w:tcPr>
          <w:p w14:paraId="653C4708" w14:textId="77777777" w:rsidR="001E1BB0" w:rsidRPr="00AA0BC8" w:rsidRDefault="001E1BB0" w:rsidP="001E1BB0">
            <w:pPr>
              <w:jc w:val="center"/>
              <w:rPr>
                <w:rFonts w:ascii="Calibri" w:eastAsia="Calibri" w:hAnsi="Calibri" w:cs="Calibri"/>
                <w:b/>
                <w:bCs/>
                <w:color w:val="66FF33"/>
                <w:sz w:val="32"/>
                <w:szCs w:val="32"/>
                <w14:textFill>
                  <w14:solidFill>
                    <w14:srgbClr w14:val="66FF33"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AA0BC8">
              <w:rPr>
                <w:rFonts w:ascii="Calibri" w:eastAsia="Calibri" w:hAnsi="Calibri" w:cs="Calibri"/>
                <w:b/>
                <w:bCs/>
                <w:color w:val="66FF33"/>
                <w:sz w:val="32"/>
                <w:szCs w:val="32"/>
                <w14:textFill>
                  <w14:solidFill>
                    <w14:srgbClr w14:val="66FF33">
                      <w14:shade w14:val="30000"/>
                      <w14:satMod w14:val="115000"/>
                    </w14:srgbClr>
                  </w14:solidFill>
                </w14:textFill>
              </w:rPr>
              <w:t>Rapsode</w:t>
            </w:r>
          </w:p>
          <w:p w14:paraId="04B7C43C" w14:textId="77777777" w:rsidR="001E1BB0" w:rsidRPr="00AA0BC8" w:rsidRDefault="001E1B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  <w:shd w:val="clear" w:color="auto" w:fill="66FF33"/>
          </w:tcPr>
          <w:p w14:paraId="18EFE5BA" w14:textId="77777777" w:rsidR="001E1BB0" w:rsidRDefault="001E1BB0"/>
        </w:tc>
      </w:tr>
      <w:tr w:rsidR="001E1BB0" w14:paraId="04F2B310" w14:textId="77777777" w:rsidTr="00AA0BC8">
        <w:tc>
          <w:tcPr>
            <w:tcW w:w="4814" w:type="dxa"/>
          </w:tcPr>
          <w:p w14:paraId="555A418D" w14:textId="77777777" w:rsidR="001E1BB0" w:rsidRPr="00AA0BC8" w:rsidRDefault="001E1BB0" w:rsidP="001E1BB0">
            <w:pPr>
              <w:jc w:val="center"/>
              <w:rPr>
                <w:rFonts w:ascii="Calibri" w:eastAsia="Calibri" w:hAnsi="Calibri" w:cs="Calibri"/>
                <w:b/>
                <w:bCs/>
                <w:color w:val="77206D" w:themeColor="accent5" w:themeShade="BF"/>
                <w:sz w:val="32"/>
                <w:szCs w:val="32"/>
              </w:rPr>
            </w:pPr>
            <w:r w:rsidRPr="00AA0BC8">
              <w:rPr>
                <w:rFonts w:ascii="Calibri" w:eastAsia="Calibri" w:hAnsi="Calibri" w:cs="Calibri"/>
                <w:b/>
                <w:bCs/>
                <w:color w:val="77206D" w:themeColor="accent5" w:themeShade="BF"/>
                <w:sz w:val="32"/>
                <w:szCs w:val="32"/>
              </w:rPr>
              <w:t>Allitteration</w:t>
            </w:r>
          </w:p>
          <w:p w14:paraId="0954BA2F" w14:textId="77777777" w:rsidR="001E1BB0" w:rsidRPr="00AA0BC8" w:rsidRDefault="001E1B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  <w:shd w:val="clear" w:color="auto" w:fill="77206D" w:themeFill="accent5" w:themeFillShade="BF"/>
          </w:tcPr>
          <w:p w14:paraId="12774730" w14:textId="77777777" w:rsidR="001E1BB0" w:rsidRDefault="001E1BB0"/>
        </w:tc>
      </w:tr>
      <w:tr w:rsidR="001E1BB0" w14:paraId="2197605D" w14:textId="77777777" w:rsidTr="00AA0BC8">
        <w:tc>
          <w:tcPr>
            <w:tcW w:w="4814" w:type="dxa"/>
          </w:tcPr>
          <w:p w14:paraId="42B5FCA8" w14:textId="77777777" w:rsidR="001E1BB0" w:rsidRPr="00AA0BC8" w:rsidRDefault="001E1BB0" w:rsidP="001E1BB0">
            <w:pPr>
              <w:jc w:val="center"/>
              <w:rPr>
                <w:rFonts w:ascii="Calibri" w:eastAsia="Calibri" w:hAnsi="Calibri" w:cs="Calibri"/>
                <w:b/>
                <w:bCs/>
                <w:color w:val="BF4E14" w:themeColor="accent2" w:themeShade="BF"/>
                <w:sz w:val="32"/>
                <w:szCs w:val="32"/>
              </w:rPr>
            </w:pPr>
            <w:r w:rsidRPr="00AA0BC8">
              <w:rPr>
                <w:rFonts w:ascii="Calibri" w:eastAsia="Calibri" w:hAnsi="Calibri" w:cs="Calibri"/>
                <w:b/>
                <w:bCs/>
                <w:color w:val="BF4E14" w:themeColor="accent2" w:themeShade="BF"/>
                <w:sz w:val="32"/>
                <w:szCs w:val="32"/>
              </w:rPr>
              <w:t>Assonans</w:t>
            </w:r>
          </w:p>
          <w:p w14:paraId="5894A511" w14:textId="77777777" w:rsidR="001E1BB0" w:rsidRPr="00AA0BC8" w:rsidRDefault="001E1BB0" w:rsidP="001E1BB0">
            <w:pPr>
              <w:jc w:val="center"/>
              <w:rPr>
                <w:rFonts w:ascii="Calibri" w:eastAsia="Calibri" w:hAnsi="Calibri" w:cs="Calibri"/>
                <w:b/>
                <w:bCs/>
                <w:color w:val="9900FF"/>
                <w:sz w:val="32"/>
                <w:szCs w:val="32"/>
              </w:rPr>
            </w:pPr>
          </w:p>
        </w:tc>
        <w:tc>
          <w:tcPr>
            <w:tcW w:w="4814" w:type="dxa"/>
            <w:shd w:val="clear" w:color="auto" w:fill="BF4E14" w:themeFill="accent2" w:themeFillShade="BF"/>
          </w:tcPr>
          <w:p w14:paraId="598D6CE5" w14:textId="77777777" w:rsidR="001E1BB0" w:rsidRDefault="001E1BB0"/>
        </w:tc>
      </w:tr>
      <w:tr w:rsidR="001E1BB0" w14:paraId="455517E9" w14:textId="77777777" w:rsidTr="00AA0BC8">
        <w:tc>
          <w:tcPr>
            <w:tcW w:w="4814" w:type="dxa"/>
          </w:tcPr>
          <w:p w14:paraId="2CF55C6F" w14:textId="77777777" w:rsidR="001E1BB0" w:rsidRPr="00AA0BC8" w:rsidRDefault="001E1BB0" w:rsidP="001E1BB0">
            <w:pPr>
              <w:jc w:val="center"/>
              <w:rPr>
                <w:rFonts w:ascii="Calibri" w:eastAsia="Calibri" w:hAnsi="Calibri" w:cs="Calibri"/>
                <w:b/>
                <w:bCs/>
                <w:color w:val="FF99FF"/>
                <w:sz w:val="32"/>
                <w:szCs w:val="32"/>
              </w:rPr>
            </w:pPr>
            <w:r w:rsidRPr="00AA0BC8">
              <w:rPr>
                <w:rFonts w:ascii="Calibri" w:eastAsia="Calibri" w:hAnsi="Calibri" w:cs="Calibri"/>
                <w:b/>
                <w:bCs/>
                <w:color w:val="FF99FF"/>
                <w:sz w:val="32"/>
                <w:szCs w:val="32"/>
              </w:rPr>
              <w:t>Kaos</w:t>
            </w:r>
          </w:p>
          <w:p w14:paraId="51583328" w14:textId="77777777" w:rsidR="001E1BB0" w:rsidRPr="00AA0BC8" w:rsidRDefault="001E1BB0" w:rsidP="001E1BB0">
            <w:pPr>
              <w:jc w:val="center"/>
              <w:rPr>
                <w:rFonts w:ascii="Calibri" w:eastAsia="Calibri" w:hAnsi="Calibri" w:cs="Calibri"/>
                <w:b/>
                <w:bCs/>
                <w:color w:val="9900FF"/>
                <w:sz w:val="32"/>
                <w:szCs w:val="32"/>
              </w:rPr>
            </w:pPr>
          </w:p>
        </w:tc>
        <w:tc>
          <w:tcPr>
            <w:tcW w:w="4814" w:type="dxa"/>
            <w:shd w:val="clear" w:color="auto" w:fill="FF99FF"/>
          </w:tcPr>
          <w:p w14:paraId="3FAF5B79" w14:textId="77777777" w:rsidR="001E1BB0" w:rsidRDefault="001E1BB0"/>
        </w:tc>
      </w:tr>
      <w:tr w:rsidR="001E1BB0" w14:paraId="52924C1A" w14:textId="77777777" w:rsidTr="00AA0BC8">
        <w:tc>
          <w:tcPr>
            <w:tcW w:w="4814" w:type="dxa"/>
          </w:tcPr>
          <w:p w14:paraId="5A2897D1" w14:textId="77777777" w:rsidR="001E1BB0" w:rsidRPr="00AA0BC8" w:rsidRDefault="001E1BB0" w:rsidP="001E1BB0">
            <w:pPr>
              <w:jc w:val="center"/>
              <w:rPr>
                <w:rFonts w:ascii="Calibri" w:eastAsia="Calibri" w:hAnsi="Calibri" w:cs="Calibri"/>
                <w:b/>
                <w:bCs/>
                <w:color w:val="A6A6A6" w:themeColor="background1" w:themeShade="A6"/>
                <w:sz w:val="32"/>
                <w:szCs w:val="32"/>
              </w:rPr>
            </w:pPr>
            <w:r w:rsidRPr="00AA0BC8">
              <w:rPr>
                <w:rFonts w:ascii="Calibri" w:eastAsia="Calibri" w:hAnsi="Calibri" w:cs="Calibri"/>
                <w:b/>
                <w:bCs/>
                <w:color w:val="A6A6A6" w:themeColor="background1" w:themeShade="A6"/>
                <w:sz w:val="32"/>
                <w:szCs w:val="32"/>
              </w:rPr>
              <w:t>Kosmos</w:t>
            </w:r>
          </w:p>
          <w:p w14:paraId="58403121" w14:textId="77777777" w:rsidR="001E1BB0" w:rsidRPr="00AA0BC8" w:rsidRDefault="001E1BB0" w:rsidP="001E1BB0">
            <w:pPr>
              <w:jc w:val="center"/>
              <w:rPr>
                <w:rFonts w:ascii="Calibri" w:eastAsia="Calibri" w:hAnsi="Calibri" w:cs="Calibri"/>
                <w:b/>
                <w:bCs/>
                <w:color w:val="9900FF"/>
                <w:sz w:val="32"/>
                <w:szCs w:val="32"/>
              </w:rPr>
            </w:pPr>
          </w:p>
        </w:tc>
        <w:tc>
          <w:tcPr>
            <w:tcW w:w="4814" w:type="dxa"/>
            <w:shd w:val="clear" w:color="auto" w:fill="A6A6A6" w:themeFill="background1" w:themeFillShade="A6"/>
          </w:tcPr>
          <w:p w14:paraId="31A99A54" w14:textId="77777777" w:rsidR="001E1BB0" w:rsidRDefault="001E1BB0"/>
        </w:tc>
      </w:tr>
      <w:tr w:rsidR="001E1BB0" w14:paraId="3A994F29" w14:textId="77777777" w:rsidTr="00AA0BC8">
        <w:tc>
          <w:tcPr>
            <w:tcW w:w="4814" w:type="dxa"/>
          </w:tcPr>
          <w:p w14:paraId="6D187A83" w14:textId="77777777" w:rsidR="001E1BB0" w:rsidRDefault="001E1BB0" w:rsidP="00AA0BC8">
            <w:pPr>
              <w:jc w:val="center"/>
              <w:rPr>
                <w:rFonts w:ascii="Calibri" w:eastAsia="Calibri" w:hAnsi="Calibri" w:cs="Calibri"/>
                <w:b/>
                <w:bCs/>
                <w:color w:val="6600FF"/>
                <w:sz w:val="32"/>
                <w:szCs w:val="32"/>
              </w:rPr>
            </w:pPr>
            <w:r w:rsidRPr="00AA0BC8">
              <w:rPr>
                <w:rFonts w:ascii="Calibri" w:eastAsia="Calibri" w:hAnsi="Calibri" w:cs="Calibri"/>
                <w:b/>
                <w:bCs/>
                <w:color w:val="6600FF"/>
                <w:sz w:val="32"/>
                <w:szCs w:val="32"/>
              </w:rPr>
              <w:t>Episk formelsprog (formelvers)</w:t>
            </w:r>
          </w:p>
          <w:p w14:paraId="34DAA805" w14:textId="401BC6AE" w:rsidR="00AA0BC8" w:rsidRPr="00AA0BC8" w:rsidRDefault="00AA0BC8" w:rsidP="00AA0BC8">
            <w:pPr>
              <w:jc w:val="center"/>
              <w:rPr>
                <w:rFonts w:ascii="Calibri" w:eastAsia="Calibri" w:hAnsi="Calibri" w:cs="Calibri"/>
                <w:b/>
                <w:bCs/>
                <w:color w:val="6600FF"/>
                <w:sz w:val="32"/>
                <w:szCs w:val="32"/>
              </w:rPr>
            </w:pPr>
          </w:p>
        </w:tc>
        <w:tc>
          <w:tcPr>
            <w:tcW w:w="4814" w:type="dxa"/>
            <w:shd w:val="clear" w:color="auto" w:fill="6600FF"/>
          </w:tcPr>
          <w:p w14:paraId="436CA8EC" w14:textId="77777777" w:rsidR="001E1BB0" w:rsidRDefault="001E1BB0"/>
        </w:tc>
      </w:tr>
      <w:tr w:rsidR="001E1BB0" w14:paraId="452759BB" w14:textId="77777777" w:rsidTr="00AA0BC8">
        <w:tc>
          <w:tcPr>
            <w:tcW w:w="4814" w:type="dxa"/>
            <w:shd w:val="clear" w:color="auto" w:fill="auto"/>
          </w:tcPr>
          <w:p w14:paraId="25E86D55" w14:textId="77777777" w:rsidR="001E1BB0" w:rsidRPr="00AA0BC8" w:rsidRDefault="001E1BB0" w:rsidP="001E1BB0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32"/>
              </w:rPr>
            </w:pPr>
            <w:r w:rsidRPr="00AA0BC8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32"/>
                <w:highlight w:val="black"/>
              </w:rPr>
              <w:t>Xenia</w:t>
            </w:r>
          </w:p>
          <w:p w14:paraId="4E48A215" w14:textId="77777777" w:rsidR="001E1BB0" w:rsidRPr="00AA0BC8" w:rsidRDefault="001E1BB0" w:rsidP="001E1BB0">
            <w:pPr>
              <w:jc w:val="center"/>
              <w:rPr>
                <w:rFonts w:ascii="Calibri" w:eastAsia="Calibri" w:hAnsi="Calibri" w:cs="Calibri"/>
                <w:b/>
                <w:bCs/>
                <w:color w:val="9900FF"/>
                <w:sz w:val="32"/>
                <w:szCs w:val="32"/>
              </w:rPr>
            </w:pPr>
          </w:p>
        </w:tc>
        <w:tc>
          <w:tcPr>
            <w:tcW w:w="4814" w:type="dxa"/>
          </w:tcPr>
          <w:p w14:paraId="537EDE6A" w14:textId="77777777" w:rsidR="001E1BB0" w:rsidRDefault="001E1BB0"/>
        </w:tc>
      </w:tr>
      <w:tr w:rsidR="001E1BB0" w14:paraId="51674CBD" w14:textId="77777777" w:rsidTr="00AA0BC8">
        <w:tc>
          <w:tcPr>
            <w:tcW w:w="4814" w:type="dxa"/>
          </w:tcPr>
          <w:p w14:paraId="0ECBCAE5" w14:textId="77777777" w:rsidR="001E1BB0" w:rsidRPr="00AA0BC8" w:rsidRDefault="001E1BB0" w:rsidP="001E1BB0">
            <w:pPr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AA0BC8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lastRenderedPageBreak/>
              <w:t>Andreia</w:t>
            </w:r>
          </w:p>
          <w:p w14:paraId="56030A4D" w14:textId="77777777" w:rsidR="001E1BB0" w:rsidRPr="00AA0BC8" w:rsidRDefault="001E1BB0" w:rsidP="001E1BB0">
            <w:pPr>
              <w:jc w:val="center"/>
              <w:rPr>
                <w:rFonts w:ascii="Calibri" w:eastAsia="Calibri" w:hAnsi="Calibri" w:cs="Calibri"/>
                <w:b/>
                <w:bCs/>
                <w:color w:val="9900FF"/>
                <w:sz w:val="32"/>
                <w:szCs w:val="32"/>
              </w:rPr>
            </w:pPr>
          </w:p>
        </w:tc>
        <w:tc>
          <w:tcPr>
            <w:tcW w:w="4814" w:type="dxa"/>
            <w:shd w:val="clear" w:color="auto" w:fill="0D0D0D" w:themeFill="text1" w:themeFillTint="F2"/>
          </w:tcPr>
          <w:p w14:paraId="4DAF1938" w14:textId="77777777" w:rsidR="001E1BB0" w:rsidRDefault="001E1BB0"/>
        </w:tc>
      </w:tr>
    </w:tbl>
    <w:p w14:paraId="02C66396" w14:textId="77777777" w:rsidR="001E1BB0" w:rsidRDefault="001E1BB0"/>
    <w:sectPr w:rsidR="001E1BB0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D2656" w14:textId="77777777" w:rsidR="00FA642A" w:rsidRDefault="00FA642A" w:rsidP="008B6A18">
      <w:pPr>
        <w:spacing w:line="240" w:lineRule="auto"/>
      </w:pPr>
      <w:r>
        <w:separator/>
      </w:r>
    </w:p>
  </w:endnote>
  <w:endnote w:type="continuationSeparator" w:id="0">
    <w:p w14:paraId="59582FD5" w14:textId="77777777" w:rsidR="00FA642A" w:rsidRDefault="00FA642A" w:rsidP="008B6A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552EB" w14:textId="77777777" w:rsidR="00E151B1" w:rsidRPr="0022394E" w:rsidRDefault="00E151B1" w:rsidP="00E151B1">
    <w:pPr>
      <w:pStyle w:val="Sidefod"/>
      <w:rPr>
        <w:rFonts w:ascii="Calibri" w:hAnsi="Calibri" w:cs="Calibri"/>
      </w:rPr>
    </w:pPr>
    <w:bookmarkStart w:id="0" w:name="_Hlk157161305"/>
    <w:bookmarkStart w:id="1" w:name="_Hlk157161306"/>
    <w:bookmarkStart w:id="2" w:name="_Hlk157161319"/>
    <w:bookmarkStart w:id="3" w:name="_Hlk157161320"/>
    <w:bookmarkStart w:id="4" w:name="_Hlk157161338"/>
    <w:bookmarkStart w:id="5" w:name="_Hlk157161339"/>
    <w:bookmarkStart w:id="6" w:name="_Hlk157161351"/>
    <w:bookmarkStart w:id="7" w:name="_Hlk157161352"/>
    <w:r w:rsidRPr="0022394E">
      <w:rPr>
        <w:rFonts w:ascii="Calibri" w:hAnsi="Calibri" w:cs="Calibri"/>
      </w:rPr>
      <w:t>ØVELSER TIL OLDTIDSKUNDSKAB. ©FORLAGET COLUMBUS.</w:t>
    </w:r>
  </w:p>
  <w:p w14:paraId="56DAC914" w14:textId="77777777" w:rsidR="00E151B1" w:rsidRPr="0022394E" w:rsidRDefault="00E151B1" w:rsidP="00E151B1">
    <w:pPr>
      <w:pStyle w:val="Sidefod"/>
      <w:rPr>
        <w:rFonts w:ascii="Calibri" w:hAnsi="Calibri" w:cs="Calibri"/>
      </w:rPr>
    </w:pPr>
    <w:r w:rsidRPr="0022394E">
      <w:rPr>
        <w:rFonts w:ascii="Calibri" w:hAnsi="Calibri" w:cs="Calibri"/>
      </w:rPr>
      <w:t>MÅ DOWNLOADES/PRINTES/KOPIERES I HENHOLD TIL GÆLDENDE COPYDAN-AFTALE.</w:t>
    </w:r>
    <w:bookmarkEnd w:id="0"/>
    <w:bookmarkEnd w:id="1"/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BDEF6" w14:textId="77777777" w:rsidR="00FA642A" w:rsidRDefault="00FA642A" w:rsidP="008B6A18">
      <w:pPr>
        <w:spacing w:line="240" w:lineRule="auto"/>
      </w:pPr>
      <w:r>
        <w:separator/>
      </w:r>
    </w:p>
  </w:footnote>
  <w:footnote w:type="continuationSeparator" w:id="0">
    <w:p w14:paraId="40DD9874" w14:textId="77777777" w:rsidR="00FA642A" w:rsidRDefault="00FA642A" w:rsidP="008B6A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7DE56" w14:textId="2136B5A5" w:rsidR="008B6A18" w:rsidRPr="008B6A18" w:rsidRDefault="008B6A18" w:rsidP="008B6A18">
    <w:pPr>
      <w:pStyle w:val="Sidehoved"/>
      <w:rPr>
        <w:lang w:val="da-DK"/>
      </w:rPr>
    </w:pPr>
    <w:r w:rsidRPr="008B6A18">
      <w:rPr>
        <w:lang w:val="da-DK"/>
      </w:rPr>
      <w:drawing>
        <wp:inline distT="0" distB="0" distL="0" distR="0" wp14:anchorId="50AF1A7C" wp14:editId="2A8DE92A">
          <wp:extent cx="6120130" cy="1137285"/>
          <wp:effectExtent l="0" t="0" r="0" b="5715"/>
          <wp:docPr id="433092401" name="Billede 1" descr="Et billede, der indeholder illustration/afbildning, skitse, Modetegning, Animatio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092401" name="Billede 1" descr="Et billede, der indeholder illustration/afbildning, skitse, Modetegning, Animation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CD528D" w14:textId="77777777" w:rsidR="008B6A18" w:rsidRDefault="008B6A18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B0"/>
    <w:rsid w:val="001E1BB0"/>
    <w:rsid w:val="007D2398"/>
    <w:rsid w:val="008B6A18"/>
    <w:rsid w:val="00AA0BC8"/>
    <w:rsid w:val="00E151B1"/>
    <w:rsid w:val="00FA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B7267"/>
  <w15:chartTrackingRefBased/>
  <w15:docId w15:val="{F6E43F0C-5E3D-45A2-95FD-6D93B95D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BB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da"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E1B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a-DK"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E1B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a-DK"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E1BB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a-DK"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E1BB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a-DK"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E1BB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a-DK"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E1BB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a-DK"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E1BB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a-DK"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E1BB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a-DK"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E1BB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a-DK" w:eastAsia="en-US"/>
      <w14:ligatures w14:val="standardContextual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E1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E1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E1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E1BB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E1BB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E1BB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E1BB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E1BB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E1B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E1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1E1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E1BB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a-DK"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E1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E1BB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da-DK"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1E1BB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E1BB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a-DK"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1E1BB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E1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da-DK"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E1BB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E1BB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1E1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B6A1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B6A18"/>
    <w:rPr>
      <w:rFonts w:ascii="Arial" w:eastAsia="Arial" w:hAnsi="Arial" w:cs="Arial"/>
      <w:kern w:val="0"/>
      <w:sz w:val="22"/>
      <w:szCs w:val="22"/>
      <w:lang w:val="da"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8B6A1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B6A18"/>
    <w:rPr>
      <w:rFonts w:ascii="Arial" w:eastAsia="Arial" w:hAnsi="Arial" w:cs="Arial"/>
      <w:kern w:val="0"/>
      <w:sz w:val="22"/>
      <w:szCs w:val="22"/>
      <w:lang w:val="da"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3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Stoltenberg</dc:creator>
  <cp:keywords/>
  <dc:description/>
  <cp:lastModifiedBy>Columbus Ophavsret</cp:lastModifiedBy>
  <cp:revision>4</cp:revision>
  <dcterms:created xsi:type="dcterms:W3CDTF">2024-01-26T11:56:00Z</dcterms:created>
  <dcterms:modified xsi:type="dcterms:W3CDTF">2024-01-26T11:57:00Z</dcterms:modified>
</cp:coreProperties>
</file>