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D51" w:rsidRPr="0033736C" w:rsidRDefault="00663D51" w:rsidP="00663D51">
      <w:pPr>
        <w:rPr>
          <w:b/>
          <w:bCs/>
          <w:sz w:val="32"/>
          <w:szCs w:val="32"/>
        </w:rPr>
      </w:pPr>
      <w:r w:rsidRPr="0033736C">
        <w:rPr>
          <w:b/>
          <w:bCs/>
          <w:sz w:val="32"/>
          <w:szCs w:val="32"/>
        </w:rPr>
        <w:t>Populisme og identitetspolitik</w:t>
      </w:r>
    </w:p>
    <w:p w:rsidR="00663D51" w:rsidRPr="0033736C" w:rsidRDefault="00663D51" w:rsidP="00663D51">
      <w:pPr>
        <w:rPr>
          <w:b/>
          <w:bCs/>
        </w:rPr>
      </w:pPr>
    </w:p>
    <w:p w:rsidR="00663D51" w:rsidRPr="0033736C" w:rsidRDefault="00663D51" w:rsidP="00663D51">
      <w:pPr>
        <w:rPr>
          <w:color w:val="000000" w:themeColor="text1"/>
          <w:sz w:val="22"/>
          <w:szCs w:val="22"/>
        </w:rPr>
      </w:pPr>
      <w:r w:rsidRPr="0033736C">
        <w:rPr>
          <w:b/>
          <w:bCs/>
          <w:color w:val="000000" w:themeColor="text1"/>
          <w:sz w:val="22"/>
          <w:szCs w:val="22"/>
        </w:rPr>
        <w:t>Problemformulering for forløbet:</w:t>
      </w:r>
      <w:r w:rsidRPr="0033736C">
        <w:rPr>
          <w:color w:val="000000" w:themeColor="text1"/>
          <w:sz w:val="22"/>
          <w:szCs w:val="22"/>
        </w:rPr>
        <w:t xml:space="preserve"> </w:t>
      </w:r>
    </w:p>
    <w:p w:rsidR="00663D51" w:rsidRPr="0033736C" w:rsidRDefault="00663D51" w:rsidP="00663D51">
      <w:pPr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Hvad er identitetspolitik, og hvordan udfolder det sig i begyndelsen af det 21. årh.?</w:t>
      </w:r>
    </w:p>
    <w:p w:rsidR="00663D51" w:rsidRPr="0033736C" w:rsidRDefault="00663D51" w:rsidP="00663D51">
      <w:pPr>
        <w:rPr>
          <w:color w:val="000000" w:themeColor="text1"/>
          <w:sz w:val="22"/>
          <w:szCs w:val="22"/>
        </w:rPr>
      </w:pPr>
    </w:p>
    <w:p w:rsidR="00663D51" w:rsidRPr="0033736C" w:rsidRDefault="00663D51" w:rsidP="00663D51">
      <w:pPr>
        <w:rPr>
          <w:b/>
          <w:bCs/>
          <w:color w:val="000000" w:themeColor="text1"/>
          <w:sz w:val="22"/>
          <w:szCs w:val="22"/>
        </w:rPr>
      </w:pPr>
      <w:r w:rsidRPr="0033736C">
        <w:rPr>
          <w:color w:val="ED7D31" w:themeColor="accent2"/>
          <w:sz w:val="22"/>
          <w:szCs w:val="22"/>
        </w:rPr>
        <w:br/>
      </w:r>
      <w:r w:rsidRPr="0033736C">
        <w:rPr>
          <w:b/>
          <w:bCs/>
          <w:color w:val="000000" w:themeColor="text1"/>
          <w:sz w:val="22"/>
          <w:szCs w:val="22"/>
        </w:rPr>
        <w:t>Info til læreren:</w:t>
      </w:r>
    </w:p>
    <w:p w:rsidR="00663D51" w:rsidRPr="0033736C" w:rsidRDefault="00663D51" w:rsidP="00663D51">
      <w:pPr>
        <w:pStyle w:val="Listeafsnit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33736C">
        <w:rPr>
          <w:color w:val="000000" w:themeColor="text1"/>
          <w:sz w:val="22"/>
          <w:szCs w:val="22"/>
        </w:rPr>
        <w:t>Modulerne er tilrettelagt til en varighed á 90 minutter</w:t>
      </w:r>
    </w:p>
    <w:p w:rsidR="00663D51" w:rsidRPr="0033736C" w:rsidRDefault="00663D51" w:rsidP="00663D51">
      <w:pPr>
        <w:pStyle w:val="Listeafsnit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33736C">
        <w:rPr>
          <w:color w:val="000000" w:themeColor="text1"/>
          <w:sz w:val="22"/>
          <w:szCs w:val="22"/>
        </w:rPr>
        <w:t>Modulernes overskrifter fungerer som spørgsmål, eleverne gerne skulle kunne besvare ved modulets afslutning; disse kan bruges som både anslag til og opsamling efter hvert modul</w:t>
      </w:r>
    </w:p>
    <w:p w:rsidR="00663D51" w:rsidRPr="0033736C" w:rsidRDefault="00663D51" w:rsidP="00663D51">
      <w:pPr>
        <w:pStyle w:val="Listeafsnit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33736C">
        <w:rPr>
          <w:color w:val="000000" w:themeColor="text1"/>
          <w:sz w:val="22"/>
          <w:szCs w:val="22"/>
        </w:rPr>
        <w:t>Til alle lektierne kan man finde tjek-på-lektien spørgsmål på bogens hjemmeside. Disse kan sættes ind som en note til lektien, der kan hjælpe eleverne med at fokusere deres læsning</w:t>
      </w:r>
    </w:p>
    <w:p w:rsidR="00663D51" w:rsidRPr="0033736C" w:rsidRDefault="00663D51" w:rsidP="00663D51">
      <w:pPr>
        <w:rPr>
          <w:color w:val="000000" w:themeColor="text1"/>
          <w:sz w:val="22"/>
          <w:szCs w:val="22"/>
        </w:rPr>
      </w:pPr>
    </w:p>
    <w:p w:rsidR="00663D51" w:rsidRPr="0033736C" w:rsidRDefault="00663D51" w:rsidP="00663D51">
      <w:pPr>
        <w:rPr>
          <w:b/>
          <w:bCs/>
          <w:color w:val="000000" w:themeColor="text1"/>
          <w:sz w:val="22"/>
          <w:szCs w:val="22"/>
        </w:rPr>
      </w:pPr>
      <w:r w:rsidRPr="0033736C">
        <w:rPr>
          <w:b/>
          <w:bCs/>
          <w:color w:val="000000" w:themeColor="text1"/>
          <w:sz w:val="22"/>
          <w:szCs w:val="22"/>
        </w:rPr>
        <w:t>Materiale:</w:t>
      </w:r>
    </w:p>
    <w:p w:rsidR="00663D51" w:rsidRPr="0033736C" w:rsidRDefault="00663D51" w:rsidP="00663D51">
      <w:pPr>
        <w:pStyle w:val="Listeafsnit"/>
        <w:numPr>
          <w:ilvl w:val="0"/>
          <w:numId w:val="16"/>
        </w:numPr>
        <w:rPr>
          <w:i/>
          <w:iCs/>
          <w:sz w:val="22"/>
          <w:szCs w:val="22"/>
          <w:lang w:val="en-US"/>
        </w:rPr>
      </w:pPr>
      <w:r w:rsidRPr="0033736C">
        <w:rPr>
          <w:sz w:val="22"/>
          <w:szCs w:val="22"/>
          <w:lang w:val="en-US"/>
        </w:rPr>
        <w:t xml:space="preserve">Francis Fukuyama, </w:t>
      </w:r>
      <w:r w:rsidRPr="0033736C">
        <w:rPr>
          <w:i/>
          <w:iCs/>
          <w:sz w:val="22"/>
          <w:szCs w:val="22"/>
          <w:lang w:val="en-US"/>
        </w:rPr>
        <w:t xml:space="preserve">The rise of identity politics – BBC Newsnight: </w:t>
      </w:r>
      <w:hyperlink r:id="rId5" w:history="1">
        <w:r w:rsidRPr="0033736C">
          <w:rPr>
            <w:rStyle w:val="Hyperlink"/>
            <w:i/>
            <w:iCs/>
            <w:sz w:val="22"/>
            <w:szCs w:val="22"/>
            <w:lang w:val="en-US"/>
          </w:rPr>
          <w:t>https://www.youtube.com/watch?v=P1_HNcSpBNs</w:t>
        </w:r>
      </w:hyperlink>
    </w:p>
    <w:p w:rsidR="00C72318" w:rsidRPr="00C72318" w:rsidRDefault="00C72318" w:rsidP="00C72318">
      <w:pPr>
        <w:pStyle w:val="Listeafsnit"/>
        <w:numPr>
          <w:ilvl w:val="0"/>
          <w:numId w:val="16"/>
        </w:numPr>
      </w:pPr>
      <w:r w:rsidRPr="00C72318">
        <w:t xml:space="preserve">Francis Fukuyama, </w:t>
      </w:r>
      <w:r w:rsidRPr="00C72318">
        <w:rPr>
          <w:i/>
          <w:iCs/>
        </w:rPr>
        <w:t xml:space="preserve">Identitetspolitik, </w:t>
      </w:r>
      <w:r>
        <w:rPr>
          <w:i/>
          <w:iCs/>
        </w:rPr>
        <w:t xml:space="preserve">Deadline-interview </w:t>
      </w:r>
      <w:hyperlink r:id="rId6" w:history="1">
        <w:r w:rsidRPr="00FB4229">
          <w:rPr>
            <w:rStyle w:val="Hyperlink"/>
          </w:rPr>
          <w:t>https://www.youtube.com/watch?v=uHr8FaTW78g</w:t>
        </w:r>
      </w:hyperlink>
    </w:p>
    <w:p w:rsidR="00C72318" w:rsidRPr="00C72318" w:rsidRDefault="00663D51" w:rsidP="00C72318">
      <w:pPr>
        <w:pStyle w:val="Listeafsnit"/>
        <w:numPr>
          <w:ilvl w:val="0"/>
          <w:numId w:val="16"/>
        </w:numPr>
        <w:rPr>
          <w:rStyle w:val="Hyperlink"/>
          <w:i/>
          <w:iCs/>
          <w:sz w:val="22"/>
          <w:szCs w:val="22"/>
          <w:lang w:val="en-US"/>
        </w:rPr>
      </w:pPr>
      <w:r w:rsidRPr="0033736C">
        <w:rPr>
          <w:sz w:val="22"/>
          <w:szCs w:val="22"/>
          <w:lang w:val="en-US"/>
        </w:rPr>
        <w:t xml:space="preserve">Jubilee, </w:t>
      </w:r>
      <w:r w:rsidRPr="0033736C">
        <w:rPr>
          <w:i/>
          <w:iCs/>
          <w:sz w:val="22"/>
          <w:szCs w:val="22"/>
          <w:lang w:val="en-US"/>
        </w:rPr>
        <w:t xml:space="preserve">Are Americans obsessed with Race and Gender? </w:t>
      </w:r>
      <w:hyperlink r:id="rId7" w:history="1">
        <w:r w:rsidRPr="00C72318">
          <w:rPr>
            <w:rStyle w:val="Hyperlink"/>
            <w:i/>
            <w:iCs/>
            <w:sz w:val="22"/>
            <w:szCs w:val="22"/>
            <w:lang w:val="en-US"/>
          </w:rPr>
          <w:t>https://www.youtube.com/watch?v=yYqlI__PniY</w:t>
        </w:r>
      </w:hyperlink>
    </w:p>
    <w:p w:rsidR="00663D51" w:rsidRPr="00C72318" w:rsidRDefault="00663D51" w:rsidP="00C72318">
      <w:pPr>
        <w:pStyle w:val="Listeafsnit"/>
        <w:rPr>
          <w:i/>
          <w:iCs/>
          <w:color w:val="0563C1" w:themeColor="hyperlink"/>
          <w:sz w:val="22"/>
          <w:szCs w:val="22"/>
          <w:u w:val="single"/>
          <w:lang w:val="en-US"/>
        </w:rPr>
      </w:pPr>
    </w:p>
    <w:p w:rsidR="00C72318" w:rsidRPr="00C72318" w:rsidRDefault="00C72318" w:rsidP="00C72318">
      <w:pPr>
        <w:pStyle w:val="Listeafsnit"/>
        <w:rPr>
          <w:i/>
          <w:iCs/>
          <w:color w:val="0563C1" w:themeColor="hyperlink"/>
          <w:sz w:val="22"/>
          <w:szCs w:val="22"/>
          <w:u w:val="single"/>
          <w:lang w:val="en-US"/>
        </w:rPr>
      </w:pPr>
    </w:p>
    <w:p w:rsidR="00663D51" w:rsidRPr="0033736C" w:rsidRDefault="00663D51" w:rsidP="00663D51">
      <w:pPr>
        <w:rPr>
          <w:b/>
          <w:bCs/>
          <w:color w:val="000000" w:themeColor="text1"/>
          <w:sz w:val="22"/>
          <w:szCs w:val="22"/>
        </w:rPr>
      </w:pPr>
      <w:r w:rsidRPr="0033736C">
        <w:rPr>
          <w:b/>
          <w:bCs/>
          <w:color w:val="000000" w:themeColor="text1"/>
          <w:sz w:val="22"/>
          <w:szCs w:val="22"/>
        </w:rPr>
        <w:t>Til studieplanen:</w:t>
      </w:r>
    </w:p>
    <w:p w:rsidR="00663D51" w:rsidRDefault="00663D51" w:rsidP="00663D51">
      <w:pPr>
        <w:rPr>
          <w:rFonts w:eastAsia="Helvetica"/>
          <w:color w:val="000000" w:themeColor="text1"/>
          <w:sz w:val="22"/>
          <w:szCs w:val="22"/>
        </w:rPr>
      </w:pPr>
      <w:r w:rsidRPr="0033736C">
        <w:rPr>
          <w:color w:val="000000" w:themeColor="text1"/>
          <w:sz w:val="22"/>
          <w:szCs w:val="22"/>
        </w:rPr>
        <w:t>I forl</w:t>
      </w:r>
      <w:r w:rsidRPr="0033736C">
        <w:rPr>
          <w:rFonts w:eastAsia="Helvetica"/>
          <w:color w:val="000000" w:themeColor="text1"/>
          <w:sz w:val="22"/>
          <w:szCs w:val="22"/>
        </w:rPr>
        <w:t xml:space="preserve">øbet har eleverne </w:t>
      </w:r>
      <w:r>
        <w:rPr>
          <w:rFonts w:eastAsia="Helvetica"/>
          <w:color w:val="000000" w:themeColor="text1"/>
          <w:sz w:val="22"/>
          <w:szCs w:val="22"/>
        </w:rPr>
        <w:t xml:space="preserve">undersøgt de </w:t>
      </w:r>
      <w:proofErr w:type="gramStart"/>
      <w:r>
        <w:rPr>
          <w:rFonts w:eastAsia="Helvetica"/>
          <w:color w:val="000000" w:themeColor="text1"/>
          <w:sz w:val="22"/>
          <w:szCs w:val="22"/>
        </w:rPr>
        <w:t>identitetspolitisk</w:t>
      </w:r>
      <w:proofErr w:type="gramEnd"/>
      <w:r>
        <w:rPr>
          <w:rFonts w:eastAsia="Helvetica"/>
          <w:color w:val="000000" w:themeColor="text1"/>
          <w:sz w:val="22"/>
          <w:szCs w:val="22"/>
        </w:rPr>
        <w:t xml:space="preserve"> strømning</w:t>
      </w:r>
      <w:r w:rsidR="00262660">
        <w:rPr>
          <w:rFonts w:eastAsia="Helvetica"/>
          <w:color w:val="000000" w:themeColor="text1"/>
          <w:sz w:val="22"/>
          <w:szCs w:val="22"/>
        </w:rPr>
        <w:t>er</w:t>
      </w:r>
      <w:r>
        <w:rPr>
          <w:rFonts w:eastAsia="Helvetica"/>
          <w:color w:val="000000" w:themeColor="text1"/>
          <w:sz w:val="22"/>
          <w:szCs w:val="22"/>
        </w:rPr>
        <w:t>, der har vundet frem på den politiske scene efter årtusindskiftet.</w:t>
      </w:r>
    </w:p>
    <w:p w:rsidR="00663D51" w:rsidRDefault="00663D51" w:rsidP="00663D51">
      <w:pPr>
        <w:rPr>
          <w:rFonts w:eastAsia="Helvetica"/>
          <w:color w:val="000000" w:themeColor="text1"/>
          <w:sz w:val="22"/>
          <w:szCs w:val="22"/>
        </w:rPr>
      </w:pPr>
      <w:r>
        <w:rPr>
          <w:rFonts w:eastAsia="Helvetica"/>
          <w:color w:val="000000" w:themeColor="text1"/>
          <w:sz w:val="22"/>
          <w:szCs w:val="22"/>
        </w:rPr>
        <w:t>Eleverne har beskæftiget sig med det identitetspolitiske felt; herunder de to poler, der udgøres af hhv. venstrefløjens og højrefløjens identitetspolitik</w:t>
      </w:r>
      <w:r w:rsidR="00262660">
        <w:rPr>
          <w:rFonts w:eastAsia="Helvetica"/>
          <w:color w:val="000000" w:themeColor="text1"/>
          <w:sz w:val="22"/>
          <w:szCs w:val="22"/>
        </w:rPr>
        <w:t xml:space="preserve"> samt undersøgt hvordan disse kommer til udtryk empirisk</w:t>
      </w:r>
      <w:r>
        <w:rPr>
          <w:rFonts w:eastAsia="Helvetica"/>
          <w:color w:val="000000" w:themeColor="text1"/>
          <w:sz w:val="22"/>
          <w:szCs w:val="22"/>
        </w:rPr>
        <w:t xml:space="preserve">. </w:t>
      </w:r>
    </w:p>
    <w:p w:rsidR="00663D51" w:rsidRPr="0033736C" w:rsidRDefault="00663D51" w:rsidP="00663D5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42"/>
        <w:gridCol w:w="2385"/>
        <w:gridCol w:w="5395"/>
      </w:tblGrid>
      <w:tr w:rsidR="00663D51" w:rsidRPr="0033736C" w:rsidTr="008A1DF6">
        <w:tc>
          <w:tcPr>
            <w:tcW w:w="1842" w:type="dxa"/>
          </w:tcPr>
          <w:p w:rsidR="00663D51" w:rsidRPr="0033736C" w:rsidRDefault="00663D51" w:rsidP="008A1D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Moduler</w:t>
            </w:r>
          </w:p>
        </w:tc>
        <w:tc>
          <w:tcPr>
            <w:tcW w:w="2385" w:type="dxa"/>
          </w:tcPr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Materiale</w:t>
            </w:r>
          </w:p>
        </w:tc>
        <w:tc>
          <w:tcPr>
            <w:tcW w:w="5395" w:type="dxa"/>
          </w:tcPr>
          <w:p w:rsidR="00663D51" w:rsidRPr="00663D51" w:rsidRDefault="00663D51" w:rsidP="008A1D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Indhold</w:t>
            </w:r>
          </w:p>
        </w:tc>
      </w:tr>
      <w:tr w:rsidR="00663D51" w:rsidRPr="0033736C" w:rsidTr="008A1DF6">
        <w:tc>
          <w:tcPr>
            <w:tcW w:w="1842" w:type="dxa"/>
          </w:tcPr>
          <w:p w:rsidR="00663D51" w:rsidRPr="0033736C" w:rsidRDefault="00663D51" w:rsidP="008A1DF6">
            <w:pPr>
              <w:rPr>
                <w:b/>
                <w:bCs/>
                <w:sz w:val="22"/>
                <w:szCs w:val="22"/>
              </w:rPr>
            </w:pPr>
            <w:r w:rsidRPr="0033736C">
              <w:rPr>
                <w:b/>
                <w:bCs/>
                <w:sz w:val="22"/>
                <w:szCs w:val="22"/>
              </w:rPr>
              <w:t>1.</w:t>
            </w:r>
          </w:p>
          <w:p w:rsidR="00663D51" w:rsidRPr="0033736C" w:rsidRDefault="00663D51" w:rsidP="008A1DF6">
            <w:pPr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ntroduktion til i</w:t>
            </w:r>
            <w:r w:rsidRPr="0033736C">
              <w:rPr>
                <w:sz w:val="22"/>
                <w:szCs w:val="22"/>
              </w:rPr>
              <w:t>dentitetspolitik</w:t>
            </w:r>
          </w:p>
        </w:tc>
        <w:tc>
          <w:tcPr>
            <w:tcW w:w="2385" w:type="dxa"/>
          </w:tcPr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Lektie:</w:t>
            </w: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Carlsen,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>Populisme og identitetspolitik</w:t>
            </w:r>
            <w:r w:rsidRPr="0033736C">
              <w:rPr>
                <w:color w:val="000000" w:themeColor="text1"/>
                <w:sz w:val="22"/>
                <w:szCs w:val="22"/>
              </w:rPr>
              <w:t>, s. 97-103</w:t>
            </w:r>
          </w:p>
          <w:p w:rsidR="00663D51" w:rsidRDefault="00663D51" w:rsidP="008A1DF6">
            <w:pPr>
              <w:rPr>
                <w:sz w:val="22"/>
                <w:szCs w:val="22"/>
              </w:rPr>
            </w:pPr>
          </w:p>
          <w:p w:rsidR="00C72318" w:rsidRDefault="00C72318" w:rsidP="008A1D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timen:</w:t>
            </w:r>
          </w:p>
          <w:p w:rsidR="00C72318" w:rsidRPr="00C72318" w:rsidRDefault="00C72318" w:rsidP="00C72318">
            <w:pPr>
              <w:pStyle w:val="Listeafsni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Youtube-klip: </w:t>
            </w:r>
            <w:r>
              <w:rPr>
                <w:i/>
                <w:iCs/>
                <w:sz w:val="22"/>
                <w:szCs w:val="22"/>
              </w:rPr>
              <w:t xml:space="preserve">Identitetspolitik, </w:t>
            </w:r>
            <w:r w:rsidR="00F95CB3">
              <w:rPr>
                <w:i/>
                <w:iCs/>
                <w:sz w:val="22"/>
                <w:szCs w:val="22"/>
              </w:rPr>
              <w:t xml:space="preserve">Deadline-interview med Fukuyama </w:t>
            </w:r>
            <w:r w:rsidR="006B7D58" w:rsidRPr="006B7D58">
              <w:rPr>
                <w:color w:val="000000" w:themeColor="text1"/>
                <w:sz w:val="22"/>
                <w:szCs w:val="22"/>
              </w:rPr>
              <w:t>(se ‘materialer’ øverst)</w:t>
            </w:r>
          </w:p>
        </w:tc>
        <w:tc>
          <w:tcPr>
            <w:tcW w:w="5395" w:type="dxa"/>
          </w:tcPr>
          <w:p w:rsidR="00663D51" w:rsidRPr="0033736C" w:rsidRDefault="00663D51" w:rsidP="008A1DF6">
            <w:pPr>
              <w:rPr>
                <w:sz w:val="22"/>
                <w:szCs w:val="22"/>
                <w:u w:val="single"/>
              </w:rPr>
            </w:pPr>
            <w:r w:rsidRPr="0033736C">
              <w:rPr>
                <w:sz w:val="22"/>
                <w:szCs w:val="22"/>
                <w:u w:val="single"/>
              </w:rPr>
              <w:t>Hvad er identitetspolitik?</w:t>
            </w:r>
          </w:p>
          <w:p w:rsidR="00663D51" w:rsidRPr="0033736C" w:rsidRDefault="00663D51" w:rsidP="008A1DF6">
            <w:pPr>
              <w:rPr>
                <w:sz w:val="22"/>
                <w:szCs w:val="22"/>
              </w:rPr>
            </w:pPr>
          </w:p>
          <w:p w:rsidR="00663D51" w:rsidRPr="0033736C" w:rsidRDefault="00663D51" w:rsidP="00663D51">
            <w:pPr>
              <w:pStyle w:val="Listeafsnit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>Kort læreroplæg om identitetspolitik</w:t>
            </w:r>
          </w:p>
          <w:p w:rsidR="00663D51" w:rsidRPr="0033736C" w:rsidRDefault="00663D51" w:rsidP="00663D51">
            <w:pPr>
              <w:pStyle w:val="Listeafsnit"/>
              <w:numPr>
                <w:ilvl w:val="1"/>
                <w:numId w:val="2"/>
              </w:numPr>
              <w:ind w:left="1080"/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>Når identitetsmæssige spørgsmål løftes op til et politisk niveau - og rettigheder som følge heraf bliver gruppebaserede og ikke individbaserede (i modsætning til i den liberale tradition)</w:t>
            </w:r>
            <w:r w:rsidR="00C72318">
              <w:rPr>
                <w:sz w:val="22"/>
                <w:szCs w:val="22"/>
              </w:rPr>
              <w:t xml:space="preserve"> </w:t>
            </w:r>
            <w:r w:rsidR="00C72318" w:rsidRPr="00C72318">
              <w:rPr>
                <w:sz w:val="22"/>
                <w:szCs w:val="22"/>
              </w:rPr>
              <w:sym w:font="Wingdings" w:char="F0E0"/>
            </w:r>
            <w:r w:rsidR="00C72318">
              <w:rPr>
                <w:sz w:val="22"/>
                <w:szCs w:val="22"/>
              </w:rPr>
              <w:t xml:space="preserve"> jf. symptomal-/singulærlæsere</w:t>
            </w:r>
          </w:p>
          <w:p w:rsidR="00663D51" w:rsidRPr="0033736C" w:rsidRDefault="00663D51" w:rsidP="00663D51">
            <w:pPr>
              <w:pStyle w:val="Listeafsnit"/>
              <w:numPr>
                <w:ilvl w:val="1"/>
                <w:numId w:val="2"/>
              </w:numPr>
              <w:ind w:left="1080"/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 xml:space="preserve">Vi ser det udtrykt i et fokus på den postmaterielle akse </w:t>
            </w:r>
          </w:p>
          <w:p w:rsidR="00C72318" w:rsidRPr="00C72318" w:rsidRDefault="00663D51" w:rsidP="00C72318">
            <w:pPr>
              <w:pStyle w:val="Listeafsnit"/>
              <w:numPr>
                <w:ilvl w:val="1"/>
                <w:numId w:val="2"/>
              </w:numPr>
              <w:ind w:left="1080"/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>Identitetspolitik optræder i forskellige klæder både på højrefløjen (</w:t>
            </w:r>
            <w:proofErr w:type="spellStart"/>
            <w:r w:rsidRPr="0033736C">
              <w:rPr>
                <w:sz w:val="22"/>
                <w:szCs w:val="22"/>
              </w:rPr>
              <w:t>white</w:t>
            </w:r>
            <w:proofErr w:type="spellEnd"/>
            <w:r w:rsidRPr="0033736C">
              <w:rPr>
                <w:sz w:val="22"/>
                <w:szCs w:val="22"/>
              </w:rPr>
              <w:t xml:space="preserve"> </w:t>
            </w:r>
            <w:proofErr w:type="spellStart"/>
            <w:r w:rsidRPr="0033736C">
              <w:rPr>
                <w:sz w:val="22"/>
                <w:szCs w:val="22"/>
              </w:rPr>
              <w:t>pride</w:t>
            </w:r>
            <w:proofErr w:type="spellEnd"/>
            <w:r w:rsidRPr="0033736C">
              <w:rPr>
                <w:sz w:val="22"/>
                <w:szCs w:val="22"/>
              </w:rPr>
              <w:t xml:space="preserve">, traditionelle værdier) og på venstrefløjen (kvinder, sorte, LGTB+) </w:t>
            </w:r>
          </w:p>
          <w:p w:rsidR="00663D51" w:rsidRPr="0033736C" w:rsidRDefault="00663D51" w:rsidP="008A1DF6">
            <w:pPr>
              <w:rPr>
                <w:sz w:val="22"/>
                <w:szCs w:val="22"/>
              </w:rPr>
            </w:pPr>
          </w:p>
          <w:p w:rsidR="00C72318" w:rsidRPr="00C72318" w:rsidRDefault="00C72318" w:rsidP="00C72318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Klassediskussion: </w:t>
            </w:r>
            <w:r>
              <w:rPr>
                <w:i/>
                <w:iCs/>
                <w:sz w:val="22"/>
                <w:szCs w:val="22"/>
              </w:rPr>
              <w:t>Hvor oplever eleverne den identitetspolitiske strømning?</w:t>
            </w:r>
          </w:p>
          <w:p w:rsidR="00C72318" w:rsidRPr="00C72318" w:rsidRDefault="00C72318" w:rsidP="00C72318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Gennemgang af figur 8.3, identitetspolitiske områder – elevernes eksempler placeres i fht. figuren</w:t>
            </w:r>
          </w:p>
          <w:p w:rsidR="00C72318" w:rsidRPr="00C72318" w:rsidRDefault="00C72318" w:rsidP="00C72318">
            <w:pPr>
              <w:rPr>
                <w:sz w:val="22"/>
                <w:szCs w:val="22"/>
              </w:rPr>
            </w:pPr>
          </w:p>
          <w:p w:rsidR="00663D51" w:rsidRDefault="00C72318" w:rsidP="00C72318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Vis</w:t>
            </w:r>
            <w:r w:rsidR="00F95CB3">
              <w:rPr>
                <w:sz w:val="22"/>
                <w:szCs w:val="22"/>
              </w:rPr>
              <w:t xml:space="preserve"> Youtube-klip:</w:t>
            </w:r>
            <w:r>
              <w:rPr>
                <w:sz w:val="22"/>
                <w:szCs w:val="22"/>
              </w:rPr>
              <w:t xml:space="preserve"> </w:t>
            </w:r>
            <w:r w:rsidR="00F95CB3">
              <w:rPr>
                <w:i/>
                <w:iCs/>
                <w:sz w:val="22"/>
                <w:szCs w:val="22"/>
              </w:rPr>
              <w:t xml:space="preserve">Identitetspolitik, </w:t>
            </w:r>
            <w:r w:rsidR="00F95CB3">
              <w:rPr>
                <w:i/>
                <w:iCs/>
                <w:sz w:val="22"/>
                <w:szCs w:val="22"/>
              </w:rPr>
              <w:t>Deadline-interview med Fukuyama</w:t>
            </w:r>
            <w:r>
              <w:rPr>
                <w:sz w:val="22"/>
                <w:szCs w:val="22"/>
              </w:rPr>
              <w:t xml:space="preserve"> – følgende spørgsmål besvares på klassen:</w:t>
            </w:r>
          </w:p>
          <w:p w:rsidR="00C72318" w:rsidRDefault="00C72318" w:rsidP="00C72318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Hvordan forklarer Fukuyama identitetspolitikkens frembrud?</w:t>
            </w:r>
          </w:p>
          <w:p w:rsidR="00C72318" w:rsidRDefault="00C72318" w:rsidP="00C72318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 hvilke måder forholder Fukuyama sig kritisk til det identitetspolitiske projekt?</w:t>
            </w:r>
          </w:p>
          <w:p w:rsidR="006B7D58" w:rsidRDefault="006B7D58" w:rsidP="00C72318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Fukuyamas eget bud på en løsning på de problemer, identitetspolitikken er et svar på? – er det en god løsning?</w:t>
            </w:r>
          </w:p>
          <w:p w:rsidR="00C72318" w:rsidRPr="00C72318" w:rsidRDefault="00C72318" w:rsidP="00C72318">
            <w:pPr>
              <w:rPr>
                <w:sz w:val="22"/>
                <w:szCs w:val="22"/>
              </w:rPr>
            </w:pPr>
          </w:p>
          <w:p w:rsidR="00663D51" w:rsidRPr="0033736C" w:rsidRDefault="00663D51" w:rsidP="00663D51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 xml:space="preserve">Klassediskussion: </w:t>
            </w:r>
            <w:r w:rsidRPr="0033736C">
              <w:rPr>
                <w:i/>
                <w:iCs/>
                <w:sz w:val="22"/>
                <w:szCs w:val="22"/>
              </w:rPr>
              <w:t>Er identitetspolitik nødvendigt – eller problematisk?</w:t>
            </w:r>
          </w:p>
          <w:p w:rsidR="00663D51" w:rsidRPr="0033736C" w:rsidRDefault="00663D51" w:rsidP="008A1DF6">
            <w:pPr>
              <w:pStyle w:val="Listeafsnit"/>
              <w:ind w:left="360"/>
              <w:rPr>
                <w:sz w:val="22"/>
                <w:szCs w:val="22"/>
              </w:rPr>
            </w:pPr>
          </w:p>
        </w:tc>
      </w:tr>
      <w:tr w:rsidR="00663D51" w:rsidRPr="0033736C" w:rsidTr="008A1DF6">
        <w:tc>
          <w:tcPr>
            <w:tcW w:w="1842" w:type="dxa"/>
          </w:tcPr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</w:t>
            </w: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:rsidR="00663D51" w:rsidRPr="0033736C" w:rsidRDefault="00F95CB3" w:rsidP="008A1D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Teori: v</w:t>
            </w:r>
            <w:r w:rsidR="00663D51" w:rsidRPr="0033736C">
              <w:rPr>
                <w:color w:val="000000" w:themeColor="text1"/>
                <w:sz w:val="22"/>
                <w:szCs w:val="22"/>
              </w:rPr>
              <w:t>enstrefløjens identitetspolitik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</w:tcPr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Lektie:</w:t>
            </w: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Carlsen,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>Populisme og identitetspolitik</w:t>
            </w:r>
            <w:r w:rsidRPr="0033736C">
              <w:rPr>
                <w:color w:val="000000" w:themeColor="text1"/>
                <w:sz w:val="22"/>
                <w:szCs w:val="22"/>
              </w:rPr>
              <w:t>, s. 107</w:t>
            </w:r>
            <w:r w:rsidR="006B7D58">
              <w:rPr>
                <w:color w:val="000000" w:themeColor="text1"/>
                <w:sz w:val="22"/>
                <w:szCs w:val="22"/>
              </w:rPr>
              <w:t>-113</w:t>
            </w:r>
          </w:p>
          <w:p w:rsidR="00663D51" w:rsidRPr="006B7D58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I timen:</w:t>
            </w: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Carlsen,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>Populisme og identitetspolitik</w:t>
            </w:r>
            <w:r w:rsidRPr="0033736C">
              <w:rPr>
                <w:color w:val="000000" w:themeColor="text1"/>
                <w:sz w:val="22"/>
                <w:szCs w:val="22"/>
              </w:rPr>
              <w:t xml:space="preserve">, s. </w:t>
            </w:r>
            <w:r w:rsidR="006B7D58">
              <w:rPr>
                <w:color w:val="000000" w:themeColor="text1"/>
                <w:sz w:val="22"/>
                <w:szCs w:val="22"/>
              </w:rPr>
              <w:t>114-121</w:t>
            </w:r>
          </w:p>
          <w:p w:rsidR="00BF2963" w:rsidRPr="0033736C" w:rsidRDefault="00BF2963" w:rsidP="00BF2963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Carlsen,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>Populisme og identitetspolitik</w:t>
            </w:r>
            <w:r w:rsidRPr="0033736C">
              <w:rPr>
                <w:color w:val="000000" w:themeColor="text1"/>
                <w:sz w:val="22"/>
                <w:szCs w:val="22"/>
              </w:rPr>
              <w:t xml:space="preserve">, s.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23-125</w:t>
            </w:r>
          </w:p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95" w:type="dxa"/>
          </w:tcPr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33736C">
              <w:rPr>
                <w:color w:val="000000" w:themeColor="text1"/>
                <w:sz w:val="22"/>
                <w:szCs w:val="22"/>
                <w:u w:val="single"/>
              </w:rPr>
              <w:t>Hvordan udfolder identitetspolitikken sig på venstrefløjen?</w:t>
            </w:r>
          </w:p>
          <w:p w:rsidR="00663D51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  <w:p w:rsidR="00BF2963" w:rsidRDefault="00BF2963" w:rsidP="006B7D58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Kort gennemgang af lektien; følgende spørgsmål besvares på klassen</w:t>
            </w:r>
          </w:p>
          <w:p w:rsidR="00BF2963" w:rsidRDefault="00BF2963" w:rsidP="00BF2963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Hvad går venstrefløjens identitetspolitiske projekt ud på?</w:t>
            </w:r>
          </w:p>
          <w:p w:rsidR="00BF2963" w:rsidRDefault="00BF2963" w:rsidP="00BF2963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Hvilke to overordnede venstrefløjs identitetspolitiske grene eksisterer? </w:t>
            </w:r>
          </w:p>
          <w:p w:rsidR="006B7D58" w:rsidRPr="006B7D58" w:rsidRDefault="006B7D58" w:rsidP="006B7D58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Inddel eleverne i par, der får hver sin tekst-bid, som de skal læse og fremlægge for deres makker:</w:t>
            </w:r>
          </w:p>
          <w:p w:rsidR="00663D51" w:rsidRPr="0033736C" w:rsidRDefault="00663D51" w:rsidP="006B7D58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 xml:space="preserve">Opgøret med privilegier, </w:t>
            </w:r>
            <w:r w:rsidRPr="0033736C">
              <w:rPr>
                <w:color w:val="000000" w:themeColor="text1"/>
                <w:sz w:val="22"/>
                <w:szCs w:val="22"/>
              </w:rPr>
              <w:t>s. 114-115</w:t>
            </w:r>
            <w:r w:rsidR="006B7D58">
              <w:rPr>
                <w:color w:val="000000" w:themeColor="text1"/>
                <w:sz w:val="22"/>
                <w:szCs w:val="22"/>
              </w:rPr>
              <w:t xml:space="preserve"> og</w:t>
            </w:r>
            <w:r w:rsidR="006B7D58" w:rsidRPr="0033736C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B7D58" w:rsidRPr="0033736C">
              <w:rPr>
                <w:i/>
                <w:iCs/>
                <w:color w:val="000000" w:themeColor="text1"/>
                <w:sz w:val="22"/>
                <w:szCs w:val="22"/>
              </w:rPr>
              <w:t>Opgøret med den falske bevidsthed</w:t>
            </w:r>
            <w:r w:rsidR="006B7D58" w:rsidRPr="0033736C">
              <w:rPr>
                <w:color w:val="000000" w:themeColor="text1"/>
                <w:sz w:val="22"/>
                <w:szCs w:val="22"/>
              </w:rPr>
              <w:t>, s. 121</w:t>
            </w:r>
          </w:p>
          <w:p w:rsidR="00663D51" w:rsidRDefault="00663D51" w:rsidP="006B7D58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 xml:space="preserve">Opgøret med kulturimperialisme, </w:t>
            </w:r>
            <w:r w:rsidRPr="0033736C">
              <w:rPr>
                <w:color w:val="000000" w:themeColor="text1"/>
                <w:sz w:val="22"/>
                <w:szCs w:val="22"/>
              </w:rPr>
              <w:t>s. 116-120</w:t>
            </w:r>
          </w:p>
          <w:p w:rsidR="006B7D58" w:rsidRDefault="006B7D58" w:rsidP="006B7D58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Herefter fælles opsamling på tavlen</w:t>
            </w:r>
          </w:p>
          <w:p w:rsidR="00BF2963" w:rsidRDefault="00BF2963" w:rsidP="00BF2963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Rollespil – en identitetspolitisk debat:</w:t>
            </w:r>
          </w:p>
          <w:p w:rsidR="00BF2963" w:rsidRDefault="00BF2963" w:rsidP="00BF2963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Eleverne inddeles i grupper á fem, én får rolle som venstrefløjs identitetspolitisk fortaler, de resterende repræsenterer hver især en kritik af venstrefløjens identitetspolitik (s. 123-125)</w:t>
            </w:r>
          </w:p>
          <w:p w:rsidR="001269D2" w:rsidRDefault="001269D2" w:rsidP="00BF2963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Eleverne sætter sig ind i de synspunkter, de skal repræsentere – og gruppen begynder at diskutere </w:t>
            </w:r>
          </w:p>
          <w:p w:rsidR="00663D51" w:rsidRPr="00F95CB3" w:rsidRDefault="001269D2" w:rsidP="00F95CB3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Fælles opsamling: hvilke argumenter holder, hvilke er intuitive – hvorfor? </w:t>
            </w:r>
          </w:p>
          <w:p w:rsidR="00663D51" w:rsidRPr="006B7D58" w:rsidRDefault="00663D51" w:rsidP="006B7D5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3D51" w:rsidRPr="0033736C" w:rsidTr="008A1DF6">
        <w:tc>
          <w:tcPr>
            <w:tcW w:w="1842" w:type="dxa"/>
          </w:tcPr>
          <w:p w:rsidR="00663D51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  <w:p w:rsidR="00663D51" w:rsidRDefault="00F95CB3" w:rsidP="008A1D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Empiri: v</w:t>
            </w:r>
            <w:r w:rsidR="00663D51">
              <w:rPr>
                <w:color w:val="000000" w:themeColor="text1"/>
                <w:sz w:val="22"/>
                <w:szCs w:val="22"/>
              </w:rPr>
              <w:t>enstrefløjens identitetspolitik</w:t>
            </w:r>
          </w:p>
          <w:p w:rsidR="00663D51" w:rsidRPr="00663D51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</w:tcPr>
          <w:p w:rsidR="006B7D58" w:rsidRPr="0033736C" w:rsidRDefault="006B7D58" w:rsidP="006B7D5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Lektie:</w:t>
            </w:r>
          </w:p>
          <w:p w:rsidR="006B7D58" w:rsidRDefault="006B7D58" w:rsidP="006B7D58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Carlsen,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>Populisme og identitetspolitik</w:t>
            </w:r>
            <w:r w:rsidRPr="0033736C">
              <w:rPr>
                <w:color w:val="000000" w:themeColor="text1"/>
                <w:sz w:val="22"/>
                <w:szCs w:val="22"/>
              </w:rPr>
              <w:t>, s. 126-128</w:t>
            </w:r>
          </w:p>
          <w:p w:rsidR="00F95CB3" w:rsidRDefault="00F95CB3" w:rsidP="00F95CB3">
            <w:pPr>
              <w:rPr>
                <w:color w:val="000000" w:themeColor="text1"/>
                <w:sz w:val="22"/>
                <w:szCs w:val="22"/>
              </w:rPr>
            </w:pPr>
          </w:p>
          <w:p w:rsidR="00F95CB3" w:rsidRPr="00F95CB3" w:rsidRDefault="00F95CB3" w:rsidP="00F95CB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 timen:</w:t>
            </w:r>
          </w:p>
          <w:p w:rsidR="006B7D58" w:rsidRPr="0033736C" w:rsidRDefault="006B7D58" w:rsidP="006B7D58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Youtube-</w:t>
            </w:r>
            <w:proofErr w:type="spellStart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klip</w:t>
            </w:r>
            <w:proofErr w:type="spellEnd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Are Americans obsessed with Race and Gender?</w:t>
            </w:r>
            <w:r w:rsidRPr="0033736C">
              <w:rPr>
                <w:color w:val="000000" w:themeColor="text1"/>
                <w:sz w:val="22"/>
                <w:szCs w:val="22"/>
                <w:lang w:val="en-US"/>
              </w:rPr>
              <w:t xml:space="preserve"> (se ‘</w:t>
            </w:r>
            <w:proofErr w:type="spellStart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materialer</w:t>
            </w:r>
            <w:proofErr w:type="spellEnd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 xml:space="preserve">’ </w:t>
            </w:r>
            <w:proofErr w:type="spellStart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øverst</w:t>
            </w:r>
            <w:proofErr w:type="spellEnd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  <w:p w:rsidR="00663D51" w:rsidRPr="006B7D58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95" w:type="dxa"/>
          </w:tcPr>
          <w:p w:rsidR="00F95CB3" w:rsidRPr="00F95CB3" w:rsidRDefault="00F95CB3" w:rsidP="00F95CB3">
            <w:pPr>
              <w:rPr>
                <w:sz w:val="22"/>
                <w:szCs w:val="22"/>
                <w:u w:val="single"/>
              </w:rPr>
            </w:pPr>
            <w:r w:rsidRPr="00F95CB3">
              <w:rPr>
                <w:sz w:val="22"/>
                <w:szCs w:val="22"/>
                <w:u w:val="single"/>
              </w:rPr>
              <w:t>Hvordan udspiller venstrefløjens identitetspolitik sig i den virkelig</w:t>
            </w:r>
            <w:r>
              <w:rPr>
                <w:sz w:val="22"/>
                <w:szCs w:val="22"/>
                <w:u w:val="single"/>
              </w:rPr>
              <w:t>e verden?</w:t>
            </w:r>
          </w:p>
          <w:p w:rsidR="00F95CB3" w:rsidRPr="00F95CB3" w:rsidRDefault="00F95CB3" w:rsidP="00F95CB3">
            <w:pPr>
              <w:rPr>
                <w:sz w:val="22"/>
                <w:szCs w:val="22"/>
              </w:rPr>
            </w:pPr>
          </w:p>
          <w:p w:rsidR="00F95CB3" w:rsidRPr="00F95CB3" w:rsidRDefault="00F95CB3" w:rsidP="00C72318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95CB3">
              <w:rPr>
                <w:sz w:val="22"/>
                <w:szCs w:val="22"/>
                <w:lang w:val="en-US"/>
              </w:rPr>
              <w:t>Vis Youtube-</w:t>
            </w:r>
            <w:proofErr w:type="spellStart"/>
            <w:r w:rsidRPr="00F95CB3">
              <w:rPr>
                <w:sz w:val="22"/>
                <w:szCs w:val="22"/>
                <w:lang w:val="en-US"/>
              </w:rPr>
              <w:t>klip</w:t>
            </w:r>
            <w:proofErr w:type="spellEnd"/>
            <w:r w:rsidRPr="00F95CB3">
              <w:rPr>
                <w:sz w:val="22"/>
                <w:szCs w:val="22"/>
                <w:lang w:val="en-US"/>
              </w:rPr>
              <w:t xml:space="preserve">: </w:t>
            </w:r>
            <w:r w:rsidRPr="00F95CB3">
              <w:rPr>
                <w:i/>
                <w:iCs/>
                <w:sz w:val="22"/>
                <w:szCs w:val="22"/>
                <w:lang w:val="en-US"/>
              </w:rPr>
              <w:t>Are Americans obse</w:t>
            </w:r>
            <w:r>
              <w:rPr>
                <w:i/>
                <w:iCs/>
                <w:sz w:val="22"/>
                <w:szCs w:val="22"/>
                <w:lang w:val="en-US"/>
              </w:rPr>
              <w:t>ssed with race and gender?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95CB3">
              <w:rPr>
                <w:sz w:val="22"/>
                <w:szCs w:val="22"/>
              </w:rPr>
              <w:t>Følgende spørgsmål besvares på klassen:</w:t>
            </w:r>
          </w:p>
          <w:p w:rsidR="00F95CB3" w:rsidRDefault="004B23DF" w:rsidP="00F95CB3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Hvor placerer debatten sig i fht. figur 8.3?</w:t>
            </w:r>
          </w:p>
          <w:p w:rsidR="004B23DF" w:rsidRPr="00F95CB3" w:rsidRDefault="004B23DF" w:rsidP="00F95CB3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Hvordan ser vi de forskellige identitetspolitiske positioner/kritikpunkter udtrykt?</w:t>
            </w:r>
          </w:p>
          <w:p w:rsidR="00C72318" w:rsidRPr="0033736C" w:rsidRDefault="00F95CB3" w:rsidP="00C72318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empiri om</w:t>
            </w:r>
            <w:r w:rsidR="00C72318" w:rsidRPr="0033736C">
              <w:rPr>
                <w:sz w:val="22"/>
                <w:szCs w:val="22"/>
              </w:rPr>
              <w:t xml:space="preserve"> </w:t>
            </w:r>
            <w:r w:rsidR="00262660">
              <w:rPr>
                <w:sz w:val="22"/>
                <w:szCs w:val="22"/>
              </w:rPr>
              <w:t xml:space="preserve">venstrefløjens </w:t>
            </w:r>
            <w:r w:rsidR="00C72318" w:rsidRPr="0033736C">
              <w:rPr>
                <w:sz w:val="22"/>
                <w:szCs w:val="22"/>
              </w:rPr>
              <w:t>identitetspolitik</w:t>
            </w:r>
          </w:p>
          <w:p w:rsidR="00C72318" w:rsidRDefault="00C72318" w:rsidP="00C72318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 xml:space="preserve">Eleverne går sammen i </w:t>
            </w:r>
            <w:r w:rsidR="00262660">
              <w:rPr>
                <w:sz w:val="22"/>
                <w:szCs w:val="22"/>
              </w:rPr>
              <w:t>grupper á fire</w:t>
            </w:r>
            <w:r w:rsidRPr="0033736C">
              <w:rPr>
                <w:sz w:val="22"/>
                <w:szCs w:val="22"/>
              </w:rPr>
              <w:t xml:space="preserve"> og finder eksempler på </w:t>
            </w:r>
            <w:r w:rsidR="00262660">
              <w:rPr>
                <w:sz w:val="22"/>
                <w:szCs w:val="22"/>
              </w:rPr>
              <w:t xml:space="preserve">venstrefløjs </w:t>
            </w:r>
            <w:r w:rsidRPr="0033736C">
              <w:rPr>
                <w:sz w:val="22"/>
                <w:szCs w:val="22"/>
              </w:rPr>
              <w:lastRenderedPageBreak/>
              <w:t>identitetspolitik på nettet/</w:t>
            </w:r>
            <w:proofErr w:type="spellStart"/>
            <w:r w:rsidRPr="0033736C">
              <w:rPr>
                <w:sz w:val="22"/>
                <w:szCs w:val="22"/>
              </w:rPr>
              <w:t>insta</w:t>
            </w:r>
            <w:proofErr w:type="spellEnd"/>
            <w:r w:rsidRPr="0033736C">
              <w:rPr>
                <w:sz w:val="22"/>
                <w:szCs w:val="22"/>
              </w:rPr>
              <w:t>/</w:t>
            </w:r>
            <w:proofErr w:type="spellStart"/>
            <w:r w:rsidRPr="0033736C">
              <w:rPr>
                <w:sz w:val="22"/>
                <w:szCs w:val="22"/>
              </w:rPr>
              <w:t>tiktok</w:t>
            </w:r>
            <w:proofErr w:type="spellEnd"/>
            <w:r w:rsidRPr="0033736C">
              <w:rPr>
                <w:sz w:val="22"/>
                <w:szCs w:val="22"/>
              </w:rPr>
              <w:t xml:space="preserve">/andre medier </w:t>
            </w:r>
          </w:p>
          <w:p w:rsidR="00262660" w:rsidRDefault="00262660" w:rsidP="00C72318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Grupperne udvælger en case, som de </w:t>
            </w:r>
            <w:proofErr w:type="spellStart"/>
            <w:r>
              <w:rPr>
                <w:sz w:val="22"/>
                <w:szCs w:val="22"/>
              </w:rPr>
              <w:t>reseacher</w:t>
            </w:r>
            <w:proofErr w:type="spellEnd"/>
            <w:r>
              <w:rPr>
                <w:sz w:val="22"/>
                <w:szCs w:val="22"/>
              </w:rPr>
              <w:t xml:space="preserve"> og laver en planche om den</w:t>
            </w:r>
          </w:p>
          <w:p w:rsidR="00262660" w:rsidRPr="0033736C" w:rsidRDefault="00262660" w:rsidP="00C72318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Grupperne hænger deres plancher op, og går til fernisering hos hinanden</w:t>
            </w:r>
          </w:p>
          <w:p w:rsidR="00262660" w:rsidRDefault="00262660" w:rsidP="00262660">
            <w:pPr>
              <w:rPr>
                <w:sz w:val="22"/>
                <w:szCs w:val="22"/>
              </w:rPr>
            </w:pPr>
          </w:p>
          <w:p w:rsidR="004B23DF" w:rsidRPr="00262660" w:rsidRDefault="004B23DF" w:rsidP="00262660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62660">
              <w:rPr>
                <w:sz w:val="22"/>
                <w:szCs w:val="22"/>
              </w:rPr>
              <w:t>Opsamling på klassen: Hvad er fællestræk ved de cases, eleverne har læst om og arbejdet med?</w:t>
            </w:r>
          </w:p>
          <w:p w:rsidR="004B23DF" w:rsidRPr="004B23DF" w:rsidRDefault="004B23DF" w:rsidP="004B23DF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63D51" w:rsidRPr="0033736C" w:rsidTr="008A1DF6">
        <w:tc>
          <w:tcPr>
            <w:tcW w:w="1842" w:type="dxa"/>
          </w:tcPr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>Højrefløjens identitetspolitik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</w:tcPr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Lektie:</w:t>
            </w: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Carlsen,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>Populisme og identitetspolitik</w:t>
            </w:r>
            <w:r w:rsidRPr="0033736C">
              <w:rPr>
                <w:color w:val="000000" w:themeColor="text1"/>
                <w:sz w:val="22"/>
                <w:szCs w:val="22"/>
              </w:rPr>
              <w:t>, s. 131-141</w:t>
            </w:r>
          </w:p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I timen:</w:t>
            </w:r>
          </w:p>
          <w:p w:rsidR="00663D51" w:rsidRPr="00663D51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 w:rsidRPr="00663D51">
              <w:rPr>
                <w:color w:val="000000" w:themeColor="text1"/>
                <w:sz w:val="22"/>
                <w:szCs w:val="22"/>
                <w:lang w:val="en-US"/>
              </w:rPr>
              <w:softHyphen/>
              <w:t>Youtube-</w:t>
            </w:r>
            <w:proofErr w:type="spellStart"/>
            <w:r w:rsidRPr="00663D51">
              <w:rPr>
                <w:color w:val="000000" w:themeColor="text1"/>
                <w:sz w:val="22"/>
                <w:szCs w:val="22"/>
                <w:lang w:val="en-US"/>
              </w:rPr>
              <w:t>klip</w:t>
            </w:r>
            <w:proofErr w:type="spellEnd"/>
            <w:r w:rsidRPr="00663D51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663D51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Francis Fukuyama on the rise of identity politics – BBC Newsnight </w:t>
            </w:r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(se ‘</w:t>
            </w:r>
            <w:proofErr w:type="spellStart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materialer</w:t>
            </w:r>
            <w:proofErr w:type="spellEnd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 xml:space="preserve">’ </w:t>
            </w:r>
            <w:proofErr w:type="spellStart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øverst</w:t>
            </w:r>
            <w:proofErr w:type="spellEnd"/>
            <w:r w:rsidRPr="0033736C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95" w:type="dxa"/>
          </w:tcPr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33736C">
              <w:rPr>
                <w:color w:val="000000" w:themeColor="text1"/>
                <w:sz w:val="22"/>
                <w:szCs w:val="22"/>
                <w:u w:val="single"/>
              </w:rPr>
              <w:t xml:space="preserve">Hvordan udfolder </w:t>
            </w:r>
            <w:proofErr w:type="spellStart"/>
            <w:r w:rsidRPr="0033736C">
              <w:rPr>
                <w:color w:val="000000" w:themeColor="text1"/>
                <w:sz w:val="22"/>
                <w:szCs w:val="22"/>
                <w:u w:val="single"/>
              </w:rPr>
              <w:t>identitetspolitikkken</w:t>
            </w:r>
            <w:proofErr w:type="spellEnd"/>
            <w:r w:rsidRPr="0033736C">
              <w:rPr>
                <w:color w:val="000000" w:themeColor="text1"/>
                <w:sz w:val="22"/>
                <w:szCs w:val="22"/>
                <w:u w:val="single"/>
              </w:rPr>
              <w:t xml:space="preserve"> sig på højrefløjen?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Youtube-klip med Fukuyama om identitetspolitik vises </w:t>
            </w:r>
          </w:p>
          <w:p w:rsidR="00663D51" w:rsidRPr="0033736C" w:rsidRDefault="00663D51" w:rsidP="00663D51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>Eleverne noterer Fukuyamas pointer</w:t>
            </w:r>
          </w:p>
          <w:p w:rsidR="00663D51" w:rsidRPr="0033736C" w:rsidRDefault="00663D51" w:rsidP="00663D51">
            <w:pPr>
              <w:pStyle w:val="Listeafsnit"/>
              <w:numPr>
                <w:ilvl w:val="1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>Fælles opsamling: hvad siger Fukuyama om højrefløjens identitetspolitik?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Eleverne går sammen i par og laver mindmaps over årsagerne til den stigende tilslutning til den højreorienterede identitetspolitik (s. 131-135) </w:t>
            </w:r>
            <w:r w:rsidRPr="0033736C">
              <w:rPr>
                <w:color w:val="000000" w:themeColor="text1"/>
                <w:sz w:val="22"/>
                <w:szCs w:val="22"/>
              </w:rPr>
              <w:sym w:font="Wingdings" w:char="F0E0"/>
            </w:r>
            <w:r w:rsidRPr="0033736C">
              <w:rPr>
                <w:color w:val="000000" w:themeColor="text1"/>
                <w:sz w:val="22"/>
                <w:szCs w:val="22"/>
              </w:rPr>
              <w:t xml:space="preserve"> der laves et fælles mindmap på tavlen</w:t>
            </w: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Eleverne kobler højrefløjens reaktion på deres mindmap (s. 136-140) </w:t>
            </w:r>
            <w:r w:rsidRPr="0033736C">
              <w:rPr>
                <w:color w:val="000000" w:themeColor="text1"/>
                <w:sz w:val="22"/>
                <w:szCs w:val="22"/>
              </w:rPr>
              <w:sym w:font="Wingdings" w:char="F0E0"/>
            </w:r>
            <w:r w:rsidRPr="0033736C">
              <w:rPr>
                <w:color w:val="000000" w:themeColor="text1"/>
                <w:sz w:val="22"/>
                <w:szCs w:val="22"/>
              </w:rPr>
              <w:t xml:space="preserve"> tilføjes til det fælles mindmap på tavlen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>Klassediskussion: er den højreorienterede identitetspolitik problematisk? Hvorfor/hvorfor ikke?</w:t>
            </w:r>
          </w:p>
          <w:p w:rsidR="00663D51" w:rsidRPr="0033736C" w:rsidRDefault="00663D51" w:rsidP="008A1DF6">
            <w:pPr>
              <w:pStyle w:val="Listeafsnit"/>
              <w:rPr>
                <w:color w:val="000000" w:themeColor="text1"/>
                <w:sz w:val="22"/>
                <w:szCs w:val="22"/>
              </w:rPr>
            </w:pP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63D51" w:rsidRPr="0033736C" w:rsidTr="008A1DF6">
        <w:tc>
          <w:tcPr>
            <w:tcW w:w="1842" w:type="dxa"/>
          </w:tcPr>
          <w:p w:rsidR="00663D51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5. </w:t>
            </w:r>
          </w:p>
          <w:p w:rsidR="00663D51" w:rsidRPr="0033736C" w:rsidRDefault="00663D51" w:rsidP="00663D51">
            <w:p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>Højrefløjens identitetspolitik</w:t>
            </w:r>
          </w:p>
          <w:p w:rsidR="00663D51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</w:tcPr>
          <w:p w:rsidR="00262660" w:rsidRPr="0033736C" w:rsidRDefault="00262660" w:rsidP="0026266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Lektie:</w:t>
            </w:r>
          </w:p>
          <w:p w:rsidR="00262660" w:rsidRPr="0033736C" w:rsidRDefault="00262660" w:rsidP="00262660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Carlsen,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>Populisme og identitetspolitik</w:t>
            </w:r>
            <w:r w:rsidRPr="0033736C">
              <w:rPr>
                <w:color w:val="000000" w:themeColor="text1"/>
                <w:sz w:val="22"/>
                <w:szCs w:val="22"/>
              </w:rPr>
              <w:t>, s. 1</w:t>
            </w:r>
            <w:r>
              <w:rPr>
                <w:color w:val="000000" w:themeColor="text1"/>
                <w:sz w:val="22"/>
                <w:szCs w:val="22"/>
              </w:rPr>
              <w:t>42</w:t>
            </w:r>
            <w:r w:rsidRPr="0033736C">
              <w:rPr>
                <w:color w:val="000000" w:themeColor="text1"/>
                <w:sz w:val="22"/>
                <w:szCs w:val="22"/>
              </w:rPr>
              <w:t>-14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95" w:type="dxa"/>
          </w:tcPr>
          <w:p w:rsidR="00262660" w:rsidRPr="00F95CB3" w:rsidRDefault="00262660" w:rsidP="00262660">
            <w:pPr>
              <w:rPr>
                <w:sz w:val="22"/>
                <w:szCs w:val="22"/>
                <w:u w:val="single"/>
              </w:rPr>
            </w:pPr>
            <w:r w:rsidRPr="00F95CB3">
              <w:rPr>
                <w:sz w:val="22"/>
                <w:szCs w:val="22"/>
                <w:u w:val="single"/>
              </w:rPr>
              <w:t xml:space="preserve">Hvordan udspiller </w:t>
            </w:r>
            <w:r>
              <w:rPr>
                <w:sz w:val="22"/>
                <w:szCs w:val="22"/>
                <w:u w:val="single"/>
              </w:rPr>
              <w:t>højre</w:t>
            </w:r>
            <w:r w:rsidRPr="00F95CB3">
              <w:rPr>
                <w:sz w:val="22"/>
                <w:szCs w:val="22"/>
                <w:u w:val="single"/>
              </w:rPr>
              <w:t>fløjens identitetspolitik sig i den virkelig</w:t>
            </w:r>
            <w:r>
              <w:rPr>
                <w:sz w:val="22"/>
                <w:szCs w:val="22"/>
                <w:u w:val="single"/>
              </w:rPr>
              <w:t>e verden?</w:t>
            </w:r>
          </w:p>
          <w:p w:rsidR="00262660" w:rsidRPr="00262660" w:rsidRDefault="00262660" w:rsidP="00262660">
            <w:pPr>
              <w:rPr>
                <w:sz w:val="22"/>
                <w:szCs w:val="22"/>
              </w:rPr>
            </w:pPr>
          </w:p>
          <w:p w:rsidR="00262660" w:rsidRPr="00262660" w:rsidRDefault="00262660" w:rsidP="00262660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Vis </w:t>
            </w:r>
            <w:r w:rsidRPr="00262660">
              <w:rPr>
                <w:sz w:val="22"/>
                <w:szCs w:val="22"/>
                <w:lang w:val="en-US"/>
              </w:rPr>
              <w:t>TED-talk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Pr="00262660">
              <w:rPr>
                <w:i/>
                <w:iCs/>
                <w:sz w:val="22"/>
                <w:szCs w:val="22"/>
                <w:lang w:val="en-US"/>
              </w:rPr>
              <w:t>My descent into America's neo-Nazi movement</w:t>
            </w:r>
          </w:p>
          <w:p w:rsidR="00262660" w:rsidRPr="00262660" w:rsidRDefault="00262660" w:rsidP="00262660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262660">
              <w:rPr>
                <w:sz w:val="22"/>
                <w:szCs w:val="22"/>
              </w:rPr>
              <w:t xml:space="preserve">Hvordan kommer Højrefløjens identitetspolitik til udtryk </w:t>
            </w:r>
            <w:r>
              <w:rPr>
                <w:sz w:val="22"/>
                <w:szCs w:val="22"/>
              </w:rPr>
              <w:t>i oplægget?</w:t>
            </w:r>
          </w:p>
          <w:p w:rsidR="00262660" w:rsidRPr="0033736C" w:rsidRDefault="00262660" w:rsidP="00262660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empiri om</w:t>
            </w:r>
            <w:r w:rsidRPr="003373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højre</w:t>
            </w:r>
            <w:r>
              <w:rPr>
                <w:sz w:val="22"/>
                <w:szCs w:val="22"/>
              </w:rPr>
              <w:t xml:space="preserve">fløjens </w:t>
            </w:r>
            <w:r w:rsidRPr="0033736C">
              <w:rPr>
                <w:sz w:val="22"/>
                <w:szCs w:val="22"/>
              </w:rPr>
              <w:t>identitetspolitik</w:t>
            </w:r>
          </w:p>
          <w:p w:rsidR="00262660" w:rsidRPr="0033736C" w:rsidRDefault="00262660" w:rsidP="00262660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 xml:space="preserve">Eleverne går sammen i par og finder eksempler på </w:t>
            </w:r>
            <w:r>
              <w:rPr>
                <w:sz w:val="22"/>
                <w:szCs w:val="22"/>
              </w:rPr>
              <w:t xml:space="preserve">venstrefløjs </w:t>
            </w:r>
            <w:r w:rsidRPr="0033736C">
              <w:rPr>
                <w:sz w:val="22"/>
                <w:szCs w:val="22"/>
              </w:rPr>
              <w:t>identitetspolitik på nettet/</w:t>
            </w:r>
            <w:proofErr w:type="spellStart"/>
            <w:r w:rsidRPr="0033736C">
              <w:rPr>
                <w:sz w:val="22"/>
                <w:szCs w:val="22"/>
              </w:rPr>
              <w:t>insta</w:t>
            </w:r>
            <w:proofErr w:type="spellEnd"/>
            <w:r w:rsidRPr="0033736C">
              <w:rPr>
                <w:sz w:val="22"/>
                <w:szCs w:val="22"/>
              </w:rPr>
              <w:t>/</w:t>
            </w:r>
            <w:proofErr w:type="spellStart"/>
            <w:r w:rsidRPr="0033736C">
              <w:rPr>
                <w:sz w:val="22"/>
                <w:szCs w:val="22"/>
              </w:rPr>
              <w:t>tiktok</w:t>
            </w:r>
            <w:proofErr w:type="spellEnd"/>
            <w:r w:rsidRPr="0033736C">
              <w:rPr>
                <w:sz w:val="22"/>
                <w:szCs w:val="22"/>
              </w:rPr>
              <w:t xml:space="preserve">/andre medier </w:t>
            </w:r>
          </w:p>
          <w:p w:rsidR="00262660" w:rsidRPr="0033736C" w:rsidRDefault="00262660" w:rsidP="00262660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>Eleverne skriver ned, hvorfor der er tale om identitetspolitik, og klassificerer eksemplerne ud fra figur 8.3</w:t>
            </w:r>
          </w:p>
          <w:p w:rsidR="00262660" w:rsidRDefault="00262660" w:rsidP="00262660">
            <w:pPr>
              <w:pStyle w:val="Listeafsnit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33736C">
              <w:rPr>
                <w:sz w:val="22"/>
                <w:szCs w:val="22"/>
              </w:rPr>
              <w:t>Svar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3736C">
              <w:rPr>
                <w:sz w:val="22"/>
                <w:szCs w:val="22"/>
              </w:rPr>
              <w:t>bazar</w:t>
            </w:r>
            <w:proofErr w:type="spellEnd"/>
            <w:r w:rsidRPr="0033736C">
              <w:rPr>
                <w:sz w:val="22"/>
                <w:szCs w:val="22"/>
              </w:rPr>
              <w:t>, hvor eleverne går rundt blandt hinanden og hører/fortæller om deres cases</w:t>
            </w:r>
          </w:p>
          <w:p w:rsidR="00262660" w:rsidRPr="0033736C" w:rsidRDefault="00262660" w:rsidP="00262660">
            <w:pPr>
              <w:pStyle w:val="Listeafsni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Opsamling på klassen: Hvad er fællestræk ved de cases, eleverne har læst om og arbejdet med?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663D51" w:rsidRPr="0033736C" w:rsidTr="008A1DF6">
        <w:tc>
          <w:tcPr>
            <w:tcW w:w="1842" w:type="dxa"/>
          </w:tcPr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t xml:space="preserve">Populisme og identitetspolitik </w:t>
            </w:r>
          </w:p>
          <w:p w:rsidR="00663D51" w:rsidRPr="0033736C" w:rsidRDefault="00663D51" w:rsidP="008A1D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</w:tcPr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736C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Lektie:</w:t>
            </w: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33736C">
              <w:rPr>
                <w:color w:val="000000" w:themeColor="text1"/>
                <w:sz w:val="22"/>
                <w:szCs w:val="22"/>
              </w:rPr>
              <w:lastRenderedPageBreak/>
              <w:t xml:space="preserve">Carlsen, </w:t>
            </w:r>
            <w:r w:rsidRPr="0033736C">
              <w:rPr>
                <w:i/>
                <w:iCs/>
                <w:color w:val="000000" w:themeColor="text1"/>
                <w:sz w:val="22"/>
                <w:szCs w:val="22"/>
              </w:rPr>
              <w:t>Populisme og identitetspolitik</w:t>
            </w:r>
            <w:r w:rsidRPr="0033736C">
              <w:rPr>
                <w:color w:val="000000" w:themeColor="text1"/>
                <w:sz w:val="22"/>
                <w:szCs w:val="22"/>
              </w:rPr>
              <w:t>, s. 149-155</w:t>
            </w:r>
          </w:p>
          <w:p w:rsidR="00663D51" w:rsidRPr="0033736C" w:rsidRDefault="00663D51" w:rsidP="008A1DF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95" w:type="dxa"/>
          </w:tcPr>
          <w:p w:rsidR="00663D51" w:rsidRPr="0033736C" w:rsidRDefault="00663D51" w:rsidP="008A1DF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Hvad har vi lært om identitetspolitik</w:t>
            </w:r>
            <w:r w:rsidRPr="0033736C">
              <w:rPr>
                <w:sz w:val="22"/>
                <w:szCs w:val="22"/>
                <w:u w:val="single"/>
              </w:rPr>
              <w:t>?</w:t>
            </w:r>
          </w:p>
          <w:p w:rsidR="00663D51" w:rsidRPr="0033736C" w:rsidRDefault="00663D51" w:rsidP="008A1DF6">
            <w:pPr>
              <w:rPr>
                <w:sz w:val="22"/>
                <w:szCs w:val="22"/>
              </w:rPr>
            </w:pPr>
          </w:p>
          <w:p w:rsidR="00663D51" w:rsidRPr="0033736C" w:rsidRDefault="00663D51" w:rsidP="00663D51">
            <w:pPr>
              <w:pStyle w:val="Listeafsnit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  <w:u w:val="single"/>
              </w:rPr>
            </w:pPr>
            <w:r w:rsidRPr="0033736C">
              <w:rPr>
                <w:sz w:val="22"/>
                <w:szCs w:val="22"/>
              </w:rPr>
              <w:lastRenderedPageBreak/>
              <w:t>Eleverne besvarer forløbets problemformulering skriftligt med udgangspunkt i viden fra forløbet</w:t>
            </w:r>
          </w:p>
        </w:tc>
      </w:tr>
    </w:tbl>
    <w:p w:rsidR="00663D51" w:rsidRPr="0033736C" w:rsidRDefault="00663D51" w:rsidP="00663D51">
      <w:pPr>
        <w:rPr>
          <w:b/>
          <w:bCs/>
        </w:rPr>
      </w:pPr>
    </w:p>
    <w:p w:rsidR="00271AE2" w:rsidRPr="00663D51" w:rsidRDefault="00262660" w:rsidP="00663D51"/>
    <w:sectPr w:rsidR="00271AE2" w:rsidRPr="00663D51" w:rsidSect="002B728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468"/>
    <w:multiLevelType w:val="hybridMultilevel"/>
    <w:tmpl w:val="8A3A4A84"/>
    <w:lvl w:ilvl="0" w:tplc="149863A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24E"/>
    <w:multiLevelType w:val="multilevel"/>
    <w:tmpl w:val="F9CE1D3A"/>
    <w:lvl w:ilvl="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D0939"/>
    <w:multiLevelType w:val="hybridMultilevel"/>
    <w:tmpl w:val="F3EE95A8"/>
    <w:lvl w:ilvl="0" w:tplc="149863A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3D28"/>
    <w:multiLevelType w:val="hybridMultilevel"/>
    <w:tmpl w:val="15FA6F1C"/>
    <w:lvl w:ilvl="0" w:tplc="149863A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5511"/>
    <w:multiLevelType w:val="hybridMultilevel"/>
    <w:tmpl w:val="19226B50"/>
    <w:lvl w:ilvl="0" w:tplc="03122674">
      <w:start w:val="2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658FE"/>
    <w:multiLevelType w:val="hybridMultilevel"/>
    <w:tmpl w:val="58A40BEA"/>
    <w:lvl w:ilvl="0" w:tplc="8FA88E6C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E60E1"/>
    <w:multiLevelType w:val="hybridMultilevel"/>
    <w:tmpl w:val="043850E2"/>
    <w:lvl w:ilvl="0" w:tplc="149863A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B1FCD"/>
    <w:multiLevelType w:val="hybridMultilevel"/>
    <w:tmpl w:val="896EEAB2"/>
    <w:lvl w:ilvl="0" w:tplc="149863A0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079B"/>
    <w:multiLevelType w:val="hybridMultilevel"/>
    <w:tmpl w:val="6380B498"/>
    <w:lvl w:ilvl="0" w:tplc="8470514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D47764"/>
    <w:multiLevelType w:val="hybridMultilevel"/>
    <w:tmpl w:val="DE840EF2"/>
    <w:lvl w:ilvl="0" w:tplc="117E64AE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C031B1"/>
    <w:multiLevelType w:val="hybridMultilevel"/>
    <w:tmpl w:val="20B8BAF2"/>
    <w:lvl w:ilvl="0" w:tplc="149863A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11852"/>
    <w:multiLevelType w:val="hybridMultilevel"/>
    <w:tmpl w:val="280E088A"/>
    <w:lvl w:ilvl="0" w:tplc="149863A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6073D"/>
    <w:multiLevelType w:val="hybridMultilevel"/>
    <w:tmpl w:val="FF2CF6A4"/>
    <w:lvl w:ilvl="0" w:tplc="149863A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50ECB"/>
    <w:multiLevelType w:val="hybridMultilevel"/>
    <w:tmpl w:val="519094F8"/>
    <w:lvl w:ilvl="0" w:tplc="149863A0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A47165"/>
    <w:multiLevelType w:val="hybridMultilevel"/>
    <w:tmpl w:val="F4C24ACE"/>
    <w:lvl w:ilvl="0" w:tplc="149863A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8677F"/>
    <w:multiLevelType w:val="multilevel"/>
    <w:tmpl w:val="B506338E"/>
    <w:lvl w:ilvl="0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3"/>
  </w:num>
  <w:num w:numId="12">
    <w:abstractNumId w:val="1"/>
  </w:num>
  <w:num w:numId="13">
    <w:abstractNumId w:val="15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2A"/>
    <w:rsid w:val="001269D2"/>
    <w:rsid w:val="00262660"/>
    <w:rsid w:val="002B7281"/>
    <w:rsid w:val="004B23DF"/>
    <w:rsid w:val="00663D51"/>
    <w:rsid w:val="006B7D58"/>
    <w:rsid w:val="006C7FE0"/>
    <w:rsid w:val="00B0602A"/>
    <w:rsid w:val="00BF2963"/>
    <w:rsid w:val="00C129C3"/>
    <w:rsid w:val="00C72318"/>
    <w:rsid w:val="00ED704F"/>
    <w:rsid w:val="00F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CFE06"/>
  <w15:chartTrackingRefBased/>
  <w15:docId w15:val="{4E121DE5-635E-2C4E-87B7-393D7678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D51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2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0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0602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0602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3D51"/>
    <w:pPr>
      <w:spacing w:before="100" w:beforeAutospacing="1" w:after="100" w:afterAutospacing="1"/>
    </w:pPr>
    <w:rPr>
      <w:rFonts w:eastAsiaTheme="minorHAnsi"/>
      <w:lang w:val="en-GB" w:eastAsia="zh-CN"/>
    </w:rPr>
  </w:style>
  <w:style w:type="character" w:styleId="BesgtLink">
    <w:name w:val="FollowedHyperlink"/>
    <w:basedOn w:val="Standardskrifttypeiafsnit"/>
    <w:uiPriority w:val="99"/>
    <w:semiHidden/>
    <w:unhideWhenUsed/>
    <w:rsid w:val="00663D51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72318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626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YqlI__Pn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Hr8FaTW78g" TargetMode="External"/><Relationship Id="rId5" Type="http://schemas.openxmlformats.org/officeDocument/2006/relationships/hyperlink" Target="https://www.youtube.com/watch?v=P1_HNcSpB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943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Berg Carlsen</dc:creator>
  <cp:keywords/>
  <dc:description/>
  <cp:lastModifiedBy>Marie Berg Carlsen</cp:lastModifiedBy>
  <cp:revision>12</cp:revision>
  <dcterms:created xsi:type="dcterms:W3CDTF">2020-06-29T14:49:00Z</dcterms:created>
  <dcterms:modified xsi:type="dcterms:W3CDTF">2020-07-02T11:22:00Z</dcterms:modified>
</cp:coreProperties>
</file>