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F108" w14:textId="11853C0D" w:rsidR="00546DF1" w:rsidRDefault="00000000">
      <w:pPr>
        <w:rPr>
          <w:b/>
          <w:sz w:val="32"/>
          <w:szCs w:val="32"/>
          <w:lang w:val="es-ES"/>
        </w:rPr>
      </w:pPr>
      <w:r w:rsidRPr="00546DF1">
        <w:rPr>
          <w:b/>
          <w:sz w:val="32"/>
          <w:szCs w:val="32"/>
          <w:lang w:val="es-ES"/>
        </w:rPr>
        <w:t>9</w:t>
      </w:r>
      <w:r w:rsidR="00546DF1" w:rsidRPr="00546DF1">
        <w:rPr>
          <w:b/>
          <w:sz w:val="32"/>
          <w:szCs w:val="32"/>
          <w:lang w:val="es-ES"/>
        </w:rPr>
        <w:t>.A, s.</w:t>
      </w:r>
      <w:r w:rsidR="00546DF1">
        <w:rPr>
          <w:b/>
          <w:sz w:val="32"/>
          <w:szCs w:val="32"/>
          <w:lang w:val="es-ES"/>
        </w:rPr>
        <w:t xml:space="preserve"> 146</w:t>
      </w:r>
      <w:r w:rsidR="00546DF1" w:rsidRPr="00546DF1">
        <w:rPr>
          <w:b/>
          <w:sz w:val="32"/>
          <w:szCs w:val="32"/>
          <w:lang w:val="es-ES"/>
        </w:rPr>
        <w:t xml:space="preserve"> </w:t>
      </w:r>
      <w:r w:rsidR="00546DF1">
        <w:rPr>
          <w:b/>
          <w:sz w:val="32"/>
          <w:szCs w:val="32"/>
          <w:lang w:val="es-ES"/>
        </w:rPr>
        <w:t>V</w:t>
      </w:r>
      <w:r w:rsidR="00546DF1" w:rsidRPr="00546DF1">
        <w:rPr>
          <w:b/>
          <w:sz w:val="32"/>
          <w:szCs w:val="32"/>
          <w:lang w:val="es-ES"/>
        </w:rPr>
        <w:t>entajas y desventajas</w:t>
      </w:r>
    </w:p>
    <w:p w14:paraId="2FC02825" w14:textId="77777777" w:rsidR="00546DF1" w:rsidRDefault="00546DF1">
      <w:pPr>
        <w:rPr>
          <w:b/>
          <w:sz w:val="32"/>
          <w:szCs w:val="32"/>
          <w:lang w:val="es-ES"/>
        </w:rPr>
      </w:pPr>
    </w:p>
    <w:p w14:paraId="5C1EA406" w14:textId="14890DA3" w:rsidR="009B7B29" w:rsidRPr="00A76F04" w:rsidRDefault="00000000">
      <w:pPr>
        <w:rPr>
          <w:sz w:val="24"/>
          <w:szCs w:val="24"/>
          <w:lang w:val="da-DK"/>
        </w:rPr>
      </w:pPr>
      <w:r w:rsidRPr="00546DF1">
        <w:rPr>
          <w:sz w:val="24"/>
          <w:szCs w:val="24"/>
          <w:lang w:val="es-ES"/>
        </w:rPr>
        <w:t>¿</w:t>
      </w:r>
      <w:r w:rsidR="00231933">
        <w:rPr>
          <w:sz w:val="24"/>
          <w:szCs w:val="24"/>
          <w:lang w:val="es-ES"/>
        </w:rPr>
        <w:t xml:space="preserve">Cuáles son </w:t>
      </w:r>
      <w:r w:rsidR="00E1044D">
        <w:rPr>
          <w:sz w:val="24"/>
          <w:szCs w:val="24"/>
          <w:lang w:val="es-ES"/>
        </w:rPr>
        <w:t>las</w:t>
      </w:r>
      <w:r w:rsidRPr="00546DF1">
        <w:rPr>
          <w:sz w:val="24"/>
          <w:szCs w:val="24"/>
          <w:lang w:val="es-ES"/>
        </w:rPr>
        <w:t xml:space="preserve"> ventajas y desventaja</w:t>
      </w:r>
      <w:r w:rsidR="00C7164D">
        <w:rPr>
          <w:sz w:val="24"/>
          <w:szCs w:val="24"/>
          <w:lang w:val="es-ES"/>
        </w:rPr>
        <w:t>s</w:t>
      </w:r>
      <w:r w:rsidRPr="00546DF1">
        <w:rPr>
          <w:sz w:val="24"/>
          <w:szCs w:val="24"/>
          <w:lang w:val="es-ES"/>
        </w:rPr>
        <w:t xml:space="preserve"> en el mundo del deporte? </w:t>
      </w:r>
      <w:r w:rsidRPr="00A76F04">
        <w:rPr>
          <w:sz w:val="24"/>
          <w:szCs w:val="24"/>
          <w:lang w:val="da-DK"/>
        </w:rPr>
        <w:t>Sobre todo en el fútbol.</w:t>
      </w:r>
      <w:r w:rsidR="00546DF1" w:rsidRPr="00A76F04">
        <w:rPr>
          <w:sz w:val="24"/>
          <w:szCs w:val="24"/>
          <w:lang w:val="da-DK"/>
        </w:rPr>
        <w:t xml:space="preserve"> </w:t>
      </w:r>
    </w:p>
    <w:p w14:paraId="359EBD32" w14:textId="127388B6" w:rsidR="00546DF1" w:rsidRDefault="00546DF1" w:rsidP="00546DF1">
      <w:pPr>
        <w:autoSpaceDE w:val="0"/>
        <w:autoSpaceDN w:val="0"/>
        <w:adjustRightInd w:val="0"/>
        <w:spacing w:line="240" w:lineRule="auto"/>
        <w:rPr>
          <w:sz w:val="24"/>
          <w:szCs w:val="24"/>
          <w:lang w:val="da-DK"/>
        </w:rPr>
      </w:pPr>
      <w:r w:rsidRPr="00546DF1">
        <w:rPr>
          <w:sz w:val="24"/>
          <w:szCs w:val="24"/>
          <w:lang w:val="da-DK"/>
        </w:rPr>
        <w:t>Gå rundt i klassen o</w:t>
      </w:r>
      <w:r>
        <w:rPr>
          <w:sz w:val="24"/>
          <w:szCs w:val="24"/>
          <w:lang w:val="da-DK"/>
        </w:rPr>
        <w:t>g</w:t>
      </w:r>
      <w:r w:rsidRPr="00546DF1">
        <w:rPr>
          <w:sz w:val="24"/>
          <w:szCs w:val="24"/>
          <w:lang w:val="da-DK"/>
        </w:rPr>
        <w:t xml:space="preserve"> spørg dine klassekammerater:</w:t>
      </w:r>
    </w:p>
    <w:p w14:paraId="002311AF" w14:textId="77777777" w:rsidR="00546DF1" w:rsidRPr="00A76F04" w:rsidRDefault="00546DF1" w:rsidP="00546D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da-DK"/>
        </w:rPr>
      </w:pPr>
    </w:p>
    <w:p w14:paraId="559E12B5" w14:textId="10BB651F" w:rsidR="00546DF1" w:rsidRPr="00546DF1" w:rsidRDefault="00546DF1" w:rsidP="00546D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s-ES"/>
        </w:rPr>
      </w:pPr>
      <w:r w:rsidRPr="00546DF1">
        <w:rPr>
          <w:lang w:val="es-ES"/>
        </w:rPr>
        <w:t xml:space="preserve">A: ¿Qué piensas del deporte? </w:t>
      </w:r>
    </w:p>
    <w:p w14:paraId="2C4096DA" w14:textId="55F9BA7C" w:rsidR="00546DF1" w:rsidRPr="00E1044D" w:rsidRDefault="00546DF1" w:rsidP="00546D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s-ES"/>
        </w:rPr>
      </w:pPr>
      <w:r w:rsidRPr="00546DF1">
        <w:rPr>
          <w:lang w:val="es-ES"/>
        </w:rPr>
        <w:t xml:space="preserve">B: Pienso que el deporte es una ventaja/desventaja porque … </w:t>
      </w:r>
      <w:r w:rsidRPr="00E1044D">
        <w:rPr>
          <w:lang w:val="es-ES"/>
        </w:rPr>
        <w:t>¿Y tú, qué piensas del deporte?</w:t>
      </w:r>
    </w:p>
    <w:p w14:paraId="44E7EEA7" w14:textId="77777777" w:rsidR="00546DF1" w:rsidRDefault="00546DF1" w:rsidP="00546D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A: …</w:t>
      </w:r>
    </w:p>
    <w:p w14:paraId="26278821" w14:textId="77777777" w:rsidR="00546DF1" w:rsidRDefault="00546DF1" w:rsidP="00546DF1">
      <w:pPr>
        <w:autoSpaceDE w:val="0"/>
        <w:autoSpaceDN w:val="0"/>
        <w:adjustRightInd w:val="0"/>
        <w:spacing w:line="240" w:lineRule="auto"/>
        <w:rPr>
          <w:sz w:val="24"/>
          <w:szCs w:val="24"/>
          <w:lang w:val="da-DK"/>
        </w:rPr>
      </w:pPr>
    </w:p>
    <w:p w14:paraId="64DFCBAD" w14:textId="20A18B54" w:rsidR="00546DF1" w:rsidRPr="00546DF1" w:rsidRDefault="00546DF1" w:rsidP="00546DF1">
      <w:pPr>
        <w:autoSpaceDE w:val="0"/>
        <w:autoSpaceDN w:val="0"/>
        <w:adjustRightInd w:val="0"/>
        <w:spacing w:line="240" w:lineRule="auto"/>
        <w:rPr>
          <w:sz w:val="24"/>
          <w:szCs w:val="24"/>
          <w:lang w:val="da-DK"/>
        </w:rPr>
      </w:pPr>
      <w:r w:rsidRPr="00546DF1">
        <w:rPr>
          <w:sz w:val="24"/>
          <w:szCs w:val="24"/>
          <w:lang w:val="da-DK"/>
        </w:rPr>
        <w:t>I skal nævne en fordel og en ulempe til hver ny person, I snakker med.</w:t>
      </w:r>
      <w:r>
        <w:rPr>
          <w:sz w:val="24"/>
          <w:szCs w:val="24"/>
          <w:lang w:val="da-DK"/>
        </w:rPr>
        <w:t xml:space="preserve"> </w:t>
      </w:r>
      <w:r w:rsidRPr="00546DF1">
        <w:rPr>
          <w:sz w:val="24"/>
          <w:szCs w:val="24"/>
          <w:lang w:val="da-DK"/>
        </w:rPr>
        <w:t>Tilføj gerne på jeres eget ark, hvis nogen har en fordel eller ulempe, I ikke</w:t>
      </w:r>
      <w:r>
        <w:rPr>
          <w:sz w:val="24"/>
          <w:szCs w:val="24"/>
          <w:lang w:val="da-DK"/>
        </w:rPr>
        <w:t xml:space="preserve"> </w:t>
      </w:r>
      <w:r w:rsidRPr="00546DF1">
        <w:rPr>
          <w:sz w:val="24"/>
          <w:szCs w:val="24"/>
          <w:lang w:val="da-DK"/>
        </w:rPr>
        <w:t>selv var kommet på, men mener er interessant.</w:t>
      </w:r>
    </w:p>
    <w:p w14:paraId="65756F75" w14:textId="77777777" w:rsidR="00546DF1" w:rsidRPr="00546DF1" w:rsidRDefault="00546DF1">
      <w:pPr>
        <w:rPr>
          <w:b/>
          <w:lang w:val="da-DK"/>
        </w:rPr>
      </w:pPr>
    </w:p>
    <w:tbl>
      <w:tblPr>
        <w:tblStyle w:val="a"/>
        <w:tblW w:w="91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81"/>
        <w:gridCol w:w="4582"/>
      </w:tblGrid>
      <w:tr w:rsidR="009B7B29" w14:paraId="24F40BDF" w14:textId="77777777" w:rsidTr="00546DF1">
        <w:trPr>
          <w:trHeight w:val="701"/>
        </w:trPr>
        <w:tc>
          <w:tcPr>
            <w:tcW w:w="4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7604F" w14:textId="4BFFD36D" w:rsidR="009B7B2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Ventajas de deporte</w:t>
            </w:r>
          </w:p>
        </w:tc>
        <w:tc>
          <w:tcPr>
            <w:tcW w:w="4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8047" w14:textId="56041D2F" w:rsidR="009B7B2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Desventajas de deporte</w:t>
            </w:r>
          </w:p>
        </w:tc>
      </w:tr>
      <w:tr w:rsidR="009B7B29" w:rsidRPr="00E1044D" w14:paraId="71CBB398" w14:textId="77777777" w:rsidTr="00E1044D">
        <w:trPr>
          <w:trHeight w:val="6801"/>
        </w:trPr>
        <w:tc>
          <w:tcPr>
            <w:tcW w:w="4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828F4" w14:textId="77777777" w:rsidR="009B7B29" w:rsidRPr="00546D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546DF1">
              <w:rPr>
                <w:lang w:val="es-ES"/>
              </w:rPr>
              <w:t xml:space="preserve">Ejemplo: </w:t>
            </w:r>
          </w:p>
          <w:p w14:paraId="39C7E24C" w14:textId="77777777" w:rsidR="009B7B29" w:rsidRPr="00546D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546DF1">
              <w:rPr>
                <w:lang w:val="es-ES"/>
              </w:rPr>
              <w:t>El deporte une a la gente</w:t>
            </w:r>
          </w:p>
          <w:p w14:paraId="4441464A" w14:textId="77777777" w:rsidR="009B7B29" w:rsidRPr="00546DF1" w:rsidRDefault="009B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17326611" w14:textId="77777777" w:rsidR="009B7B29" w:rsidRPr="00546DF1" w:rsidRDefault="009B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03826435" w14:textId="77777777" w:rsidR="009B7B29" w:rsidRPr="00546DF1" w:rsidRDefault="009B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3C4B0A6A" w14:textId="77777777" w:rsidR="009B7B29" w:rsidRPr="00546DF1" w:rsidRDefault="009B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25DB5116" w14:textId="77777777" w:rsidR="009B7B29" w:rsidRPr="00546DF1" w:rsidRDefault="009B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69C284E4" w14:textId="77777777" w:rsidR="009B7B29" w:rsidRPr="00546DF1" w:rsidRDefault="009B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66711F1A" w14:textId="77777777" w:rsidR="009B7B29" w:rsidRPr="00546DF1" w:rsidRDefault="009B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1CC32774" w14:textId="77777777" w:rsidR="009B7B29" w:rsidRPr="00546DF1" w:rsidRDefault="009B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4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3C0D" w14:textId="77777777" w:rsidR="009B7B29" w:rsidRPr="00546D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546DF1">
              <w:rPr>
                <w:lang w:val="es-ES"/>
              </w:rPr>
              <w:t xml:space="preserve">Ejemplo: </w:t>
            </w:r>
          </w:p>
          <w:p w14:paraId="2D8566F6" w14:textId="77777777" w:rsidR="009B7B29" w:rsidRPr="00546D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546DF1">
              <w:rPr>
                <w:lang w:val="es-ES"/>
              </w:rPr>
              <w:t>El deporte es aburrido</w:t>
            </w:r>
          </w:p>
        </w:tc>
      </w:tr>
    </w:tbl>
    <w:p w14:paraId="1411CD7F" w14:textId="77777777" w:rsidR="009B7B29" w:rsidRPr="00A76F04" w:rsidRDefault="009B7B29">
      <w:pPr>
        <w:rPr>
          <w:lang w:val="es-ES"/>
        </w:rPr>
      </w:pPr>
    </w:p>
    <w:sectPr w:rsidR="009B7B29" w:rsidRPr="00A76F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A684" w14:textId="77777777" w:rsidR="000203DF" w:rsidRDefault="000203DF">
      <w:pPr>
        <w:spacing w:line="240" w:lineRule="auto"/>
      </w:pPr>
      <w:r>
        <w:separator/>
      </w:r>
    </w:p>
  </w:endnote>
  <w:endnote w:type="continuationSeparator" w:id="0">
    <w:p w14:paraId="1F7114BF" w14:textId="77777777" w:rsidR="000203DF" w:rsidRDefault="00020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489A" w14:textId="77777777" w:rsidR="00A76F04" w:rsidRDefault="00A76F0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05DB" w14:textId="33BD451E" w:rsidR="00A76F04" w:rsidRDefault="00A76F04" w:rsidP="00A76F04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0F942AEA" w14:textId="7F116C35" w:rsidR="00A76F04" w:rsidRDefault="00A76F04">
    <w:pPr>
      <w:pStyle w:val="Sidefod"/>
    </w:pPr>
    <w:r>
      <w:t>MÅ DOWNLOADES/PRINTES/KOPIERES I HENHOLD TIL GÆLDENDE COPYDAN-AFTALE.</w:t>
    </w:r>
  </w:p>
  <w:p w14:paraId="57125BB9" w14:textId="77777777" w:rsidR="00A76F04" w:rsidRDefault="00A76F0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AB5E" w14:textId="77777777" w:rsidR="00A76F04" w:rsidRDefault="00A76F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A11A" w14:textId="77777777" w:rsidR="000203DF" w:rsidRDefault="000203DF">
      <w:pPr>
        <w:spacing w:line="240" w:lineRule="auto"/>
      </w:pPr>
      <w:r>
        <w:separator/>
      </w:r>
    </w:p>
  </w:footnote>
  <w:footnote w:type="continuationSeparator" w:id="0">
    <w:p w14:paraId="1E48407C" w14:textId="77777777" w:rsidR="000203DF" w:rsidRDefault="00020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5176" w14:textId="77777777" w:rsidR="00A76F04" w:rsidRDefault="00A76F0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33E3" w14:textId="77777777" w:rsidR="009B7B29" w:rsidRDefault="00000000">
    <w:r>
      <w:rPr>
        <w:noProof/>
      </w:rPr>
      <w:drawing>
        <wp:inline distT="114300" distB="114300" distL="114300" distR="114300" wp14:anchorId="28DF471F" wp14:editId="18B84412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DEA0" w14:textId="77777777" w:rsidR="00A76F04" w:rsidRDefault="00A76F0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29"/>
    <w:rsid w:val="000203DF"/>
    <w:rsid w:val="001129EE"/>
    <w:rsid w:val="00231933"/>
    <w:rsid w:val="004E4DB7"/>
    <w:rsid w:val="00546DF1"/>
    <w:rsid w:val="009B7B29"/>
    <w:rsid w:val="00A76F04"/>
    <w:rsid w:val="00C7164D"/>
    <w:rsid w:val="00E1044D"/>
    <w:rsid w:val="00F5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A116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A76F0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6F04"/>
  </w:style>
  <w:style w:type="paragraph" w:styleId="Sidefod">
    <w:name w:val="footer"/>
    <w:basedOn w:val="Normal"/>
    <w:link w:val="SidefodTegn"/>
    <w:uiPriority w:val="99"/>
    <w:unhideWhenUsed/>
    <w:rsid w:val="00A76F0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537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Columbus Ophavsret</cp:lastModifiedBy>
  <cp:revision>6</cp:revision>
  <dcterms:created xsi:type="dcterms:W3CDTF">2023-06-19T07:47:00Z</dcterms:created>
  <dcterms:modified xsi:type="dcterms:W3CDTF">2023-11-28T12:57:00Z</dcterms:modified>
</cp:coreProperties>
</file>