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72A58" w14:textId="7C002A89" w:rsidR="00E770EE" w:rsidRDefault="006C4908" w:rsidP="00E770EE">
      <w:pPr>
        <w:spacing w:line="276" w:lineRule="auto"/>
        <w:rPr>
          <w:b/>
          <w:bCs/>
          <w:sz w:val="24"/>
          <w:szCs w:val="24"/>
        </w:rPr>
      </w:pPr>
      <w:r w:rsidRPr="00E770EE">
        <w:rPr>
          <w:b/>
          <w:bCs/>
          <w:sz w:val="24"/>
          <w:szCs w:val="24"/>
        </w:rPr>
        <w:t>Undervisningsforløb 1: Danmark i Afghanistan</w:t>
      </w:r>
    </w:p>
    <w:p w14:paraId="7BBE4C3B" w14:textId="4AAE72C0" w:rsidR="00E770EE" w:rsidRPr="0035658D" w:rsidRDefault="00E770EE" w:rsidP="008B5014">
      <w:pPr>
        <w:spacing w:line="276" w:lineRule="auto"/>
        <w:jc w:val="both"/>
        <w:rPr>
          <w:rFonts w:cstheme="minorHAnsi"/>
          <w:b/>
          <w:bCs/>
          <w:color w:val="000000" w:themeColor="text1"/>
          <w:sz w:val="24"/>
          <w:szCs w:val="24"/>
          <w:shd w:val="clear" w:color="auto" w:fill="FFFFFF"/>
        </w:rPr>
      </w:pP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Forløbet giver </w:t>
      </w:r>
      <w:r w:rsidR="008B501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først </w:t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et indblik i </w:t>
      </w:r>
      <w:r w:rsidRPr="00EE4873">
        <w:rPr>
          <w:rFonts w:eastAsia="Times New Roman" w:cstheme="minorHAnsi"/>
          <w:color w:val="000000" w:themeColor="text1"/>
          <w:sz w:val="24"/>
          <w:szCs w:val="24"/>
          <w:lang w:eastAsia="da-DK"/>
        </w:rPr>
        <w:t>Danmarks udenrigspolitiske historie</w:t>
      </w:r>
      <w:r w:rsidRPr="00E770EE">
        <w:rPr>
          <w:rFonts w:eastAsia="Times New Roman" w:cstheme="minorHAnsi"/>
          <w:color w:val="000000" w:themeColor="text1"/>
          <w:sz w:val="24"/>
          <w:szCs w:val="24"/>
          <w:lang w:eastAsia="da-DK"/>
        </w:rPr>
        <w:t xml:space="preserve"> fra afslutningen af den kolde krig til 2001 og har derefter </w:t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fokus på den danske indsats i Afghanistan i tiden fra terrorangrebet på USA i september 2001 til Talebans generobring af magten i Afghanistan i august 2021. </w:t>
      </w:r>
    </w:p>
    <w:p w14:paraId="26DCC07C" w14:textId="16A96C53" w:rsidR="00E770EE" w:rsidRPr="009B3C41" w:rsidRDefault="00E770EE" w:rsidP="009B3C41">
      <w:pPr>
        <w:spacing w:line="276" w:lineRule="auto"/>
        <w:rPr>
          <w:sz w:val="24"/>
          <w:szCs w:val="24"/>
        </w:rPr>
      </w:pPr>
      <w:r w:rsidRPr="0035658D">
        <w:rPr>
          <w:sz w:val="24"/>
          <w:szCs w:val="24"/>
        </w:rPr>
        <w:t>Forløbet dækker følgende faglige mål:</w:t>
      </w:r>
      <w:r w:rsidRPr="009B3C41">
        <w:rPr>
          <w:sz w:val="24"/>
          <w:szCs w:val="24"/>
        </w:rPr>
        <w:br/>
        <w:t xml:space="preserve">- </w:t>
      </w:r>
      <w:r w:rsidR="009C25B1">
        <w:rPr>
          <w:sz w:val="24"/>
          <w:szCs w:val="24"/>
        </w:rPr>
        <w:t>R</w:t>
      </w:r>
      <w:r w:rsidRPr="009B3C41">
        <w:rPr>
          <w:sz w:val="24"/>
          <w:szCs w:val="24"/>
        </w:rPr>
        <w:t>edegøre for centrale udviklingslinjer og begivenheder i Danmarks, Europas og verdens historie</w:t>
      </w:r>
      <w:r w:rsidRPr="009B3C41">
        <w:rPr>
          <w:sz w:val="24"/>
          <w:szCs w:val="24"/>
        </w:rPr>
        <w:br/>
        <w:t xml:space="preserve">- </w:t>
      </w:r>
      <w:r w:rsidR="009C25B1">
        <w:rPr>
          <w:sz w:val="24"/>
          <w:szCs w:val="24"/>
        </w:rPr>
        <w:t>A</w:t>
      </w:r>
      <w:r w:rsidRPr="009B3C41">
        <w:rPr>
          <w:sz w:val="24"/>
          <w:szCs w:val="24"/>
        </w:rPr>
        <w:t>nvende en metodisk-kritisk tilgang til at udvælge og analysere historisk materiale, herunder</w:t>
      </w:r>
      <w:r w:rsidR="009B3C41" w:rsidRPr="009B3C41">
        <w:rPr>
          <w:sz w:val="24"/>
          <w:szCs w:val="24"/>
        </w:rPr>
        <w:t xml:space="preserve"> </w:t>
      </w:r>
      <w:r w:rsidR="009B3C41">
        <w:rPr>
          <w:sz w:val="24"/>
          <w:szCs w:val="24"/>
        </w:rPr>
        <w:t xml:space="preserve">  </w:t>
      </w:r>
      <w:r w:rsidRPr="009B3C41">
        <w:rPr>
          <w:sz w:val="24"/>
          <w:szCs w:val="24"/>
        </w:rPr>
        <w:t>eksempler på brug af historie</w:t>
      </w:r>
      <w:r w:rsidRPr="009B3C41">
        <w:rPr>
          <w:sz w:val="24"/>
          <w:szCs w:val="24"/>
        </w:rPr>
        <w:br/>
        <w:t xml:space="preserve">- </w:t>
      </w:r>
      <w:r w:rsidR="009C25B1">
        <w:rPr>
          <w:sz w:val="24"/>
          <w:szCs w:val="24"/>
        </w:rPr>
        <w:t>F</w:t>
      </w:r>
      <w:r w:rsidRPr="009B3C41">
        <w:rPr>
          <w:sz w:val="24"/>
          <w:szCs w:val="24"/>
        </w:rPr>
        <w:t>ormulere historiske problemstillinger og relatere disse til elevernes egen tid.</w:t>
      </w:r>
      <w:r w:rsidRPr="00E770EE">
        <w:rPr>
          <w:rFonts w:cstheme="minorHAnsi"/>
          <w:color w:val="000000" w:themeColor="text1"/>
          <w:sz w:val="24"/>
          <w:szCs w:val="24"/>
        </w:rPr>
        <w:br/>
      </w:r>
      <w:r w:rsidRPr="00E770EE">
        <w:rPr>
          <w:rFonts w:cstheme="minorHAnsi"/>
          <w:color w:val="000000" w:themeColor="text1"/>
          <w:sz w:val="24"/>
          <w:szCs w:val="24"/>
        </w:rPr>
        <w:br/>
      </w:r>
      <w:r w:rsidRPr="0035658D">
        <w:rPr>
          <w:rFonts w:cstheme="minorHAnsi"/>
          <w:color w:val="000000" w:themeColor="text1"/>
          <w:sz w:val="24"/>
          <w:szCs w:val="24"/>
          <w:shd w:val="clear" w:color="auto" w:fill="FFFFFF"/>
        </w:rPr>
        <w:t>Forløbet dækker følgende kernestofområder:</w:t>
      </w:r>
      <w:r w:rsidRPr="00E770EE">
        <w:rPr>
          <w:rFonts w:cstheme="minorHAnsi"/>
          <w:color w:val="000000" w:themeColor="text1"/>
          <w:sz w:val="24"/>
          <w:szCs w:val="24"/>
        </w:rPr>
        <w:br/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9C25B1">
        <w:rPr>
          <w:rFonts w:cstheme="minorHAnsi"/>
          <w:color w:val="000000" w:themeColor="text1"/>
          <w:sz w:val="24"/>
          <w:szCs w:val="24"/>
          <w:shd w:val="clear" w:color="auto" w:fill="FFFFFF"/>
        </w:rPr>
        <w:t>H</w:t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>ovedlinjer i Danmarks, Europas og verdens historie</w:t>
      </w:r>
      <w:r w:rsidRPr="00E770EE">
        <w:rPr>
          <w:rFonts w:cstheme="minorHAnsi"/>
          <w:color w:val="000000" w:themeColor="text1"/>
          <w:sz w:val="24"/>
          <w:szCs w:val="24"/>
        </w:rPr>
        <w:br/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9C25B1">
        <w:rPr>
          <w:rFonts w:cstheme="minorHAnsi"/>
          <w:color w:val="000000" w:themeColor="text1"/>
          <w:sz w:val="24"/>
          <w:szCs w:val="24"/>
          <w:shd w:val="clear" w:color="auto" w:fill="FFFFFF"/>
        </w:rPr>
        <w:t>F</w:t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>orskellige styreformer og samfundsorganiseringer</w:t>
      </w:r>
      <w:r w:rsidRPr="00E770EE">
        <w:rPr>
          <w:rFonts w:cstheme="minorHAnsi"/>
          <w:color w:val="000000" w:themeColor="text1"/>
          <w:sz w:val="24"/>
          <w:szCs w:val="24"/>
        </w:rPr>
        <w:br/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9C25B1">
        <w:rPr>
          <w:rFonts w:cstheme="minorHAnsi"/>
          <w:color w:val="000000" w:themeColor="text1"/>
          <w:sz w:val="24"/>
          <w:szCs w:val="24"/>
          <w:shd w:val="clear" w:color="auto" w:fill="FFFFFF"/>
        </w:rPr>
        <w:t>N</w:t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>ationale, regionale og globale konflikter og samarbejdsrelationer</w:t>
      </w:r>
      <w:r w:rsidRPr="00E770EE">
        <w:rPr>
          <w:rFonts w:cstheme="minorHAnsi"/>
          <w:color w:val="000000" w:themeColor="text1"/>
          <w:sz w:val="24"/>
          <w:szCs w:val="24"/>
        </w:rPr>
        <w:br/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9C25B1">
        <w:rPr>
          <w:rFonts w:cstheme="minorHAnsi"/>
          <w:color w:val="000000" w:themeColor="text1"/>
          <w:sz w:val="24"/>
          <w:szCs w:val="24"/>
          <w:shd w:val="clear" w:color="auto" w:fill="FFFFFF"/>
        </w:rPr>
        <w:t>P</w:t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>olitiske ideologier, herunder ideologiernes kamp i det 20. århundrede</w:t>
      </w:r>
      <w:r w:rsidRPr="00E770EE">
        <w:rPr>
          <w:rFonts w:cstheme="minorHAnsi"/>
          <w:color w:val="000000" w:themeColor="text1"/>
          <w:sz w:val="24"/>
          <w:szCs w:val="24"/>
        </w:rPr>
        <w:br/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- </w:t>
      </w:r>
      <w:r w:rsidR="009C25B1">
        <w:rPr>
          <w:rFonts w:cstheme="minorHAnsi"/>
          <w:color w:val="000000" w:themeColor="text1"/>
          <w:sz w:val="24"/>
          <w:szCs w:val="24"/>
          <w:shd w:val="clear" w:color="auto" w:fill="FFFFFF"/>
        </w:rPr>
        <w:t>G</w:t>
      </w:r>
      <w:r w:rsidRPr="00E770EE">
        <w:rPr>
          <w:rFonts w:cstheme="minorHAnsi"/>
          <w:color w:val="000000" w:themeColor="text1"/>
          <w:sz w:val="24"/>
          <w:szCs w:val="24"/>
          <w:shd w:val="clear" w:color="auto" w:fill="FFFFFF"/>
        </w:rPr>
        <w:t>lobalisering.</w:t>
      </w:r>
    </w:p>
    <w:p w14:paraId="3A0C3071" w14:textId="77777777" w:rsidR="002035E3" w:rsidRDefault="002035E3" w:rsidP="002035E3">
      <w:pPr>
        <w:spacing w:line="276" w:lineRule="auto"/>
        <w:rPr>
          <w:rStyle w:val="bbb"/>
          <w:rFonts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Style w:val="bbb"/>
          <w:rFonts w:cstheme="minorHAnsi"/>
          <w:b/>
          <w:bCs/>
          <w:color w:val="000000"/>
          <w:sz w:val="24"/>
          <w:szCs w:val="24"/>
          <w:shd w:val="clear" w:color="auto" w:fill="FFFFFF"/>
        </w:rPr>
        <w:t>Forløbsplan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72"/>
        <w:gridCol w:w="4378"/>
        <w:gridCol w:w="4378"/>
      </w:tblGrid>
      <w:tr w:rsidR="002035E3" w14:paraId="558ABDD7" w14:textId="77777777" w:rsidTr="00F1281B">
        <w:tc>
          <w:tcPr>
            <w:tcW w:w="872" w:type="dxa"/>
          </w:tcPr>
          <w:p w14:paraId="00AB36CC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  <w:r w:rsidRPr="00D176BD">
              <w:rPr>
                <w:rStyle w:val="bbb"/>
                <w:rFonts w:cstheme="minorHAnsi"/>
                <w:b/>
                <w:bCs/>
                <w:sz w:val="24"/>
                <w:szCs w:val="24"/>
              </w:rPr>
              <w:t>odul</w:t>
            </w:r>
          </w:p>
        </w:tc>
        <w:tc>
          <w:tcPr>
            <w:tcW w:w="4378" w:type="dxa"/>
          </w:tcPr>
          <w:p w14:paraId="4361D81F" w14:textId="29CDADBA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M</w:t>
            </w:r>
            <w:r w:rsidRPr="00D176BD">
              <w:rPr>
                <w:rStyle w:val="bbb"/>
                <w:rFonts w:cstheme="minorHAnsi"/>
                <w:b/>
                <w:bCs/>
                <w:sz w:val="24"/>
                <w:szCs w:val="24"/>
              </w:rPr>
              <w:t>ateriale</w:t>
            </w:r>
          </w:p>
        </w:tc>
        <w:tc>
          <w:tcPr>
            <w:tcW w:w="4378" w:type="dxa"/>
          </w:tcPr>
          <w:p w14:paraId="1BACF6F4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F</w:t>
            </w:r>
            <w:r w:rsidRPr="00D176BD">
              <w:rPr>
                <w:rStyle w:val="bbb"/>
                <w:rFonts w:cstheme="minorHAnsi"/>
                <w:b/>
                <w:bCs/>
                <w:sz w:val="24"/>
                <w:szCs w:val="24"/>
              </w:rPr>
              <w:t>ormål</w:t>
            </w:r>
          </w:p>
        </w:tc>
      </w:tr>
      <w:tr w:rsidR="002035E3" w14:paraId="74F401B7" w14:textId="77777777" w:rsidTr="00F1281B">
        <w:tc>
          <w:tcPr>
            <w:tcW w:w="872" w:type="dxa"/>
          </w:tcPr>
          <w:p w14:paraId="46A1BAB8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4378" w:type="dxa"/>
          </w:tcPr>
          <w:p w14:paraId="458507F9" w14:textId="5CEA9F93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6-7</w:t>
            </w:r>
            <w:r w:rsidR="00B718D0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4378" w:type="dxa"/>
          </w:tcPr>
          <w:p w14:paraId="1B8FC136" w14:textId="7BFA68BD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Introduktion til tilgange og fokusområder.</w:t>
            </w:r>
          </w:p>
        </w:tc>
      </w:tr>
      <w:tr w:rsidR="002035E3" w14:paraId="5288D54D" w14:textId="77777777" w:rsidTr="00F1281B">
        <w:tc>
          <w:tcPr>
            <w:tcW w:w="872" w:type="dxa"/>
          </w:tcPr>
          <w:p w14:paraId="4FF2C629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4378" w:type="dxa"/>
          </w:tcPr>
          <w:p w14:paraId="7FFEA969" w14:textId="078D9C7A" w:rsidR="002035E3" w:rsidRPr="00D176BD" w:rsidRDefault="00D176BD" w:rsidP="00012314">
            <w:pPr>
              <w:pStyle w:val="NormalWeb"/>
              <w:spacing w:before="0" w:beforeAutospacing="0" w:after="0" w:afterAutospacing="0"/>
              <w:rPr>
                <w:rStyle w:val="bbb"/>
                <w:rFonts w:asciiTheme="minorHAnsi" w:hAnsiTheme="minorHAnsi" w:cstheme="minorHAnsi"/>
                <w:color w:val="000000"/>
              </w:rPr>
            </w:pPr>
            <w:r w:rsidRPr="00D176BD">
              <w:rPr>
                <w:rStyle w:val="bbb"/>
                <w:rFonts w:asciiTheme="minorHAnsi" w:hAnsiTheme="minorHAnsi" w:cstheme="minorHAnsi"/>
                <w:color w:val="000000"/>
              </w:rPr>
              <w:t xml:space="preserve">Side </w:t>
            </w:r>
            <w:r w:rsidR="002035E3" w:rsidRPr="00D176BD">
              <w:rPr>
                <w:rStyle w:val="bbb"/>
                <w:rFonts w:asciiTheme="minorHAnsi" w:hAnsiTheme="minorHAnsi" w:cstheme="minorHAnsi"/>
                <w:color w:val="000000"/>
              </w:rPr>
              <w:t>8-14 + arbejdsspørgsmål s. 14 som lektie.</w:t>
            </w:r>
            <w:r w:rsidR="00A543E1">
              <w:rPr>
                <w:rStyle w:val="bbb"/>
                <w:rFonts w:asciiTheme="minorHAnsi" w:hAnsiTheme="minorHAnsi" w:cstheme="minorHAnsi"/>
                <w:color w:val="000000"/>
              </w:rPr>
              <w:t xml:space="preserve"> </w:t>
            </w:r>
            <w:r w:rsidR="002035E3" w:rsidRPr="00D176BD">
              <w:rPr>
                <w:rStyle w:val="bbb"/>
                <w:rFonts w:asciiTheme="minorHAnsi" w:hAnsiTheme="minorHAnsi" w:cstheme="minorHAnsi"/>
                <w:color w:val="000000"/>
              </w:rPr>
              <w:t xml:space="preserve">Opgave til kilde 1.1 </w:t>
            </w:r>
            <w:r w:rsidR="00AB2380">
              <w:rPr>
                <w:rStyle w:val="bbb"/>
                <w:rFonts w:asciiTheme="minorHAnsi" w:hAnsiTheme="minorHAnsi" w:cstheme="minorHAnsi"/>
                <w:color w:val="000000"/>
              </w:rPr>
              <w:t xml:space="preserve">s. 28-29 </w:t>
            </w:r>
            <w:r w:rsidR="00245AF4">
              <w:rPr>
                <w:rStyle w:val="bbb"/>
                <w:rFonts w:asciiTheme="minorHAnsi" w:hAnsiTheme="minorHAnsi" w:cstheme="minorHAnsi"/>
                <w:color w:val="000000"/>
              </w:rPr>
              <w:t>besvares</w:t>
            </w:r>
            <w:r w:rsidRPr="00D176BD">
              <w:rPr>
                <w:rStyle w:val="bbb"/>
                <w:rFonts w:asciiTheme="minorHAnsi" w:hAnsiTheme="minorHAnsi" w:cstheme="minorHAnsi"/>
                <w:color w:val="000000"/>
              </w:rPr>
              <w:t xml:space="preserve"> i modulet.</w:t>
            </w:r>
          </w:p>
        </w:tc>
        <w:tc>
          <w:tcPr>
            <w:tcW w:w="4378" w:type="dxa"/>
          </w:tcPr>
          <w:p w14:paraId="67B62A7C" w14:textId="476D8C95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At give et indblik i de historiske erfaringer bag beslutningen om at gå i krig i Afghanistan med fokus </w:t>
            </w:r>
            <w:r w:rsidR="00B05AA3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</w:t>
            </w:r>
            <w:r w:rsidR="00B05AA3">
              <w:rPr>
                <w:rStyle w:val="bbb"/>
                <w:rFonts w:cstheme="minorHAnsi"/>
                <w:color w:val="000000"/>
                <w:shd w:val="clear" w:color="auto" w:fill="FFFFFF"/>
              </w:rPr>
              <w:t xml:space="preserve">å </w:t>
            </w: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dansk udenrigspolitik i 1990´erne.</w:t>
            </w:r>
          </w:p>
        </w:tc>
      </w:tr>
      <w:tr w:rsidR="002035E3" w14:paraId="6C50EA5A" w14:textId="77777777" w:rsidTr="00F1281B">
        <w:tc>
          <w:tcPr>
            <w:tcW w:w="872" w:type="dxa"/>
          </w:tcPr>
          <w:p w14:paraId="666BC748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378" w:type="dxa"/>
          </w:tcPr>
          <w:p w14:paraId="4FC90CF7" w14:textId="6A381EB1" w:rsidR="00D176BD" w:rsidRPr="00D176BD" w:rsidRDefault="00D176BD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14-20 + arbejdsspørgsmål s. 20.</w:t>
            </w:r>
            <w:r w:rsidR="00A543E1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Opgave til kilde 1.2</w:t>
            </w:r>
            <w:r w:rsidR="00AB2380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s. 29-30 </w:t>
            </w:r>
            <w:r w:rsidR="00245AF4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besvares</w:t>
            </w: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i modulet.</w:t>
            </w:r>
          </w:p>
        </w:tc>
        <w:tc>
          <w:tcPr>
            <w:tcW w:w="4378" w:type="dxa"/>
          </w:tcPr>
          <w:p w14:paraId="6F034A93" w14:textId="103BE3A8" w:rsidR="002035E3" w:rsidRPr="00D176BD" w:rsidRDefault="00D176BD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 forstå de ydre påvirkninger af Danmarks udenrigspolitik i 1990´erne indtil terrorangrebet på USA i 2001.</w:t>
            </w:r>
          </w:p>
        </w:tc>
      </w:tr>
      <w:tr w:rsidR="002035E3" w14:paraId="591E66E5" w14:textId="77777777" w:rsidTr="00F1281B">
        <w:tc>
          <w:tcPr>
            <w:tcW w:w="872" w:type="dxa"/>
          </w:tcPr>
          <w:p w14:paraId="773B6FC2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4378" w:type="dxa"/>
          </w:tcPr>
          <w:p w14:paraId="3E3B696D" w14:textId="787D0E78" w:rsidR="00D176BD" w:rsidRPr="00D176BD" w:rsidRDefault="00D176BD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20-25 + arbejdsspørgsmål s. 25.</w:t>
            </w:r>
            <w:r w:rsidR="00A543E1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Opgave til kilde 1.3 og 1.4 </w:t>
            </w:r>
            <w:r w:rsidR="00AB2380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s. 30-32 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påbegyndes i modulet.</w:t>
            </w:r>
          </w:p>
        </w:tc>
        <w:tc>
          <w:tcPr>
            <w:tcW w:w="4378" w:type="dxa"/>
          </w:tcPr>
          <w:p w14:paraId="08484F7F" w14:textId="73565CA4" w:rsidR="002035E3" w:rsidRPr="00D176BD" w:rsidRDefault="00D176BD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At undersøge forløbet </w:t>
            </w:r>
            <w:r w:rsidR="00B05AA3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 efteråret og vinteren 2001 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frem mod beslutningen om at deltage i krigen i Afghanistan.</w:t>
            </w:r>
          </w:p>
        </w:tc>
      </w:tr>
      <w:tr w:rsidR="002035E3" w14:paraId="501CE09C" w14:textId="77777777" w:rsidTr="00F1281B">
        <w:tc>
          <w:tcPr>
            <w:tcW w:w="872" w:type="dxa"/>
          </w:tcPr>
          <w:p w14:paraId="7E5E3C06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4378" w:type="dxa"/>
          </w:tcPr>
          <w:p w14:paraId="0031B469" w14:textId="3145399D" w:rsidR="002035E3" w:rsidRPr="00D176BD" w:rsidRDefault="00D176BD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Opsamling på opgave fra forrige modul + opgave til kilde 1.5</w:t>
            </w:r>
            <w:r w:rsidR="00AB2380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s. 33</w:t>
            </w:r>
            <w:r w:rsidR="00E44DB3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4378" w:type="dxa"/>
          </w:tcPr>
          <w:p w14:paraId="0DE2C7EF" w14:textId="399EDF27" w:rsidR="002035E3" w:rsidRPr="00D176BD" w:rsidRDefault="00D176BD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 vurdere forløbet af beslutnin</w:t>
            </w:r>
            <w:r w:rsidR="00AB2380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gs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processen</w:t>
            </w:r>
            <w:r w:rsidR="00AB2380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ved at anvende historiebevidsthedsmodellen.</w:t>
            </w:r>
          </w:p>
        </w:tc>
      </w:tr>
      <w:tr w:rsidR="002035E3" w14:paraId="56816B06" w14:textId="77777777" w:rsidTr="00F1281B">
        <w:tc>
          <w:tcPr>
            <w:tcW w:w="872" w:type="dxa"/>
          </w:tcPr>
          <w:p w14:paraId="7EE19F22" w14:textId="23AB1474" w:rsidR="002035E3" w:rsidRPr="00D176BD" w:rsidRDefault="00AB2380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4378" w:type="dxa"/>
          </w:tcPr>
          <w:p w14:paraId="30A2E54C" w14:textId="6DB0C747" w:rsidR="00AB2380" w:rsidRPr="00D176BD" w:rsidRDefault="00AB2380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34-3</w:t>
            </w:r>
            <w:r w:rsidR="00245AF4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8 + 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arbejdsspørgsmål s. 38.</w:t>
            </w:r>
            <w:r w:rsidR="00A543E1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Opgave til kilde 2.1 s. 56 </w:t>
            </w:r>
            <w:r w:rsidR="00245AF4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og tabeller s. 41-43 besvares i modulet.</w:t>
            </w:r>
          </w:p>
        </w:tc>
        <w:tc>
          <w:tcPr>
            <w:tcW w:w="4378" w:type="dxa"/>
          </w:tcPr>
          <w:p w14:paraId="74435784" w14:textId="5A4B0575" w:rsidR="002035E3" w:rsidRPr="00D176BD" w:rsidRDefault="00A543E1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 forstå indholdet af Danmarks indsats i Afghanistan 2002-2005.</w:t>
            </w:r>
          </w:p>
        </w:tc>
      </w:tr>
      <w:tr w:rsidR="002035E3" w14:paraId="3FD3B019" w14:textId="77777777" w:rsidTr="00F1281B">
        <w:tc>
          <w:tcPr>
            <w:tcW w:w="872" w:type="dxa"/>
          </w:tcPr>
          <w:p w14:paraId="3DF399A0" w14:textId="2B12685C" w:rsidR="002035E3" w:rsidRPr="00D176BD" w:rsidRDefault="00AB2380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lastRenderedPageBreak/>
              <w:t>7</w:t>
            </w:r>
          </w:p>
        </w:tc>
        <w:tc>
          <w:tcPr>
            <w:tcW w:w="4378" w:type="dxa"/>
          </w:tcPr>
          <w:p w14:paraId="45595DCD" w14:textId="2D139BFE" w:rsidR="002035E3" w:rsidRPr="00D176BD" w:rsidRDefault="00245AF4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Side 38-40, 44-47 + arbejdsspørgsmål s. 47. Opgave til kilde 2.2 og 2.3 </w:t>
            </w:r>
            <w:r w:rsidR="00B05AA3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s. 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57-59 besvares i modulet.</w:t>
            </w:r>
          </w:p>
        </w:tc>
        <w:tc>
          <w:tcPr>
            <w:tcW w:w="4378" w:type="dxa"/>
          </w:tcPr>
          <w:p w14:paraId="107050AD" w14:textId="679577EC" w:rsidR="002035E3" w:rsidRPr="00D176BD" w:rsidRDefault="00A543E1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 forstå indholdet af Danmarks indsats i Afghanistan 2006-2014.</w:t>
            </w:r>
          </w:p>
        </w:tc>
      </w:tr>
      <w:tr w:rsidR="002035E3" w14:paraId="5016215A" w14:textId="77777777" w:rsidTr="00F1281B">
        <w:tc>
          <w:tcPr>
            <w:tcW w:w="872" w:type="dxa"/>
          </w:tcPr>
          <w:p w14:paraId="37179237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4378" w:type="dxa"/>
          </w:tcPr>
          <w:p w14:paraId="5008BC2D" w14:textId="77777777" w:rsidR="002035E3" w:rsidRDefault="00245AF4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Side 48-53 + arbejdsspørgsmål s. 53. </w:t>
            </w:r>
          </w:p>
          <w:p w14:paraId="1E51075F" w14:textId="60521165" w:rsidR="00245AF4" w:rsidRPr="00D176BD" w:rsidRDefault="00245AF4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Opgave til kilde 2.4 og 2.5 s. 59-61 påbegyndes i modulet.</w:t>
            </w:r>
          </w:p>
        </w:tc>
        <w:tc>
          <w:tcPr>
            <w:tcW w:w="4378" w:type="dxa"/>
          </w:tcPr>
          <w:p w14:paraId="2594949D" w14:textId="0F211666" w:rsidR="002035E3" w:rsidRPr="00D176BD" w:rsidRDefault="00A543E1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 forstå indholdet af Danmarks indsats i Afghanistan 2015-2021.</w:t>
            </w:r>
          </w:p>
        </w:tc>
      </w:tr>
      <w:tr w:rsidR="002035E3" w14:paraId="3FBCBEF9" w14:textId="77777777" w:rsidTr="00F1281B">
        <w:tc>
          <w:tcPr>
            <w:tcW w:w="872" w:type="dxa"/>
          </w:tcPr>
          <w:p w14:paraId="7C0A5D1F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4378" w:type="dxa"/>
          </w:tcPr>
          <w:p w14:paraId="34A36FE4" w14:textId="4733E24D" w:rsidR="00E44DB3" w:rsidRPr="00245AF4" w:rsidRDefault="00245AF4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Opsamling på opgave fra forrige modul</w:t>
            </w:r>
            <w:r w:rsidR="00E44DB3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+ side 54.</w:t>
            </w:r>
          </w:p>
        </w:tc>
        <w:tc>
          <w:tcPr>
            <w:tcW w:w="4378" w:type="dxa"/>
          </w:tcPr>
          <w:p w14:paraId="7D083A97" w14:textId="43796874" w:rsidR="002035E3" w:rsidRPr="00D176BD" w:rsidRDefault="00E44DB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At give et samlet overblik over det danske engagement i Afghanistan. </w:t>
            </w:r>
          </w:p>
        </w:tc>
      </w:tr>
      <w:tr w:rsidR="002035E3" w14:paraId="7A83FAC0" w14:textId="77777777" w:rsidTr="00F1281B">
        <w:tc>
          <w:tcPr>
            <w:tcW w:w="872" w:type="dxa"/>
          </w:tcPr>
          <w:p w14:paraId="46F723B5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4378" w:type="dxa"/>
          </w:tcPr>
          <w:p w14:paraId="331016EA" w14:textId="533BC22C" w:rsidR="00E44DB3" w:rsidRPr="00D176BD" w:rsidRDefault="00E44DB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62-68 + arbejdsspørgsmål s. 68.</w:t>
            </w:r>
            <w:r w:rsidR="00CA13CF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Opgave til kilde 3.1 s. 82-83 besvares i modulet</w:t>
            </w:r>
          </w:p>
        </w:tc>
        <w:tc>
          <w:tcPr>
            <w:tcW w:w="4378" w:type="dxa"/>
          </w:tcPr>
          <w:p w14:paraId="35BC778F" w14:textId="6719C6FF" w:rsidR="00B718D0" w:rsidRDefault="00B718D0" w:rsidP="00B718D0">
            <w:pPr>
              <w:spacing w:line="276" w:lineRule="auto"/>
              <w:rPr>
                <w:rStyle w:val="bbb"/>
                <w:rFonts w:cstheme="minorHAnsi"/>
                <w:sz w:val="24"/>
                <w:szCs w:val="24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D176BD">
              <w:rPr>
                <w:rStyle w:val="bbb"/>
                <w:rFonts w:cstheme="minorHAnsi"/>
                <w:sz w:val="24"/>
                <w:szCs w:val="24"/>
              </w:rPr>
              <w:t>t forstå soldaternes oplevelse af krigens hverdag</w:t>
            </w:r>
            <w:r>
              <w:rPr>
                <w:rStyle w:val="bbb"/>
                <w:rFonts w:cstheme="minorHAnsi"/>
                <w:sz w:val="24"/>
                <w:szCs w:val="24"/>
              </w:rPr>
              <w:t xml:space="preserve"> i lejrene.</w:t>
            </w:r>
          </w:p>
          <w:p w14:paraId="0B4BEB06" w14:textId="42D1E8F8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035E3" w14:paraId="7E4249F7" w14:textId="77777777" w:rsidTr="00F1281B">
        <w:tc>
          <w:tcPr>
            <w:tcW w:w="872" w:type="dxa"/>
          </w:tcPr>
          <w:p w14:paraId="34379315" w14:textId="77777777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D176BD">
              <w:rPr>
                <w:rStyle w:val="bbb"/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4378" w:type="dxa"/>
          </w:tcPr>
          <w:p w14:paraId="531265DE" w14:textId="1102BCA5" w:rsidR="002035E3" w:rsidRPr="00D176BD" w:rsidRDefault="00E44DB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69-74 + arbejdsspørgsmål s. 74. Opgave til kilde 3.2 og 3.3. s. 83-85 besvares i modulet.</w:t>
            </w:r>
          </w:p>
        </w:tc>
        <w:tc>
          <w:tcPr>
            <w:tcW w:w="4378" w:type="dxa"/>
          </w:tcPr>
          <w:p w14:paraId="237C205B" w14:textId="77777777" w:rsidR="00B718D0" w:rsidRDefault="00B718D0" w:rsidP="00B718D0">
            <w:pPr>
              <w:spacing w:line="276" w:lineRule="auto"/>
              <w:rPr>
                <w:rStyle w:val="bbb"/>
                <w:rFonts w:cstheme="minorHAnsi"/>
                <w:sz w:val="24"/>
                <w:szCs w:val="24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D176BD">
              <w:rPr>
                <w:rStyle w:val="bbb"/>
                <w:rFonts w:cstheme="minorHAnsi"/>
                <w:sz w:val="24"/>
                <w:szCs w:val="24"/>
              </w:rPr>
              <w:t>t forstå soldaternes oplevelse af kamphandlingerne mod Taleban</w:t>
            </w:r>
            <w:r>
              <w:rPr>
                <w:rStyle w:val="bbb"/>
                <w:rFonts w:cstheme="minorHAnsi"/>
                <w:sz w:val="24"/>
                <w:szCs w:val="24"/>
              </w:rPr>
              <w:t>.</w:t>
            </w:r>
          </w:p>
          <w:p w14:paraId="03DADC4E" w14:textId="4EB73083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2035E3" w14:paraId="3F9288E1" w14:textId="77777777" w:rsidTr="00F1281B">
        <w:tc>
          <w:tcPr>
            <w:tcW w:w="872" w:type="dxa"/>
          </w:tcPr>
          <w:p w14:paraId="501C7A52" w14:textId="248A50F8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4378" w:type="dxa"/>
          </w:tcPr>
          <w:p w14:paraId="6F8D83B6" w14:textId="17BAFF00" w:rsidR="00B718D0" w:rsidRPr="00D176BD" w:rsidRDefault="00E44DB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Side 74-80 + arbejdsspørgsmål s. </w:t>
            </w:r>
            <w:r w:rsidR="00B718D0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80.</w:t>
            </w:r>
            <w:r w:rsidR="00CA13CF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B718D0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Opgave til kilde 3.4 og 3.5 s. 85-87 besvares i modulet.</w:t>
            </w:r>
          </w:p>
        </w:tc>
        <w:tc>
          <w:tcPr>
            <w:tcW w:w="4378" w:type="dxa"/>
          </w:tcPr>
          <w:p w14:paraId="4AA4E27B" w14:textId="77777777" w:rsidR="004A2922" w:rsidRDefault="004A2922" w:rsidP="004A2922">
            <w:pPr>
              <w:spacing w:line="276" w:lineRule="auto"/>
              <w:rPr>
                <w:rStyle w:val="bbb"/>
                <w:rFonts w:cstheme="minorHAnsi"/>
                <w:sz w:val="24"/>
                <w:szCs w:val="24"/>
              </w:rPr>
            </w:pPr>
            <w:r w:rsidRPr="00D176BD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</w:t>
            </w:r>
            <w:r w:rsidRPr="00D176BD">
              <w:rPr>
                <w:rStyle w:val="bbb"/>
                <w:rFonts w:cstheme="minorHAnsi"/>
                <w:sz w:val="24"/>
                <w:szCs w:val="24"/>
              </w:rPr>
              <w:t>t forstå soldaternes oplevelse af hjemkomsten fra krigen i Afghanistan</w:t>
            </w:r>
            <w:r>
              <w:rPr>
                <w:rStyle w:val="bbb"/>
                <w:rFonts w:cstheme="minorHAnsi"/>
                <w:sz w:val="24"/>
                <w:szCs w:val="24"/>
              </w:rPr>
              <w:t>.</w:t>
            </w:r>
          </w:p>
          <w:p w14:paraId="2302DAD9" w14:textId="7BEBBA42" w:rsidR="002035E3" w:rsidRPr="00D176BD" w:rsidRDefault="002035E3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B718D0" w14:paraId="5D1880AD" w14:textId="77777777" w:rsidTr="00F1281B">
        <w:tc>
          <w:tcPr>
            <w:tcW w:w="872" w:type="dxa"/>
          </w:tcPr>
          <w:p w14:paraId="20A22CEE" w14:textId="68E79966" w:rsidR="00B718D0" w:rsidRPr="00D176BD" w:rsidRDefault="00B718D0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4378" w:type="dxa"/>
          </w:tcPr>
          <w:p w14:paraId="08A264A8" w14:textId="50DE4AAD" w:rsidR="00B718D0" w:rsidRPr="00B718D0" w:rsidRDefault="00B718D0" w:rsidP="00012314">
            <w:pPr>
              <w:spacing w:line="276" w:lineRule="auto"/>
              <w:rPr>
                <w:rStyle w:val="bbb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Interviews med Michael Kattrup Lassen (Go´ Morgen Danmark, </w:t>
            </w:r>
            <w:r w:rsidR="004A2922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ligger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på YouTube) og Marcus Knuth (ligger på hjemmesiden til </w:t>
            </w:r>
            <w:r>
              <w:rPr>
                <w:rStyle w:val="bbb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Danmark i Afghanistan).</w:t>
            </w:r>
          </w:p>
        </w:tc>
        <w:tc>
          <w:tcPr>
            <w:tcW w:w="4378" w:type="dxa"/>
          </w:tcPr>
          <w:p w14:paraId="58FC2B5D" w14:textId="4403F6A4" w:rsidR="00B718D0" w:rsidRPr="00D176BD" w:rsidRDefault="004A2922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At undersøge soldaternes opfattelse </w:t>
            </w:r>
            <w:r w:rsidR="00B05AA3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af 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deres indsats i Afghanistan.</w:t>
            </w:r>
          </w:p>
        </w:tc>
      </w:tr>
      <w:tr w:rsidR="004A2922" w14:paraId="228953AE" w14:textId="77777777" w:rsidTr="00F1281B">
        <w:tc>
          <w:tcPr>
            <w:tcW w:w="872" w:type="dxa"/>
          </w:tcPr>
          <w:p w14:paraId="775A5729" w14:textId="2A29E30A" w:rsidR="004A2922" w:rsidRDefault="004A2922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4378" w:type="dxa"/>
          </w:tcPr>
          <w:p w14:paraId="5FCEB0CF" w14:textId="69001AB2" w:rsidR="004A2922" w:rsidRDefault="004A2922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88-92 + opgave s. 92.</w:t>
            </w:r>
          </w:p>
        </w:tc>
        <w:tc>
          <w:tcPr>
            <w:tcW w:w="4378" w:type="dxa"/>
          </w:tcPr>
          <w:p w14:paraId="1761EB37" w14:textId="1E1A8FDF" w:rsidR="004A2922" w:rsidRDefault="00A543E1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 undersøge forskellige typer af historiebrug i mindesmærker.</w:t>
            </w:r>
          </w:p>
        </w:tc>
      </w:tr>
      <w:tr w:rsidR="004A2922" w14:paraId="75EEBE72" w14:textId="77777777" w:rsidTr="00F1281B">
        <w:tc>
          <w:tcPr>
            <w:tcW w:w="872" w:type="dxa"/>
          </w:tcPr>
          <w:p w14:paraId="51E03A63" w14:textId="68FFFC52" w:rsidR="004A2922" w:rsidRDefault="004A2922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15-16</w:t>
            </w:r>
          </w:p>
        </w:tc>
        <w:tc>
          <w:tcPr>
            <w:tcW w:w="4378" w:type="dxa"/>
          </w:tcPr>
          <w:p w14:paraId="2A7AFA80" w14:textId="77777777" w:rsidR="004A2922" w:rsidRDefault="004A2922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92-96 + opgave s. 96.</w:t>
            </w:r>
          </w:p>
          <w:p w14:paraId="38D40FB9" w14:textId="77777777" w:rsidR="002B6A68" w:rsidRDefault="004A2922" w:rsidP="00012314">
            <w:pPr>
              <w:spacing w:line="276" w:lineRule="auto"/>
              <w:rPr>
                <w:rStyle w:val="bbb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Dokumentarfilmen </w:t>
            </w:r>
            <w:r w:rsidRPr="004A2922">
              <w:rPr>
                <w:rStyle w:val="bbb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Armadillo</w:t>
            </w: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B6A68"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+ interview med Janus Metz (ligger på hjemmesiden til </w:t>
            </w:r>
            <w:r w:rsidR="002B6A68">
              <w:rPr>
                <w:rStyle w:val="bbb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Danmark i Afghanistan)</w:t>
            </w:r>
          </w:p>
          <w:p w14:paraId="222CCD92" w14:textId="3A6C0D3D" w:rsidR="002B6A68" w:rsidRPr="002B6A68" w:rsidRDefault="004A2922" w:rsidP="00012314">
            <w:pPr>
              <w:spacing w:line="276" w:lineRule="auto"/>
              <w:rPr>
                <w:rStyle w:val="bbb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 xml:space="preserve">eller spillefilmen </w:t>
            </w:r>
            <w:r>
              <w:rPr>
                <w:rStyle w:val="bbb"/>
                <w:rFonts w:cstheme="minorHAnsi"/>
                <w:i/>
                <w:iCs/>
                <w:color w:val="000000"/>
                <w:sz w:val="24"/>
                <w:szCs w:val="24"/>
                <w:shd w:val="clear" w:color="auto" w:fill="FFFFFF"/>
              </w:rPr>
              <w:t>Krigen.</w:t>
            </w:r>
          </w:p>
        </w:tc>
        <w:tc>
          <w:tcPr>
            <w:tcW w:w="4378" w:type="dxa"/>
          </w:tcPr>
          <w:p w14:paraId="2BD71935" w14:textId="50391220" w:rsidR="004A2922" w:rsidRDefault="00A543E1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 undersøge forskellige typer af historiebrug i film.</w:t>
            </w:r>
          </w:p>
        </w:tc>
      </w:tr>
      <w:tr w:rsidR="004A2922" w14:paraId="4397EFCF" w14:textId="77777777" w:rsidTr="00F1281B">
        <w:tc>
          <w:tcPr>
            <w:tcW w:w="872" w:type="dxa"/>
          </w:tcPr>
          <w:p w14:paraId="21AF9781" w14:textId="7B06BE0F" w:rsidR="004A2922" w:rsidRDefault="004A2922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4378" w:type="dxa"/>
          </w:tcPr>
          <w:p w14:paraId="6854026F" w14:textId="666D75E9" w:rsidR="004A2922" w:rsidRDefault="004A2922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Side 96-99 + opgave s. 99.</w:t>
            </w:r>
          </w:p>
        </w:tc>
        <w:tc>
          <w:tcPr>
            <w:tcW w:w="4378" w:type="dxa"/>
          </w:tcPr>
          <w:p w14:paraId="79EE3C9B" w14:textId="4511B89C" w:rsidR="004A2922" w:rsidRDefault="00A543E1" w:rsidP="00012314">
            <w:pPr>
              <w:spacing w:line="276" w:lineRule="auto"/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bbb"/>
                <w:rFonts w:cstheme="minorHAnsi"/>
                <w:color w:val="000000"/>
                <w:sz w:val="24"/>
                <w:szCs w:val="24"/>
                <w:shd w:val="clear" w:color="auto" w:fill="FFFFFF"/>
              </w:rPr>
              <w:t>At undersøge forskellige typer af historiebrug i malerier og tegninger.</w:t>
            </w:r>
          </w:p>
        </w:tc>
      </w:tr>
    </w:tbl>
    <w:p w14:paraId="086E7807" w14:textId="77777777" w:rsidR="0035658D" w:rsidRDefault="0035658D" w:rsidP="00E770EE">
      <w:pPr>
        <w:spacing w:after="150" w:line="300" w:lineRule="atLeast"/>
        <w:jc w:val="both"/>
        <w:rPr>
          <w:rFonts w:eastAsia="Times New Roman" w:cstheme="minorHAnsi"/>
          <w:sz w:val="24"/>
          <w:szCs w:val="24"/>
          <w:lang w:eastAsia="da-DK"/>
        </w:rPr>
      </w:pPr>
    </w:p>
    <w:p w14:paraId="6C3B5672" w14:textId="5E128B14" w:rsidR="00E770EE" w:rsidRPr="00E770EE" w:rsidRDefault="00E770EE" w:rsidP="00E770EE">
      <w:pPr>
        <w:spacing w:after="150" w:line="300" w:lineRule="atLeast"/>
        <w:jc w:val="both"/>
        <w:rPr>
          <w:rFonts w:eastAsia="Times New Roman" w:cstheme="minorHAnsi"/>
          <w:sz w:val="24"/>
          <w:szCs w:val="24"/>
          <w:lang w:eastAsia="da-DK"/>
        </w:rPr>
      </w:pPr>
      <w:r w:rsidRPr="00E770EE">
        <w:rPr>
          <w:rFonts w:eastAsia="Times New Roman" w:cstheme="minorHAnsi"/>
          <w:sz w:val="24"/>
          <w:szCs w:val="24"/>
          <w:lang w:eastAsia="da-DK"/>
        </w:rPr>
        <w:t xml:space="preserve">Forløbet kan </w:t>
      </w:r>
      <w:r w:rsidR="004A2922">
        <w:rPr>
          <w:rFonts w:eastAsia="Times New Roman" w:cstheme="minorHAnsi"/>
          <w:sz w:val="24"/>
          <w:szCs w:val="24"/>
          <w:lang w:eastAsia="da-DK"/>
        </w:rPr>
        <w:t xml:space="preserve">forkortes ved at udelade </w:t>
      </w:r>
      <w:r w:rsidR="00A03FCE">
        <w:rPr>
          <w:rFonts w:eastAsia="Times New Roman" w:cstheme="minorHAnsi"/>
          <w:sz w:val="24"/>
          <w:szCs w:val="24"/>
          <w:lang w:eastAsia="da-DK"/>
        </w:rPr>
        <w:t xml:space="preserve">modul 10-17 eller </w:t>
      </w:r>
      <w:r w:rsidR="004A2922">
        <w:rPr>
          <w:rFonts w:eastAsia="Times New Roman" w:cstheme="minorHAnsi"/>
          <w:sz w:val="24"/>
          <w:szCs w:val="24"/>
          <w:lang w:eastAsia="da-DK"/>
        </w:rPr>
        <w:t>modul 14-17</w:t>
      </w:r>
      <w:r w:rsidR="00A03FCE">
        <w:rPr>
          <w:rFonts w:eastAsia="Times New Roman" w:cstheme="minorHAnsi"/>
          <w:sz w:val="24"/>
          <w:szCs w:val="24"/>
          <w:lang w:eastAsia="da-DK"/>
        </w:rPr>
        <w:t xml:space="preserve"> eller </w:t>
      </w:r>
      <w:r w:rsidR="00AB2380">
        <w:rPr>
          <w:rFonts w:eastAsia="Times New Roman" w:cstheme="minorHAnsi"/>
          <w:sz w:val="24"/>
          <w:szCs w:val="24"/>
          <w:lang w:eastAsia="da-DK"/>
        </w:rPr>
        <w:t>udvides ved at lave en eller flere af de projektopgaver, der præsenteres i forlængelse af hvert kapite</w:t>
      </w:r>
      <w:r w:rsidR="004A2922">
        <w:rPr>
          <w:rFonts w:eastAsia="Times New Roman" w:cstheme="minorHAnsi"/>
          <w:sz w:val="24"/>
          <w:szCs w:val="24"/>
          <w:lang w:eastAsia="da-DK"/>
        </w:rPr>
        <w:t>l.</w:t>
      </w:r>
      <w:r w:rsidR="00A03FCE">
        <w:rPr>
          <w:rFonts w:eastAsia="Times New Roman" w:cstheme="minorHAnsi"/>
          <w:sz w:val="24"/>
          <w:szCs w:val="24"/>
          <w:lang w:eastAsia="da-DK"/>
        </w:rPr>
        <w:t xml:space="preserve"> Forløbet kan desuden </w:t>
      </w:r>
      <w:r w:rsidRPr="00E770EE">
        <w:rPr>
          <w:rFonts w:eastAsia="Times New Roman" w:cstheme="minorHAnsi"/>
          <w:sz w:val="24"/>
          <w:szCs w:val="24"/>
          <w:lang w:eastAsia="da-DK"/>
        </w:rPr>
        <w:t>afsluttes med en prøveeksamen med et af eksamenssættene på bogens hjemmeside.</w:t>
      </w:r>
    </w:p>
    <w:p w14:paraId="3A977EFB" w14:textId="0DCF62D5" w:rsidR="003472A5" w:rsidRDefault="00E770EE" w:rsidP="00A03FCE">
      <w:pPr>
        <w:rPr>
          <w:rFonts w:eastAsia="Times New Roman" w:cstheme="minorHAnsi"/>
          <w:sz w:val="24"/>
          <w:szCs w:val="24"/>
          <w:lang w:eastAsia="da-DK"/>
        </w:rPr>
      </w:pPr>
      <w:r w:rsidRPr="00E770EE">
        <w:rPr>
          <w:rFonts w:eastAsia="Times New Roman" w:cstheme="minorHAnsi"/>
          <w:sz w:val="24"/>
          <w:szCs w:val="24"/>
          <w:lang w:eastAsia="da-DK"/>
        </w:rPr>
        <w:t>Antal sider</w:t>
      </w:r>
      <w:r w:rsidR="00A03FCE">
        <w:rPr>
          <w:rFonts w:eastAsia="Times New Roman" w:cstheme="minorHAnsi"/>
          <w:sz w:val="24"/>
          <w:szCs w:val="24"/>
          <w:lang w:eastAsia="da-DK"/>
        </w:rPr>
        <w:t xml:space="preserve">: </w:t>
      </w:r>
      <w:r w:rsidR="00BF1260">
        <w:rPr>
          <w:rFonts w:eastAsia="Times New Roman" w:cstheme="minorHAnsi"/>
          <w:sz w:val="24"/>
          <w:szCs w:val="24"/>
          <w:lang w:eastAsia="da-DK"/>
        </w:rPr>
        <w:t>13</w:t>
      </w:r>
      <w:r w:rsidR="00B05AA3">
        <w:rPr>
          <w:rFonts w:eastAsia="Times New Roman" w:cstheme="minorHAnsi"/>
          <w:sz w:val="24"/>
          <w:szCs w:val="24"/>
          <w:lang w:eastAsia="da-DK"/>
        </w:rPr>
        <w:t>0</w:t>
      </w:r>
      <w:r w:rsidR="00BF1260">
        <w:rPr>
          <w:rFonts w:eastAsia="Times New Roman" w:cstheme="minorHAnsi"/>
          <w:sz w:val="24"/>
          <w:szCs w:val="24"/>
          <w:lang w:eastAsia="da-DK"/>
        </w:rPr>
        <w:t xml:space="preserve"> (heraf </w:t>
      </w:r>
      <w:r w:rsidR="00050C81">
        <w:rPr>
          <w:rFonts w:eastAsia="Times New Roman" w:cstheme="minorHAnsi"/>
          <w:sz w:val="24"/>
          <w:szCs w:val="24"/>
          <w:lang w:eastAsia="da-DK"/>
        </w:rPr>
        <w:t xml:space="preserve">interviews og film omregnet til </w:t>
      </w:r>
      <w:r w:rsidR="00BF1260">
        <w:rPr>
          <w:rFonts w:eastAsia="Times New Roman" w:cstheme="minorHAnsi"/>
          <w:sz w:val="24"/>
          <w:szCs w:val="24"/>
          <w:lang w:eastAsia="da-DK"/>
        </w:rPr>
        <w:t>40 sider</w:t>
      </w:r>
      <w:r w:rsidR="00050C81">
        <w:rPr>
          <w:rFonts w:eastAsia="Times New Roman" w:cstheme="minorHAnsi"/>
          <w:sz w:val="24"/>
          <w:szCs w:val="24"/>
          <w:lang w:eastAsia="da-DK"/>
        </w:rPr>
        <w:t>).</w:t>
      </w:r>
    </w:p>
    <w:p w14:paraId="3B70575D" w14:textId="61B690AA" w:rsidR="00E770EE" w:rsidRPr="003472A5" w:rsidRDefault="00E770EE" w:rsidP="0035658D">
      <w:pPr>
        <w:jc w:val="both"/>
        <w:rPr>
          <w:sz w:val="24"/>
          <w:szCs w:val="24"/>
          <w:lang w:eastAsia="da-DK"/>
        </w:rPr>
      </w:pPr>
      <w:r w:rsidRPr="003472A5">
        <w:rPr>
          <w:sz w:val="24"/>
          <w:szCs w:val="24"/>
        </w:rPr>
        <w:t xml:space="preserve">Alle sidehenvisninger er til Hans Henrik Henriksen, Jeppe Bæk Meier, Rasmus Thestrup Østergaard: </w:t>
      </w:r>
      <w:r w:rsidRPr="00A543E1">
        <w:rPr>
          <w:i/>
          <w:iCs/>
          <w:sz w:val="24"/>
          <w:szCs w:val="24"/>
        </w:rPr>
        <w:t>Danmark i Afghanistan</w:t>
      </w:r>
      <w:r w:rsidR="00A543E1" w:rsidRPr="00A543E1">
        <w:rPr>
          <w:i/>
          <w:iCs/>
          <w:sz w:val="24"/>
          <w:szCs w:val="24"/>
        </w:rPr>
        <w:t>.</w:t>
      </w:r>
      <w:r w:rsidR="00A543E1">
        <w:rPr>
          <w:i/>
          <w:iCs/>
          <w:sz w:val="24"/>
          <w:szCs w:val="24"/>
        </w:rPr>
        <w:t xml:space="preserve"> </w:t>
      </w:r>
      <w:r w:rsidR="00A543E1" w:rsidRPr="00A543E1">
        <w:rPr>
          <w:i/>
          <w:iCs/>
          <w:sz w:val="24"/>
          <w:szCs w:val="24"/>
        </w:rPr>
        <w:t>Fra engagement til exit 2001-2021</w:t>
      </w:r>
      <w:r w:rsidRPr="003472A5">
        <w:rPr>
          <w:sz w:val="24"/>
          <w:szCs w:val="24"/>
        </w:rPr>
        <w:t>,</w:t>
      </w:r>
      <w:r w:rsidR="003472A5" w:rsidRPr="003472A5">
        <w:rPr>
          <w:sz w:val="24"/>
          <w:szCs w:val="24"/>
        </w:rPr>
        <w:t xml:space="preserve"> </w:t>
      </w:r>
      <w:r w:rsidRPr="003472A5">
        <w:rPr>
          <w:sz w:val="24"/>
          <w:szCs w:val="24"/>
        </w:rPr>
        <w:t>Forlaget Columbus 2022</w:t>
      </w:r>
      <w:r w:rsidR="003472A5" w:rsidRPr="003472A5">
        <w:rPr>
          <w:sz w:val="24"/>
          <w:szCs w:val="24"/>
        </w:rPr>
        <w:t>.</w:t>
      </w:r>
      <w:r w:rsidRPr="003472A5">
        <w:rPr>
          <w:sz w:val="24"/>
          <w:szCs w:val="24"/>
        </w:rPr>
        <w:br/>
      </w:r>
    </w:p>
    <w:sectPr w:rsidR="00E770EE" w:rsidRPr="003472A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7F5E84"/>
    <w:multiLevelType w:val="hybridMultilevel"/>
    <w:tmpl w:val="643812A0"/>
    <w:lvl w:ilvl="0" w:tplc="7CBEF59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FD6BD2"/>
    <w:multiLevelType w:val="hybridMultilevel"/>
    <w:tmpl w:val="6DEEBEE0"/>
    <w:lvl w:ilvl="0" w:tplc="7CBEF59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4D069F"/>
    <w:multiLevelType w:val="hybridMultilevel"/>
    <w:tmpl w:val="84A4FF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FF0925"/>
    <w:multiLevelType w:val="hybridMultilevel"/>
    <w:tmpl w:val="2480BB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B31A87"/>
    <w:multiLevelType w:val="multilevel"/>
    <w:tmpl w:val="AB823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60580"/>
    <w:multiLevelType w:val="hybridMultilevel"/>
    <w:tmpl w:val="72828140"/>
    <w:lvl w:ilvl="0" w:tplc="040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318731394">
    <w:abstractNumId w:val="5"/>
  </w:num>
  <w:num w:numId="2" w16cid:durableId="1419207240">
    <w:abstractNumId w:val="0"/>
  </w:num>
  <w:num w:numId="3" w16cid:durableId="1702169617">
    <w:abstractNumId w:val="1"/>
  </w:num>
  <w:num w:numId="4" w16cid:durableId="1460687277">
    <w:abstractNumId w:val="4"/>
  </w:num>
  <w:num w:numId="5" w16cid:durableId="67119207">
    <w:abstractNumId w:val="2"/>
  </w:num>
  <w:num w:numId="6" w16cid:durableId="18384979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F57"/>
    <w:rsid w:val="00050C81"/>
    <w:rsid w:val="00165F44"/>
    <w:rsid w:val="001C5008"/>
    <w:rsid w:val="002035E3"/>
    <w:rsid w:val="00237737"/>
    <w:rsid w:val="00245AF4"/>
    <w:rsid w:val="002B6A68"/>
    <w:rsid w:val="002C48F3"/>
    <w:rsid w:val="00304480"/>
    <w:rsid w:val="00311844"/>
    <w:rsid w:val="003472A5"/>
    <w:rsid w:val="0035658D"/>
    <w:rsid w:val="003F7815"/>
    <w:rsid w:val="00497F57"/>
    <w:rsid w:val="004A2922"/>
    <w:rsid w:val="0057206C"/>
    <w:rsid w:val="006C4908"/>
    <w:rsid w:val="00735717"/>
    <w:rsid w:val="00790576"/>
    <w:rsid w:val="008B5014"/>
    <w:rsid w:val="008C078D"/>
    <w:rsid w:val="008C3295"/>
    <w:rsid w:val="008C6730"/>
    <w:rsid w:val="009368E8"/>
    <w:rsid w:val="009B3C41"/>
    <w:rsid w:val="009C25B1"/>
    <w:rsid w:val="00A03FCE"/>
    <w:rsid w:val="00A543E1"/>
    <w:rsid w:val="00A674AD"/>
    <w:rsid w:val="00AB2380"/>
    <w:rsid w:val="00B05AA3"/>
    <w:rsid w:val="00B45536"/>
    <w:rsid w:val="00B54487"/>
    <w:rsid w:val="00B718D0"/>
    <w:rsid w:val="00BB377C"/>
    <w:rsid w:val="00BF1260"/>
    <w:rsid w:val="00C257FE"/>
    <w:rsid w:val="00CA13CF"/>
    <w:rsid w:val="00D066E8"/>
    <w:rsid w:val="00D176BD"/>
    <w:rsid w:val="00D52AA5"/>
    <w:rsid w:val="00D75C20"/>
    <w:rsid w:val="00DB670C"/>
    <w:rsid w:val="00E44DB3"/>
    <w:rsid w:val="00E770EE"/>
    <w:rsid w:val="00F1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A8532"/>
  <w15:chartTrackingRefBased/>
  <w15:docId w15:val="{8FD19EB8-EC7F-4E24-BDC9-240D93BDA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377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6C4908"/>
    <w:rPr>
      <w:color w:val="0000FF"/>
      <w:u w:val="single"/>
    </w:rPr>
  </w:style>
  <w:style w:type="character" w:customStyle="1" w:styleId="bbb">
    <w:name w:val="bb_b"/>
    <w:basedOn w:val="Standardskrifttypeiafsnit"/>
    <w:rsid w:val="006C4908"/>
  </w:style>
  <w:style w:type="character" w:customStyle="1" w:styleId="bbi">
    <w:name w:val="bb_i"/>
    <w:basedOn w:val="Standardskrifttypeiafsnit"/>
    <w:rsid w:val="006C4908"/>
  </w:style>
  <w:style w:type="table" w:styleId="Tabel-Gitter">
    <w:name w:val="Table Grid"/>
    <w:basedOn w:val="Tabel-Normal"/>
    <w:uiPriority w:val="39"/>
    <w:rsid w:val="00A67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A674A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118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2377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6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587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Rasmus Thestrup Østergaard</dc:creator>
  <cp:keywords/>
  <dc:description/>
  <cp:lastModifiedBy>Columbus Ophavsret</cp:lastModifiedBy>
  <cp:revision>3</cp:revision>
  <dcterms:created xsi:type="dcterms:W3CDTF">2022-12-09T13:35:00Z</dcterms:created>
  <dcterms:modified xsi:type="dcterms:W3CDTF">2022-12-12T12:56:00Z</dcterms:modified>
</cp:coreProperties>
</file>